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202_年清江画廊风景区导游词(4篇)</w:t>
      </w:r>
      <w:bookmarkEnd w:id="1"/>
    </w:p>
    <w:p>
      <w:pPr>
        <w:jc w:val="center"/>
        <w:spacing w:before="0" w:after="450"/>
      </w:pPr>
      <w:r>
        <w:rPr>
          <w:rFonts w:ascii="Arial" w:hAnsi="Arial" w:eastAsia="Arial" w:cs="Arial"/>
          <w:color w:val="999999"/>
          <w:sz w:val="20"/>
          <w:szCs w:val="20"/>
        </w:rPr>
        <w:t xml:space="preserve">来源：网络  作者：天地有情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清江画廊风景区导游词篇一新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清江画廊风景区导游词篇一</w:t>
      </w:r>
    </w:p>
    <w:p>
      <w:pPr>
        <w:ind w:left="0" w:right="0" w:firstLine="560"/>
        <w:spacing w:before="450" w:after="450" w:line="312" w:lineRule="auto"/>
      </w:pPr>
      <w:r>
        <w:rPr>
          <w:rFonts w:ascii="宋体" w:hAnsi="宋体" w:eastAsia="宋体" w:cs="宋体"/>
          <w:color w:val="000"/>
          <w:sz w:val="28"/>
          <w:szCs w:val="28"/>
        </w:rPr>
        <w:t xml:space="preserve">新打造一台戏：“江山美人”震撼上演。随着清江古城的完工，投资1300多万元、历时两年打造的首部土家族创世史诗歌舞剧《江山美人》也在清江古城巴土文化产业园震撼上演，首次把在土家族聚集区广为流传的巴王廪君与盐水神女的爱情故事以歌舞剧的艺术形式搬上了舞台。</w:t>
      </w:r>
    </w:p>
    <w:p>
      <w:pPr>
        <w:ind w:left="0" w:right="0" w:firstLine="560"/>
        <w:spacing w:before="450" w:after="450" w:line="312" w:lineRule="auto"/>
      </w:pPr>
      <w:r>
        <w:rPr>
          <w:rFonts w:ascii="宋体" w:hAnsi="宋体" w:eastAsia="宋体" w:cs="宋体"/>
          <w:color w:val="000"/>
          <w:sz w:val="28"/>
          <w:szCs w:val="28"/>
        </w:rPr>
        <w:t xml:space="preserve">新打造一艘船：清江夜游船“龙舟一号”成功启动。“龙舟一号”是清江画廊投资500余万元打造的第十三艘大型豪华仿古游船。较之前游船不同的是，在结构上，该夜游船在船头加装了生龙活虎的“龙头”和五彩缤纷的灯光设备，既有豪华喧嚣、灯光璀璨的都市风情，又符合长阳的土家民俗风情，与浪漫温情的清江山水相吻合。</w:t>
      </w:r>
    </w:p>
    <w:p>
      <w:pPr>
        <w:ind w:left="0" w:right="0" w:firstLine="560"/>
        <w:spacing w:before="450" w:after="450" w:line="312" w:lineRule="auto"/>
      </w:pPr>
      <w:r>
        <w:rPr>
          <w:rFonts w:ascii="宋体" w:hAnsi="宋体" w:eastAsia="宋体" w:cs="宋体"/>
          <w:color w:val="000"/>
          <w:sz w:val="28"/>
          <w:szCs w:val="28"/>
        </w:rPr>
        <w:t xml:space="preserve">在航线上，分a线和b线，主要在长阳县城周边水域航行。随着“龙舟一号”的启动，丰富了游客游玩内容，填补了景区“夜游项目”的空白，同时实现了长阳“文化+生态+旅游”的文化旅游目标。</w:t>
      </w:r>
    </w:p>
    <w:p>
      <w:pPr>
        <w:ind w:left="0" w:right="0" w:firstLine="560"/>
        <w:spacing w:before="450" w:after="450" w:line="312" w:lineRule="auto"/>
      </w:pPr>
      <w:r>
        <w:rPr>
          <w:rFonts w:ascii="宋体" w:hAnsi="宋体" w:eastAsia="宋体" w:cs="宋体"/>
          <w:color w:val="000"/>
          <w:sz w:val="28"/>
          <w:szCs w:val="28"/>
        </w:rPr>
        <w:t xml:space="preserve">清江是土家的母亲河，洋洋洒洒八百里宛如一条蓝色漂带，穿山越峡，自利川齐跃山逶逶西来，横贯鄂西南10多县市，随着隔河岩、高坝洲、水布垭水利枢纽工程的兴建，在清江流域内形成386万亩的亦江亦湖的奇妙自然景观，两岸独特的喀斯特地貌，峰峦叠峰，直刺苍穹，湖内数百翡翠般的岛屿星罗棋布、灿若绿珠。如黛江水烟波浩渺，高峡绿林曲径通幽，人称清江有长江三峡之雄，桂林漓江之清，杭州西湖之秀，风光无限，无与伦比。清江的山，清江的水，清江的人，清江的民族………融汇在一起的是一江生生不息，浩浩荡荡， 博大精深的文化，如诗，如画，如梦，如歌。倘佯期间，足以使人惊愕 、亢奋、醉然。</w:t>
      </w:r>
    </w:p>
    <w:p>
      <w:pPr>
        <w:ind w:left="0" w:right="0" w:firstLine="560"/>
        <w:spacing w:before="450" w:after="450" w:line="312" w:lineRule="auto"/>
      </w:pPr>
      <w:r>
        <w:rPr>
          <w:rFonts w:ascii="宋体" w:hAnsi="宋体" w:eastAsia="宋体" w:cs="宋体"/>
          <w:color w:val="000"/>
          <w:sz w:val="28"/>
          <w:szCs w:val="28"/>
        </w:rPr>
        <w:t xml:space="preserve">清江母亲河 《水经注》记载：“……水色清照十丈，分沙砾。蜀人见其澄清，因名清江。” 清江是土家人的母亲河，洋洋洒洒八百里，宛如一条蓝色飘带，穿山越峡，自利川市齐跃山发源逶迤西去，横贯鄂西南10多个县市。随着隔河岩、高坝洲、水布垭三级水利枢纽工程的相继建成，长阳占据地理位置上的优势，在其境内形成了“一坝(隔河岩大坝)两库(隔河岩库区、高坝洲库区)”的独特旅游资源。水域面积的扩大，百岛沉浮风光的凸现，使得清江长阳秀丽的山水风光更显妖娆。清江自历史的发迹，留到今天，养育了多少“靠山吃山，靠水吃水”的土家儿女，也孕育了山歌、南曲及国家非物质文化遗产保护项目撒叶儿嗬等灿烂的土家民间文化。</w:t>
      </w:r>
    </w:p>
    <w:p>
      <w:pPr>
        <w:ind w:left="0" w:right="0" w:firstLine="560"/>
        <w:spacing w:before="450" w:after="450" w:line="312" w:lineRule="auto"/>
      </w:pPr>
      <w:r>
        <w:rPr>
          <w:rFonts w:ascii="宋体" w:hAnsi="宋体" w:eastAsia="宋体" w:cs="宋体"/>
          <w:color w:val="000"/>
          <w:sz w:val="28"/>
          <w:szCs w:val="28"/>
        </w:rPr>
        <w:t xml:space="preserve">民族之源</w:t>
      </w:r>
    </w:p>
    <w:p>
      <w:pPr>
        <w:ind w:left="0" w:right="0" w:firstLine="560"/>
        <w:spacing w:before="450" w:after="450" w:line="312" w:lineRule="auto"/>
      </w:pPr>
      <w:r>
        <w:rPr>
          <w:rFonts w:ascii="宋体" w:hAnsi="宋体" w:eastAsia="宋体" w:cs="宋体"/>
          <w:color w:val="000"/>
          <w:sz w:val="28"/>
          <w:szCs w:val="28"/>
        </w:rPr>
        <w:t xml:space="preserve">从清江画廊旅游码头乘船逆江而上25公里，有一座古老而神奇的山，这山峭壁峻岩、草木葱茏，四面浩波环绕，点点船帆浮游。这就是土家先祖巴人的发祥地武落钟离山。据《后汉书·南蛮西南夷列传》记载：“巴郡南郡蛮，本有五姓：樊氏、巴氏、瞫氏、相氏、郑氏，皆出于武落钟离山。其山有赤黑二穴，巴氏之子生于赤穴，四姓之子皆生于黑穴。未有君长，俱事鬼神，乃共掷剑于石穴，若能中者，奉以为君。巴氏子务相独中之，众皆叹。又令各乘土船，若能浮者，当以为君。余姓悉沉，唯务相独浮。因共立之，是为廪君”。 廪君肩负重任，甩众从武落钟离山出发，朔清江西徙至盐阳。征服了盐水女神，继而“君乎夷城”，这就是历史上存在了数百年之久的巴国前身。史书的记载、文物的发掘、历史的考证，全方位论证了清江画廊·武落钟离山就是土家族人的发祥地，两千多年前“下里巴人”的故事就来源于这里。武落钟离山是一个民族的圣山，千百年来，她就这样静静地站在清江岸边，用她博大的胸怀，养育繁衍了当今802万土家人，在中国少数民族的历史上，写下了沉甸甸的一章。</w:t>
      </w:r>
    </w:p>
    <w:p>
      <w:pPr>
        <w:ind w:left="0" w:right="0" w:firstLine="560"/>
        <w:spacing w:before="450" w:after="450" w:line="312" w:lineRule="auto"/>
      </w:pPr>
      <w:r>
        <w:rPr>
          <w:rFonts w:ascii="宋体" w:hAnsi="宋体" w:eastAsia="宋体" w:cs="宋体"/>
          <w:color w:val="000"/>
          <w:sz w:val="28"/>
          <w:szCs w:val="28"/>
        </w:rPr>
        <w:t xml:space="preserve">画廊美景</w:t>
      </w:r>
    </w:p>
    <w:p>
      <w:pPr>
        <w:ind w:left="0" w:right="0" w:firstLine="560"/>
        <w:spacing w:before="450" w:after="450" w:line="312" w:lineRule="auto"/>
      </w:pPr>
      <w:r>
        <w:rPr>
          <w:rFonts w:ascii="宋体" w:hAnsi="宋体" w:eastAsia="宋体" w:cs="宋体"/>
          <w:color w:val="000"/>
          <w:sz w:val="28"/>
          <w:szCs w:val="28"/>
        </w:rPr>
        <w:t xml:space="preserve">“八百里清江美如画，三百里画廊在长阳”。清江是一首抒情的诗、是一曲优美的歌、更是一幅迷人的画。三百里的清江画廊，境内峰峦叠嶂，数百翡翠般的岛屿星罗棋布，灿若绿珠。犹如黛江水烟波浩渺，高峡绿林曲径通幽。人称清江有长江三峡之雄，桂林漓江之清，杭州西湖之秀。这里被赞为东方的多瑙河,被称为桨声灯影的梦乡!。名扬天下的长阳清江画廊旅游区，山如青罗带，水如蓝宝石，奇景满眼，花香四溢。但最让人感到美妙的是，一切美景都是在你的不经意间跃入眼前，都是不用吹灰之力就能见到。有人把这种轻轻松松赏游清江画廊的过程称为\"躺着\"游清江。几近原始的自然生态环境，少有的“一坝两库”人文景观，是进行公开水域运动、休闲度假的完美之地。</w:t>
      </w:r>
    </w:p>
    <w:p>
      <w:pPr>
        <w:ind w:left="0" w:right="0" w:firstLine="560"/>
        <w:spacing w:before="450" w:after="450" w:line="312" w:lineRule="auto"/>
      </w:pPr>
      <w:r>
        <w:rPr>
          <w:rFonts w:ascii="宋体" w:hAnsi="宋体" w:eastAsia="宋体" w:cs="宋体"/>
          <w:color w:val="000"/>
          <w:sz w:val="28"/>
          <w:szCs w:val="28"/>
        </w:rPr>
        <w:t xml:space="preserve">土家风情</w:t>
      </w:r>
    </w:p>
    <w:p>
      <w:pPr>
        <w:ind w:left="0" w:right="0" w:firstLine="560"/>
        <w:spacing w:before="450" w:after="450" w:line="312" w:lineRule="auto"/>
      </w:pPr>
      <w:r>
        <w:rPr>
          <w:rFonts w:ascii="宋体" w:hAnsi="宋体" w:eastAsia="宋体" w:cs="宋体"/>
          <w:color w:val="000"/>
          <w:sz w:val="28"/>
          <w:szCs w:val="28"/>
        </w:rPr>
        <w:t xml:space="preserve">风景区所辖的武落钟离山，是《后汉书?南蛮西南夷列传》记载的4020xx年前巴人的发祥地。当今802万土家族人的根就在清江画廊。</w:t>
      </w:r>
    </w:p>
    <w:p>
      <w:pPr>
        <w:ind w:left="0" w:right="0" w:firstLine="560"/>
        <w:spacing w:before="450" w:after="450" w:line="312" w:lineRule="auto"/>
      </w:pPr>
      <w:r>
        <w:rPr>
          <w:rFonts w:ascii="宋体" w:hAnsi="宋体" w:eastAsia="宋体" w:cs="宋体"/>
          <w:color w:val="000"/>
          <w:sz w:val="28"/>
          <w:szCs w:val="28"/>
        </w:rPr>
        <w:t xml:space="preserve">“以歌舞祭祀亡灵，以哭泣庆贺婚嫁”，是土家人独特的生活方式，原始、古朴、神秘的巴土文化在清江画廊可以得到全面的体验。</w:t>
      </w:r>
    </w:p>
    <w:p>
      <w:pPr>
        <w:ind w:left="0" w:right="0" w:firstLine="560"/>
        <w:spacing w:before="450" w:after="450" w:line="312" w:lineRule="auto"/>
      </w:pPr>
      <w:r>
        <w:rPr>
          <w:rFonts w:ascii="黑体" w:hAnsi="黑体" w:eastAsia="黑体" w:cs="黑体"/>
          <w:color w:val="000000"/>
          <w:sz w:val="34"/>
          <w:szCs w:val="34"/>
          <w:b w:val="1"/>
          <w:bCs w:val="1"/>
        </w:rPr>
        <w:t xml:space="preserve">清江画廊风景区导游词篇二</w:t>
      </w:r>
    </w:p>
    <w:p>
      <w:pPr>
        <w:ind w:left="0" w:right="0" w:firstLine="560"/>
        <w:spacing w:before="450" w:after="450" w:line="312" w:lineRule="auto"/>
      </w:pPr>
      <w:r>
        <w:rPr>
          <w:rFonts w:ascii="宋体" w:hAnsi="宋体" w:eastAsia="宋体" w:cs="宋体"/>
          <w:color w:val="000"/>
          <w:sz w:val="28"/>
          <w:szCs w:val="28"/>
        </w:rPr>
        <w:t xml:space="preserve">大家好，欢迎各位来到世界水电之都------宜昌市，我是今天大 家的导游小李，宜昌，古称夷陵，因“水至此而夷.山至此而陵”得 名，是三国古战场, 是楚文化发祥地之一，是伟大的爱国诗人屈原、 民族和睦使者王昭君的故乡。</w:t>
      </w:r>
    </w:p>
    <w:p>
      <w:pPr>
        <w:ind w:left="0" w:right="0" w:firstLine="560"/>
        <w:spacing w:before="450" w:after="450" w:line="312" w:lineRule="auto"/>
      </w:pPr>
      <w:r>
        <w:rPr>
          <w:rFonts w:ascii="宋体" w:hAnsi="宋体" w:eastAsia="宋体" w:cs="宋体"/>
          <w:color w:val="000"/>
          <w:sz w:val="28"/>
          <w:szCs w:val="28"/>
        </w:rPr>
        <w:t xml:space="preserve">宜则兴， 和则昌。</w:t>
      </w:r>
    </w:p>
    <w:p>
      <w:pPr>
        <w:ind w:left="0" w:right="0" w:firstLine="560"/>
        <w:spacing w:before="450" w:after="450" w:line="312" w:lineRule="auto"/>
      </w:pPr>
      <w:r>
        <w:rPr>
          <w:rFonts w:ascii="宋体" w:hAnsi="宋体" w:eastAsia="宋体" w:cs="宋体"/>
          <w:color w:val="000"/>
          <w:sz w:val="28"/>
          <w:szCs w:val="28"/>
        </w:rPr>
        <w:t xml:space="preserve">宜昌， 这是一个求富， 还求活，求美，求和谐， “宜居、宜旅、宜业”的现代都市、美好 家园，让美丽的宜昌永远留在您的记忆里清朝改称“宜昌”，取“宜 于昌盛”之意，是一个有着 2400 多年灿烂历史的文明古城。</w:t>
      </w:r>
    </w:p>
    <w:p>
      <w:pPr>
        <w:ind w:left="0" w:right="0" w:firstLine="560"/>
        <w:spacing w:before="450" w:after="450" w:line="312" w:lineRule="auto"/>
      </w:pPr>
      <w:r>
        <w:rPr>
          <w:rFonts w:ascii="宋体" w:hAnsi="宋体" w:eastAsia="宋体" w:cs="宋体"/>
          <w:color w:val="000"/>
          <w:sz w:val="28"/>
          <w:szCs w:val="28"/>
        </w:rPr>
        <w:t xml:space="preserve">雄奇壮丽的长江三峡在这片崇山峻岭中绵延了四百余里。</w:t>
      </w:r>
    </w:p>
    <w:p>
      <w:pPr>
        <w:ind w:left="0" w:right="0" w:firstLine="560"/>
        <w:spacing w:before="450" w:after="450" w:line="312" w:lineRule="auto"/>
      </w:pPr>
      <w:r>
        <w:rPr>
          <w:rFonts w:ascii="宋体" w:hAnsi="宋体" w:eastAsia="宋体" w:cs="宋体"/>
          <w:color w:val="000"/>
          <w:sz w:val="28"/>
          <w:szCs w:val="28"/>
        </w:rPr>
        <w:t xml:space="preserve">从数千 米以上的高空俯瞰下去， 蜿蜒的峡江犹如一条华贵的玉带飘浮于群峰 与云霞之间。</w:t>
      </w:r>
    </w:p>
    <w:p>
      <w:pPr>
        <w:ind w:left="0" w:right="0" w:firstLine="560"/>
        <w:spacing w:before="450" w:after="450" w:line="312" w:lineRule="auto"/>
      </w:pPr>
      <w:r>
        <w:rPr>
          <w:rFonts w:ascii="宋体" w:hAnsi="宋体" w:eastAsia="宋体" w:cs="宋体"/>
          <w:color w:val="000"/>
          <w:sz w:val="28"/>
          <w:szCs w:val="28"/>
        </w:rPr>
        <w:t xml:space="preserve">作为万里长江的结晶，千古三峡的儿子― ― 宜昌，就是镶嵌在长 江三峡这条华贵玉带上的一颗璀璨明珠。</w:t>
      </w:r>
    </w:p>
    <w:p>
      <w:pPr>
        <w:ind w:left="0" w:right="0" w:firstLine="560"/>
        <w:spacing w:before="450" w:after="450" w:line="312" w:lineRule="auto"/>
      </w:pPr>
      <w:r>
        <w:rPr>
          <w:rFonts w:ascii="宋体" w:hAnsi="宋体" w:eastAsia="宋体" w:cs="宋体"/>
          <w:color w:val="000"/>
          <w:sz w:val="28"/>
          <w:szCs w:val="28"/>
        </w:rPr>
        <w:t xml:space="preserve">宜昌位于长江中上游结合部的三峡西陵峡口， 是举世闻名的三峡 水利枢纽工程所在地。</w:t>
      </w:r>
    </w:p>
    <w:p>
      <w:pPr>
        <w:ind w:left="0" w:right="0" w:firstLine="560"/>
        <w:spacing w:before="450" w:after="450" w:line="312" w:lineRule="auto"/>
      </w:pPr>
      <w:r>
        <w:rPr>
          <w:rFonts w:ascii="宋体" w:hAnsi="宋体" w:eastAsia="宋体" w:cs="宋体"/>
          <w:color w:val="000"/>
          <w:sz w:val="28"/>
          <w:szCs w:val="28"/>
        </w:rPr>
        <w:t xml:space="preserve">气吞山河的三峡大坝就横卧在宜昌市中心城区 的地盘上。它于湖北省西部，地处长江中上游结合部，鄂、渝、湘三 省市交界地， 素以“三峡门户、 川鄂咽喉”著称于世。</w:t>
      </w:r>
    </w:p>
    <w:p>
      <w:pPr>
        <w:ind w:left="0" w:right="0" w:firstLine="560"/>
        <w:spacing w:before="450" w:after="450" w:line="312" w:lineRule="auto"/>
      </w:pPr>
      <w:r>
        <w:rPr>
          <w:rFonts w:ascii="宋体" w:hAnsi="宋体" w:eastAsia="宋体" w:cs="宋体"/>
          <w:color w:val="000"/>
          <w:sz w:val="28"/>
          <w:szCs w:val="28"/>
        </w:rPr>
        <w:t xml:space="preserve">宜昌东接武汉， 西连重庆，是进入中国西部的重要入口和中国西部大开发的东大门， 处于承东启西的战略部位，是重庆和武汉之间重要的区域性中心城 市。</w:t>
      </w:r>
    </w:p>
    <w:p>
      <w:pPr>
        <w:ind w:left="0" w:right="0" w:firstLine="560"/>
        <w:spacing w:before="450" w:after="450" w:line="312" w:lineRule="auto"/>
      </w:pPr>
      <w:r>
        <w:rPr>
          <w:rFonts w:ascii="宋体" w:hAnsi="宋体" w:eastAsia="宋体" w:cs="宋体"/>
          <w:color w:val="000"/>
          <w:sz w:val="28"/>
          <w:szCs w:val="28"/>
        </w:rPr>
        <w:t xml:space="preserve">宜昌历史悠久，有着 2400 多年的历史，从秦将白起攻打楚国开 始，史书便有了记载，春秋战国时期宜昌号称楚之西塞，是楚文化和 巴文化的发祥地，由于葛洲坝的兴建，带来了宜昌的第一次振兴，实 现了由小城市向中等城市的跨跃， 而三峡工程的兴建给宜昌插上了第 二次振兴的翅膀，宜昌正在由中等城市向大城市迈进，当然宜昌的发 展离不开大家的支持，在 1994 年，宜昌被国务院批准为沿江开放城 市，在长江经济带中宜昌东接武汉，西连重庆，是东部经济科技与西 部丰富资源的结合部，是西部大开发的东大门，也是湖北大角战略的 一个支撑点。</w:t>
      </w:r>
    </w:p>
    <w:p>
      <w:pPr>
        <w:ind w:left="0" w:right="0" w:firstLine="560"/>
        <w:spacing w:before="450" w:after="450" w:line="312" w:lineRule="auto"/>
      </w:pPr>
      <w:r>
        <w:rPr>
          <w:rFonts w:ascii="宋体" w:hAnsi="宋体" w:eastAsia="宋体" w:cs="宋体"/>
          <w:color w:val="000"/>
          <w:sz w:val="28"/>
          <w:szCs w:val="28"/>
        </w:rPr>
        <w:t xml:space="preserve">如今的宜昌是全国新兴的工业和旅游城市，是全国知名的水电城，宜 昌下辖五县三市五区，市内有三条主要干道，东山大道，夷陵大道， 沿江大道，自北而南贯穿整个城区，市内横跨长江两岸。宜昌的魅力 就是水的魅力。</w:t>
      </w:r>
    </w:p>
    <w:p>
      <w:pPr>
        <w:ind w:left="0" w:right="0" w:firstLine="560"/>
        <w:spacing w:before="450" w:after="450" w:line="312" w:lineRule="auto"/>
      </w:pPr>
      <w:r>
        <w:rPr>
          <w:rFonts w:ascii="宋体" w:hAnsi="宋体" w:eastAsia="宋体" w:cs="宋体"/>
          <w:color w:val="000"/>
          <w:sz w:val="28"/>
          <w:szCs w:val="28"/>
        </w:rPr>
        <w:t xml:space="preserve">宜昌市市域内江河纵横，除长江、清江外还有 10 公里以上的河 流 99 条。宜昌有全湖北最大的水电站-----清江隔河岩水电站，有亚 洲最大的水电站-------葛洲坝水电站，以及举世闻名的三峡水利枢 纽工程，此外还有 300 多座星落密布的中小水电站，拥有如此丰富的 水电资源，如此充分的开发密度，世界上是仅有的，宜昌由此而成为 世界上最大的水电基地，世界水电之都。</w:t>
      </w:r>
    </w:p>
    <w:p>
      <w:pPr>
        <w:ind w:left="0" w:right="0" w:firstLine="560"/>
        <w:spacing w:before="450" w:after="450" w:line="312" w:lineRule="auto"/>
      </w:pPr>
      <w:r>
        <w:rPr>
          <w:rFonts w:ascii="宋体" w:hAnsi="宋体" w:eastAsia="宋体" w:cs="宋体"/>
          <w:color w:val="000"/>
          <w:sz w:val="28"/>
          <w:szCs w:val="28"/>
        </w:rPr>
        <w:t xml:space="preserve">宜昌山青水秀，旅游资源也非常丰富，随着三峡工程建成，“高峡平 湖”的出现，这里将形成一批世界级旅游品牌，以长江三峡为代表的 自然风光和以三峡电站为代表的现代工程奠定了宜昌在国内乃至国 际旅游中的重要地位，与之相配合的是以诗人屈原，美人王昭君，圣 人关羽，学者杨守敬为代表的古代名人文化;以巴人遗风、土家风情 为代表的民俗文化;以三国古战场、三游洞为代表的历史遗迹和以神 龙架、大老岭、柴埠溪国家森林公园等为代表的生态旅游胜地，构成 了：“金色三峡，银色大坝，绿色宜昌”的城市旅游形象，到宜昌看 大坝， 游三峡， 访屈原， 问昭君， 将成为中外游客者的一种时尚追求。</w:t>
      </w:r>
    </w:p>
    <w:p>
      <w:pPr>
        <w:ind w:left="0" w:right="0" w:firstLine="560"/>
        <w:spacing w:before="450" w:after="450" w:line="312" w:lineRule="auto"/>
      </w:pPr>
      <w:r>
        <w:rPr>
          <w:rFonts w:ascii="宋体" w:hAnsi="宋体" w:eastAsia="宋体" w:cs="宋体"/>
          <w:color w:val="000"/>
          <w:sz w:val="28"/>
          <w:szCs w:val="28"/>
        </w:rPr>
        <w:t xml:space="preserve">另外在咱们在宜昌有一个非常幸运的阿拉伯数字，从 1——9 之 中，你们猜一猜是哪一个，有人说是“8”，要发;有人说是“6”， 要顺;其实是“3”!惊讶的你肯定要问，为什么是“3”呢?下面请 大家细细听我道来 宜昌之旅也可以称为重温三国故事之旅，因为《三国演义》120 回就有 46 回发生宜昌。在当阳玉泉寺那儿至今还有三怪，一怪是玉 泉山，从山脚到山顶，树木都是一般高，二怪是青蛙在玉泉寺内不鸣 叫。三怪是玉泉寺外小溪不论发多大的水，始终漫不上玉泉寺。</w:t>
      </w:r>
    </w:p>
    <w:p>
      <w:pPr>
        <w:ind w:left="0" w:right="0" w:firstLine="560"/>
        <w:spacing w:before="450" w:after="450" w:line="312" w:lineRule="auto"/>
      </w:pPr>
      <w:r>
        <w:rPr>
          <w:rFonts w:ascii="宋体" w:hAnsi="宋体" w:eastAsia="宋体" w:cs="宋体"/>
          <w:color w:val="000"/>
          <w:sz w:val="28"/>
          <w:szCs w:val="28"/>
        </w:rPr>
        <w:t xml:space="preserve">旅游和“3”相关的地方太多了，譬如在南津关有三游洞，又分 为前三游、后三游，前三游是白居易、白行简、元稹三人游于此，后 三游是三苏游于此， 就连其中的至喜亭也是分三层， 呈“品”字形状; 有旅游热线大三峡、 小三峡、 小小三峡; 长阳土家文化有“三民”—— 民俗、民风、民情;如今又热门起“三大溪”——车溪、泗溪和九畹 溪。宜昌有三宝——柑橘、盆景、彩陶，就连市内的南北主干道也是 三条——东山大道、夷陵大道和沿江大道，就连在宜昌开餐馆的只要 和三带边的生意都火爆——譬如山庄大酒店、 山野大酒店和三五大酒 店等等。</w:t>
      </w:r>
    </w:p>
    <w:p>
      <w:pPr>
        <w:ind w:left="0" w:right="0" w:firstLine="560"/>
        <w:spacing w:before="450" w:after="450" w:line="312" w:lineRule="auto"/>
      </w:pPr>
      <w:r>
        <w:rPr>
          <w:rFonts w:ascii="宋体" w:hAnsi="宋体" w:eastAsia="宋体" w:cs="宋体"/>
          <w:color w:val="000"/>
          <w:sz w:val="28"/>
          <w:szCs w:val="28"/>
        </w:rPr>
        <w:t xml:space="preserve">在宜昌还有十三怪 1 喜事又哭又闹乐开怀指的是土家女子的“哭嫁”)2 丧事又唱又跳 算悲衷指的是土家的办丧事)3 四月水中桃花开指的是宜昌当地小溪 的一种“水母-桃花鱼”相传是王昭君的眼泪) 4 用电要到外地买指的是宜昌市民用的电是从十堰丹江口水电站买来 的)5 鲟鱼上岸生子回大海指的是修建葛洲坝的原因，中华鲟要人工 打捞繁殖)6 半山坡上设站台指的是宜昌的火车站是修建在半山腰， 宜昌处丘陵城市)7 .轮船航行坐电梯指的是三峡船闸)8 山山水水 在阳台指的是花草盆景)9 石头当宝藏起来指的是三峡奇石)10 草根 当作上席菜指的是学名：鱼腥草，可以做中药，清热解毒。)11 萝 卜饺子馅在外指的是油炸的，不是用面粉做的饺子)12 水果肚脐露 在外指的是秭归的脐橙) 登高壮阔天地间，高峡平湖惊世界!来到宜昌，我们看到万里长 江凿开上游的崇山峻岭冲出南津关， 展现出“山平水阔大城浮”的美 丽画卷， 看到雄踞在城市怀抱中的长江上仅有的两座大坝三峡大坝和 葛洲坝的交相辉映，看到这座承古老传统、挟三峡长风的世界水电之 都的奕奕神采， 看到她那如同奔流不息的长江波飞浪涌的强劲发展势 头!</w:t>
      </w:r>
    </w:p>
    <w:p>
      <w:pPr>
        <w:ind w:left="0" w:right="0" w:firstLine="560"/>
        <w:spacing w:before="450" w:after="450" w:line="312" w:lineRule="auto"/>
      </w:pPr>
      <w:r>
        <w:rPr>
          <w:rFonts w:ascii="黑体" w:hAnsi="黑体" w:eastAsia="黑体" w:cs="黑体"/>
          <w:color w:val="000000"/>
          <w:sz w:val="34"/>
          <w:szCs w:val="34"/>
          <w:b w:val="1"/>
          <w:bCs w:val="1"/>
        </w:rPr>
        <w:t xml:space="preserve">清江画廊风景区导游词篇三</w:t>
      </w:r>
    </w:p>
    <w:p>
      <w:pPr>
        <w:ind w:left="0" w:right="0" w:firstLine="560"/>
        <w:spacing w:before="450" w:after="450" w:line="312" w:lineRule="auto"/>
      </w:pPr>
      <w:r>
        <w:rPr>
          <w:rFonts w:ascii="宋体" w:hAnsi="宋体" w:eastAsia="宋体" w:cs="宋体"/>
          <w:color w:val="000"/>
          <w:sz w:val="28"/>
          <w:szCs w:val="28"/>
        </w:rPr>
        <w:t xml:space="preserve">大家好，欢迎各位来到世界水电之都------宜昌市，我是今天大 家的导游小李，宜昌，古称夷陵，因“水至此而夷.山至此而陵”得 名，是三国古战场, 是楚文化发祥地之一，是伟大的爱国诗人屈原、 民族和睦使者王昭君的故乡。</w:t>
      </w:r>
    </w:p>
    <w:p>
      <w:pPr>
        <w:ind w:left="0" w:right="0" w:firstLine="560"/>
        <w:spacing w:before="450" w:after="450" w:line="312" w:lineRule="auto"/>
      </w:pPr>
      <w:r>
        <w:rPr>
          <w:rFonts w:ascii="宋体" w:hAnsi="宋体" w:eastAsia="宋体" w:cs="宋体"/>
          <w:color w:val="000"/>
          <w:sz w:val="28"/>
          <w:szCs w:val="28"/>
        </w:rPr>
        <w:t xml:space="preserve">宜则兴， 和则昌。</w:t>
      </w:r>
    </w:p>
    <w:p>
      <w:pPr>
        <w:ind w:left="0" w:right="0" w:firstLine="560"/>
        <w:spacing w:before="450" w:after="450" w:line="312" w:lineRule="auto"/>
      </w:pPr>
      <w:r>
        <w:rPr>
          <w:rFonts w:ascii="宋体" w:hAnsi="宋体" w:eastAsia="宋体" w:cs="宋体"/>
          <w:color w:val="000"/>
          <w:sz w:val="28"/>
          <w:szCs w:val="28"/>
        </w:rPr>
        <w:t xml:space="preserve">宜昌， 这是一个求富， 还求活，求美，求和谐， “宜居、宜旅、宜业”的现代都市、美好 家园，让美丽的宜昌永远留在您的记忆里清朝改称“宜昌”，取“宜 于昌盛”之意，是一个有着 2400 多年灿烂历史的文明古城。</w:t>
      </w:r>
    </w:p>
    <w:p>
      <w:pPr>
        <w:ind w:left="0" w:right="0" w:firstLine="560"/>
        <w:spacing w:before="450" w:after="450" w:line="312" w:lineRule="auto"/>
      </w:pPr>
      <w:r>
        <w:rPr>
          <w:rFonts w:ascii="宋体" w:hAnsi="宋体" w:eastAsia="宋体" w:cs="宋体"/>
          <w:color w:val="000"/>
          <w:sz w:val="28"/>
          <w:szCs w:val="28"/>
        </w:rPr>
        <w:t xml:space="preserve">雄奇壮丽的长江三峡在这片崇山峻岭中绵延了四百余里。</w:t>
      </w:r>
    </w:p>
    <w:p>
      <w:pPr>
        <w:ind w:left="0" w:right="0" w:firstLine="560"/>
        <w:spacing w:before="450" w:after="450" w:line="312" w:lineRule="auto"/>
      </w:pPr>
      <w:r>
        <w:rPr>
          <w:rFonts w:ascii="宋体" w:hAnsi="宋体" w:eastAsia="宋体" w:cs="宋体"/>
          <w:color w:val="000"/>
          <w:sz w:val="28"/>
          <w:szCs w:val="28"/>
        </w:rPr>
        <w:t xml:space="preserve">从数千 米以上的高空俯瞰下去， 蜿蜒的峡江犹如一条华贵的玉带飘浮于群峰 与云霞之间。</w:t>
      </w:r>
    </w:p>
    <w:p>
      <w:pPr>
        <w:ind w:left="0" w:right="0" w:firstLine="560"/>
        <w:spacing w:before="450" w:after="450" w:line="312" w:lineRule="auto"/>
      </w:pPr>
      <w:r>
        <w:rPr>
          <w:rFonts w:ascii="宋体" w:hAnsi="宋体" w:eastAsia="宋体" w:cs="宋体"/>
          <w:color w:val="000"/>
          <w:sz w:val="28"/>
          <w:szCs w:val="28"/>
        </w:rPr>
        <w:t xml:space="preserve">作为万里长江的结晶，千古三峡的儿子― ― 宜昌，就是镶嵌在长 江三峡这条华贵玉带上的一颗璀璨明珠。</w:t>
      </w:r>
    </w:p>
    <w:p>
      <w:pPr>
        <w:ind w:left="0" w:right="0" w:firstLine="560"/>
        <w:spacing w:before="450" w:after="450" w:line="312" w:lineRule="auto"/>
      </w:pPr>
      <w:r>
        <w:rPr>
          <w:rFonts w:ascii="宋体" w:hAnsi="宋体" w:eastAsia="宋体" w:cs="宋体"/>
          <w:color w:val="000"/>
          <w:sz w:val="28"/>
          <w:szCs w:val="28"/>
        </w:rPr>
        <w:t xml:space="preserve">宜昌位于长江中上游结合部的三峡西陵峡口， 是举世闻名的三峡 水利枢纽工程所在地。</w:t>
      </w:r>
    </w:p>
    <w:p>
      <w:pPr>
        <w:ind w:left="0" w:right="0" w:firstLine="560"/>
        <w:spacing w:before="450" w:after="450" w:line="312" w:lineRule="auto"/>
      </w:pPr>
      <w:r>
        <w:rPr>
          <w:rFonts w:ascii="宋体" w:hAnsi="宋体" w:eastAsia="宋体" w:cs="宋体"/>
          <w:color w:val="000"/>
          <w:sz w:val="28"/>
          <w:szCs w:val="28"/>
        </w:rPr>
        <w:t xml:space="preserve">气吞山河的三峡大坝就横卧在宜昌市中心城区 的地盘上。它于湖北省西部，地处长江中上游结合部，鄂、渝、湘三 省市交界地， 素以“三峡门户、 川鄂咽喉”著称于世。</w:t>
      </w:r>
    </w:p>
    <w:p>
      <w:pPr>
        <w:ind w:left="0" w:right="0" w:firstLine="560"/>
        <w:spacing w:before="450" w:after="450" w:line="312" w:lineRule="auto"/>
      </w:pPr>
      <w:r>
        <w:rPr>
          <w:rFonts w:ascii="宋体" w:hAnsi="宋体" w:eastAsia="宋体" w:cs="宋体"/>
          <w:color w:val="000"/>
          <w:sz w:val="28"/>
          <w:szCs w:val="28"/>
        </w:rPr>
        <w:t xml:space="preserve">宜昌东接武汉， 西连重庆，是进入中国西部的重要入口和中国西部大开发的东大门， 处于承东启西的战略部位，是重庆和武汉之间重要的区域性中心城 市。</w:t>
      </w:r>
    </w:p>
    <w:p>
      <w:pPr>
        <w:ind w:left="0" w:right="0" w:firstLine="560"/>
        <w:spacing w:before="450" w:after="450" w:line="312" w:lineRule="auto"/>
      </w:pPr>
      <w:r>
        <w:rPr>
          <w:rFonts w:ascii="宋体" w:hAnsi="宋体" w:eastAsia="宋体" w:cs="宋体"/>
          <w:color w:val="000"/>
          <w:sz w:val="28"/>
          <w:szCs w:val="28"/>
        </w:rPr>
        <w:t xml:space="preserve">宜昌历史悠久，有着 2400 多年的历史，从秦将白起攻打楚国开 始，史书便有了记载，春秋战国时期宜昌号称楚之西塞，是楚文化和 巴文化的发祥地，由于葛洲坝的兴建，带来了宜昌的第一次振兴，实 现了由小城市向中等城市的跨跃， 而三峡工程的兴建给宜昌插上了第 二次振兴的翅膀，宜昌正在由中等城市向大城市迈进，当然宜昌的发 展离不开大家的支持，在 1994 年，宜昌被国务院批准为沿江开放城 市，在长江经济带中宜昌东接武汉，西连重庆，是东部经济科技与西 部丰富资源的结合部，是西部大开发的东大门，也是湖北大角战略的 一个支撑点。</w:t>
      </w:r>
    </w:p>
    <w:p>
      <w:pPr>
        <w:ind w:left="0" w:right="0" w:firstLine="560"/>
        <w:spacing w:before="450" w:after="450" w:line="312" w:lineRule="auto"/>
      </w:pPr>
      <w:r>
        <w:rPr>
          <w:rFonts w:ascii="宋体" w:hAnsi="宋体" w:eastAsia="宋体" w:cs="宋体"/>
          <w:color w:val="000"/>
          <w:sz w:val="28"/>
          <w:szCs w:val="28"/>
        </w:rPr>
        <w:t xml:space="preserve">如今的宜昌是全国新兴的工业和旅游城市，是全国知名的水电城，宜 昌下辖五县三市五区，市内有三条主要干道，东山大道，夷陵大道， 沿江大道，自北而南贯穿整个城区，市内横跨长江两岸。宜昌的魅力 就是水的魅力。</w:t>
      </w:r>
    </w:p>
    <w:p>
      <w:pPr>
        <w:ind w:left="0" w:right="0" w:firstLine="560"/>
        <w:spacing w:before="450" w:after="450" w:line="312" w:lineRule="auto"/>
      </w:pPr>
      <w:r>
        <w:rPr>
          <w:rFonts w:ascii="宋体" w:hAnsi="宋体" w:eastAsia="宋体" w:cs="宋体"/>
          <w:color w:val="000"/>
          <w:sz w:val="28"/>
          <w:szCs w:val="28"/>
        </w:rPr>
        <w:t xml:space="preserve">宜昌市市域内江河纵横，除长江、清江外还有 10 公里以上的河 流 99 条。宜昌有全湖北最大的水电站-----清江隔河岩水电站，有亚 洲最大的水电站-------葛洲坝水电站，以及举世闻名的三峡水利枢 纽工程，此外还有 300 多座星落密布的中小水电站，拥有如此丰富的 水电资源，如此充分的开发密度，世界上是仅有的，宜昌由此而成为 世界上最大的水电基地，世界水电之都。</w:t>
      </w:r>
    </w:p>
    <w:p>
      <w:pPr>
        <w:ind w:left="0" w:right="0" w:firstLine="560"/>
        <w:spacing w:before="450" w:after="450" w:line="312" w:lineRule="auto"/>
      </w:pPr>
      <w:r>
        <w:rPr>
          <w:rFonts w:ascii="宋体" w:hAnsi="宋体" w:eastAsia="宋体" w:cs="宋体"/>
          <w:color w:val="000"/>
          <w:sz w:val="28"/>
          <w:szCs w:val="28"/>
        </w:rPr>
        <w:t xml:space="preserve">宜昌山青水秀，旅游资源也非常丰富，随着三峡工程建成，“高峡平 湖”的出现，这里将形成一批世界级旅游品牌，以长江三峡为代表的 自然风光和以三峡电站为代表的现代工程奠定了宜昌在国内乃至国 际旅游中的重要地位，与之相配合的是以诗人屈原，美人王昭君，圣 人关羽，学者杨守敬为代表的古代名人文化;以巴人遗风、土家风情 为代表的民俗文化;以三国古战场、三游洞为代表的历史遗迹和以神 龙架、大老岭、柴埠溪国家森林公园等为代表的生态旅游胜地，构成 了：“金色三峡，银色大坝，绿色宜昌”的城市旅游形象，到宜昌看 大坝， 游三峡， 访屈原， 问昭君， 将成为中外游客者的一种时尚追求。</w:t>
      </w:r>
    </w:p>
    <w:p>
      <w:pPr>
        <w:ind w:left="0" w:right="0" w:firstLine="560"/>
        <w:spacing w:before="450" w:after="450" w:line="312" w:lineRule="auto"/>
      </w:pPr>
      <w:r>
        <w:rPr>
          <w:rFonts w:ascii="宋体" w:hAnsi="宋体" w:eastAsia="宋体" w:cs="宋体"/>
          <w:color w:val="000"/>
          <w:sz w:val="28"/>
          <w:szCs w:val="28"/>
        </w:rPr>
        <w:t xml:space="preserve">另外在咱们在宜昌有一个非常幸运的阿拉伯数字，从 1——9 之 中，你们猜一猜是哪一个，有人说是“8”，要发;有人说是“6”， 要顺;其实是“3”!惊讶的你肯定要问，为什么是“3”呢?下面请 大家细细听我道来 宜昌之旅也可以称为重温三国故事之旅，因为《三国演义》120 回就有 46 回发生宜昌。在当阳玉泉寺那儿至今还有三怪，一怪是玉 泉山，从山脚到山顶，树木都是一般高，二怪是青蛙在玉泉寺内不鸣 叫。三怪是玉泉寺外小溪不论发多大的水，始终漫不上玉泉寺。</w:t>
      </w:r>
    </w:p>
    <w:p>
      <w:pPr>
        <w:ind w:left="0" w:right="0" w:firstLine="560"/>
        <w:spacing w:before="450" w:after="450" w:line="312" w:lineRule="auto"/>
      </w:pPr>
      <w:r>
        <w:rPr>
          <w:rFonts w:ascii="宋体" w:hAnsi="宋体" w:eastAsia="宋体" w:cs="宋体"/>
          <w:color w:val="000"/>
          <w:sz w:val="28"/>
          <w:szCs w:val="28"/>
        </w:rPr>
        <w:t xml:space="preserve">旅游和“3”相关的地方太多了，譬如在南津关有三游洞，又分 为前三游、后三游，前三游是白居易、白行简、元稹三人游于此，后 三游是三苏游于此， 就连其中的至喜亭也是分三层， 呈“品”字形状; 有旅游热线大三峡、 小三峡、 小小三峡; 长阳土家文化有“三民”—— 民俗、民风、民情;如今又热门起“三大溪”——车溪、泗溪和九畹 溪。宜昌有三宝——柑橘、盆景、彩陶，就连市内的南北主干道也是 三条——东山大道、夷陵大道和沿江大道，就连在宜昌开餐馆的只要 和三带边的生意都火爆——譬如山庄大酒店、 山野大酒店和三五大酒 店等等。</w:t>
      </w:r>
    </w:p>
    <w:p>
      <w:pPr>
        <w:ind w:left="0" w:right="0" w:firstLine="560"/>
        <w:spacing w:before="450" w:after="450" w:line="312" w:lineRule="auto"/>
      </w:pPr>
      <w:r>
        <w:rPr>
          <w:rFonts w:ascii="宋体" w:hAnsi="宋体" w:eastAsia="宋体" w:cs="宋体"/>
          <w:color w:val="000"/>
          <w:sz w:val="28"/>
          <w:szCs w:val="28"/>
        </w:rPr>
        <w:t xml:space="preserve">在宜昌还有十三怪 1 喜事又哭又闹乐开怀指的是土家女子的“哭嫁”)2 丧事又唱又跳 算悲衷指的是土家的办丧事)3 四月水中桃花开指的是宜昌当地小溪 的一种“水母-桃花鱼”相传是王昭君的眼泪) 4 用电要到外地买指的是宜昌市民用的电是从十堰丹江口水电站买来 的)5 鲟鱼上岸生子回大海指的是修建葛洲坝的原因，中华鲟要人工 打捞繁殖)6 半山坡上设站台指的是宜昌的火车站是修建在半山腰， 宜昌处丘陵城市)7 .轮船航行坐电梯指的是三峡船闸)8 山山水水 在阳台指的是花草盆景)9 石头当宝藏起来指的是三峡奇石)10 草根 当作上席菜指的是学名：鱼腥草，可以做中药，清热解毒。)11 萝 卜饺子馅在外指的是油炸的，不是用面粉做的饺子)12 水果肚脐露 在外指的是秭归的脐橙) 登高壮阔天地间，高峡平湖惊世界!来到宜昌，我们看到万里长 江凿开上游的崇山峻岭冲出南津关， 展现出“山平水阔大城浮”的美 丽画卷， 看到雄踞在城市怀抱中的长江上仅有的两座大坝三峡大坝和 葛洲坝的交相辉映，看到这座承古老传统、挟三峡长风的世界水电之 都的奕奕神采， 看到她那如同奔流不息的长江波飞浪涌的强劲发展势 头!</w:t>
      </w:r>
    </w:p>
    <w:p>
      <w:pPr>
        <w:ind w:left="0" w:right="0" w:firstLine="560"/>
        <w:spacing w:before="450" w:after="450" w:line="312" w:lineRule="auto"/>
      </w:pPr>
      <w:r>
        <w:rPr>
          <w:rFonts w:ascii="黑体" w:hAnsi="黑体" w:eastAsia="黑体" w:cs="黑体"/>
          <w:color w:val="000000"/>
          <w:sz w:val="34"/>
          <w:szCs w:val="34"/>
          <w:b w:val="1"/>
          <w:bCs w:val="1"/>
        </w:rPr>
        <w:t xml:space="preserve">清江画廊风景区导游词篇四</w:t>
      </w:r>
    </w:p>
    <w:p>
      <w:pPr>
        <w:ind w:left="0" w:right="0" w:firstLine="560"/>
        <w:spacing w:before="450" w:after="450" w:line="312" w:lineRule="auto"/>
      </w:pPr>
      <w:r>
        <w:rPr>
          <w:rFonts w:ascii="宋体" w:hAnsi="宋体" w:eastAsia="宋体" w:cs="宋体"/>
          <w:color w:val="000"/>
          <w:sz w:val="28"/>
          <w:szCs w:val="28"/>
        </w:rPr>
        <w:t xml:space="preserve">大家好，欢迎各位来到世界水电之都------宜昌市，我是今天大 家的导游小李，宜昌，古称夷陵，因“水至此而夷.山至此而陵”得 名，是三国古战场, 是楚文化发祥地之一，是伟大的爱国诗人屈原、 民族和睦使者王昭君的故乡。</w:t>
      </w:r>
    </w:p>
    <w:p>
      <w:pPr>
        <w:ind w:left="0" w:right="0" w:firstLine="560"/>
        <w:spacing w:before="450" w:after="450" w:line="312" w:lineRule="auto"/>
      </w:pPr>
      <w:r>
        <w:rPr>
          <w:rFonts w:ascii="宋体" w:hAnsi="宋体" w:eastAsia="宋体" w:cs="宋体"/>
          <w:color w:val="000"/>
          <w:sz w:val="28"/>
          <w:szCs w:val="28"/>
        </w:rPr>
        <w:t xml:space="preserve">宜则兴， 和则昌。</w:t>
      </w:r>
    </w:p>
    <w:p>
      <w:pPr>
        <w:ind w:left="0" w:right="0" w:firstLine="560"/>
        <w:spacing w:before="450" w:after="450" w:line="312" w:lineRule="auto"/>
      </w:pPr>
      <w:r>
        <w:rPr>
          <w:rFonts w:ascii="宋体" w:hAnsi="宋体" w:eastAsia="宋体" w:cs="宋体"/>
          <w:color w:val="000"/>
          <w:sz w:val="28"/>
          <w:szCs w:val="28"/>
        </w:rPr>
        <w:t xml:space="preserve">宜昌， 这是一个求富， 还求活，求美，求和谐， “宜居、宜旅、宜业”的现代都市、美好 家园，让美丽的宜昌永远留在您的记忆里清朝改称“宜昌”，取“宜 于昌盛”之意，是一个有着 2400 多年灿烂历史的文明古城。</w:t>
      </w:r>
    </w:p>
    <w:p>
      <w:pPr>
        <w:ind w:left="0" w:right="0" w:firstLine="560"/>
        <w:spacing w:before="450" w:after="450" w:line="312" w:lineRule="auto"/>
      </w:pPr>
      <w:r>
        <w:rPr>
          <w:rFonts w:ascii="宋体" w:hAnsi="宋体" w:eastAsia="宋体" w:cs="宋体"/>
          <w:color w:val="000"/>
          <w:sz w:val="28"/>
          <w:szCs w:val="28"/>
        </w:rPr>
        <w:t xml:space="preserve">雄奇壮丽的长江三峡在这片崇山峻岭中绵延了四百余里。</w:t>
      </w:r>
    </w:p>
    <w:p>
      <w:pPr>
        <w:ind w:left="0" w:right="0" w:firstLine="560"/>
        <w:spacing w:before="450" w:after="450" w:line="312" w:lineRule="auto"/>
      </w:pPr>
      <w:r>
        <w:rPr>
          <w:rFonts w:ascii="宋体" w:hAnsi="宋体" w:eastAsia="宋体" w:cs="宋体"/>
          <w:color w:val="000"/>
          <w:sz w:val="28"/>
          <w:szCs w:val="28"/>
        </w:rPr>
        <w:t xml:space="preserve">从数千 米以上的高空俯瞰下去， 蜿蜒的峡江犹如一条华贵的玉带飘浮于群峰 与云霞之间。</w:t>
      </w:r>
    </w:p>
    <w:p>
      <w:pPr>
        <w:ind w:left="0" w:right="0" w:firstLine="560"/>
        <w:spacing w:before="450" w:after="450" w:line="312" w:lineRule="auto"/>
      </w:pPr>
      <w:r>
        <w:rPr>
          <w:rFonts w:ascii="宋体" w:hAnsi="宋体" w:eastAsia="宋体" w:cs="宋体"/>
          <w:color w:val="000"/>
          <w:sz w:val="28"/>
          <w:szCs w:val="28"/>
        </w:rPr>
        <w:t xml:space="preserve">作为万里长江的结晶，千古三峡的儿子― ― 宜昌，就是镶嵌在长 江三峡这条华贵玉带上的一颗璀璨明珠。</w:t>
      </w:r>
    </w:p>
    <w:p>
      <w:pPr>
        <w:ind w:left="0" w:right="0" w:firstLine="560"/>
        <w:spacing w:before="450" w:after="450" w:line="312" w:lineRule="auto"/>
      </w:pPr>
      <w:r>
        <w:rPr>
          <w:rFonts w:ascii="宋体" w:hAnsi="宋体" w:eastAsia="宋体" w:cs="宋体"/>
          <w:color w:val="000"/>
          <w:sz w:val="28"/>
          <w:szCs w:val="28"/>
        </w:rPr>
        <w:t xml:space="preserve">宜昌位于长江中上游结合部的三峡西陵峡口， 是举世闻名的三峡 水利枢纽工程所在地。</w:t>
      </w:r>
    </w:p>
    <w:p>
      <w:pPr>
        <w:ind w:left="0" w:right="0" w:firstLine="560"/>
        <w:spacing w:before="450" w:after="450" w:line="312" w:lineRule="auto"/>
      </w:pPr>
      <w:r>
        <w:rPr>
          <w:rFonts w:ascii="宋体" w:hAnsi="宋体" w:eastAsia="宋体" w:cs="宋体"/>
          <w:color w:val="000"/>
          <w:sz w:val="28"/>
          <w:szCs w:val="28"/>
        </w:rPr>
        <w:t xml:space="preserve">气吞山河的三峡大坝就横卧在宜昌市中心城区 的地盘上。它于湖北省西部，地处长江中上游结合部，鄂、渝、湘三 省市交界地， 素以“三峡门户、 川鄂咽喉”著称于世。</w:t>
      </w:r>
    </w:p>
    <w:p>
      <w:pPr>
        <w:ind w:left="0" w:right="0" w:firstLine="560"/>
        <w:spacing w:before="450" w:after="450" w:line="312" w:lineRule="auto"/>
      </w:pPr>
      <w:r>
        <w:rPr>
          <w:rFonts w:ascii="宋体" w:hAnsi="宋体" w:eastAsia="宋体" w:cs="宋体"/>
          <w:color w:val="000"/>
          <w:sz w:val="28"/>
          <w:szCs w:val="28"/>
        </w:rPr>
        <w:t xml:space="preserve">宜昌东接武汉， 西连重庆，是进入中国西部的重要入口和中国西部大开发的东大门， 处于承东启西的战略部位，是重庆和武汉之间重要的区域性中心城 市。</w:t>
      </w:r>
    </w:p>
    <w:p>
      <w:pPr>
        <w:ind w:left="0" w:right="0" w:firstLine="560"/>
        <w:spacing w:before="450" w:after="450" w:line="312" w:lineRule="auto"/>
      </w:pPr>
      <w:r>
        <w:rPr>
          <w:rFonts w:ascii="宋体" w:hAnsi="宋体" w:eastAsia="宋体" w:cs="宋体"/>
          <w:color w:val="000"/>
          <w:sz w:val="28"/>
          <w:szCs w:val="28"/>
        </w:rPr>
        <w:t xml:space="preserve">宜昌历史悠久，有着 2400 多年的历史，从秦将白起攻打楚国开 始，史书便有了记载，春秋战国时期宜昌号称楚之西塞，是楚文化和 巴文化的发祥地，由于葛洲坝的兴建，带来了宜昌的第一次振兴，实 现了由小城市向中等城市的跨跃， 而三峡工程的兴建给宜昌插上了第 二次振兴的翅膀，宜昌正在由中等城市向大城市迈进，当然宜昌的发 展离不开大家的支持，在 1994 年，宜昌被国务院批准为沿江开放城 市，在长江经济带中宜昌东接武汉，西连重庆，是东部经济科技与西 部丰富资源的结合部，是西部大开发的东大门，也是湖北大角战略的 一个支撑点。</w:t>
      </w:r>
    </w:p>
    <w:p>
      <w:pPr>
        <w:ind w:left="0" w:right="0" w:firstLine="560"/>
        <w:spacing w:before="450" w:after="450" w:line="312" w:lineRule="auto"/>
      </w:pPr>
      <w:r>
        <w:rPr>
          <w:rFonts w:ascii="宋体" w:hAnsi="宋体" w:eastAsia="宋体" w:cs="宋体"/>
          <w:color w:val="000"/>
          <w:sz w:val="28"/>
          <w:szCs w:val="28"/>
        </w:rPr>
        <w:t xml:space="preserve">如今的宜昌是全国新兴的工业和旅游城市，是全国知名的水电城，宜 昌下辖五县三市五区，市内有三条主要干道，东山大道，夷陵大道， 沿江大道，自北而南贯穿整个城区，市内横跨长江两岸。宜昌的魅力 就是水的魅力。</w:t>
      </w:r>
    </w:p>
    <w:p>
      <w:pPr>
        <w:ind w:left="0" w:right="0" w:firstLine="560"/>
        <w:spacing w:before="450" w:after="450" w:line="312" w:lineRule="auto"/>
      </w:pPr>
      <w:r>
        <w:rPr>
          <w:rFonts w:ascii="宋体" w:hAnsi="宋体" w:eastAsia="宋体" w:cs="宋体"/>
          <w:color w:val="000"/>
          <w:sz w:val="28"/>
          <w:szCs w:val="28"/>
        </w:rPr>
        <w:t xml:space="preserve">宜昌市市域内江河纵横，除长江、清江外还有 10 公里以上的河 流 99 条。宜昌有全湖北最大的水电站-----清江隔河岩水电站，有亚 洲最大的水电站-------葛洲坝水电站，以及举世闻名的三峡水利枢 纽工程，此外还有 300 多座星落密布的中小水电站，拥有如此丰富的 水电资源，如此充分的开发密度，世界上是仅有的，宜昌由此而成为 世界上最大的水电基地，世界水电之都。</w:t>
      </w:r>
    </w:p>
    <w:p>
      <w:pPr>
        <w:ind w:left="0" w:right="0" w:firstLine="560"/>
        <w:spacing w:before="450" w:after="450" w:line="312" w:lineRule="auto"/>
      </w:pPr>
      <w:r>
        <w:rPr>
          <w:rFonts w:ascii="宋体" w:hAnsi="宋体" w:eastAsia="宋体" w:cs="宋体"/>
          <w:color w:val="000"/>
          <w:sz w:val="28"/>
          <w:szCs w:val="28"/>
        </w:rPr>
        <w:t xml:space="preserve">宜昌山青水秀，旅游资源也非常丰富，随着三峡工程建成，“高峡平 湖”的出现，这里将形成一批世界级旅游品牌，以长江三峡为代表的 自然风光和以三峡电站为代表的现代工程奠定了宜昌在国内乃至国 际旅游中的重要地位，与之相配合的是以诗人屈原，美人王昭君，圣 人关羽，学者杨守敬为代表的古代名人文化;以巴人遗风、土家风情 为代表的民俗文化;以三国古战场、三游洞为代表的历史遗迹和以神 龙架、大老岭、柴埠溪国家森林公园等为代表的生态旅游胜地，构成 了：“金色三峡，银色大坝，绿色宜昌”的城市旅游形象，到宜昌看 大坝， 游三峡， 访屈原， 问昭君， 将成为中外游客者的一种时尚追求。</w:t>
      </w:r>
    </w:p>
    <w:p>
      <w:pPr>
        <w:ind w:left="0" w:right="0" w:firstLine="560"/>
        <w:spacing w:before="450" w:after="450" w:line="312" w:lineRule="auto"/>
      </w:pPr>
      <w:r>
        <w:rPr>
          <w:rFonts w:ascii="宋体" w:hAnsi="宋体" w:eastAsia="宋体" w:cs="宋体"/>
          <w:color w:val="000"/>
          <w:sz w:val="28"/>
          <w:szCs w:val="28"/>
        </w:rPr>
        <w:t xml:space="preserve">另外在咱们在宜昌有一个非常幸运的阿拉伯数字，从 1——9 之 中，你们猜一猜是哪一个，有人说是“8”，要发;有人说是“6”， 要顺;其实是“3”!惊讶的你肯定要问，为什么是“3”呢?下面请 大家细细听我道来 宜昌之旅也可以称为重温三国故事之旅，因为《三国演义》120 回就有 46 回发生宜昌。在当阳玉泉寺那儿至今还有三怪，一怪是玉 泉山，从山脚到山顶，树木都是一般高，二怪是青蛙在玉泉寺内不鸣 叫。三怪是玉泉寺外小溪不论发多大的水，始终漫不上玉泉寺。</w:t>
      </w:r>
    </w:p>
    <w:p>
      <w:pPr>
        <w:ind w:left="0" w:right="0" w:firstLine="560"/>
        <w:spacing w:before="450" w:after="450" w:line="312" w:lineRule="auto"/>
      </w:pPr>
      <w:r>
        <w:rPr>
          <w:rFonts w:ascii="宋体" w:hAnsi="宋体" w:eastAsia="宋体" w:cs="宋体"/>
          <w:color w:val="000"/>
          <w:sz w:val="28"/>
          <w:szCs w:val="28"/>
        </w:rPr>
        <w:t xml:space="preserve">旅游和“3”相关的地方太多了，譬如在南津关有三游洞，又分 为前三游、后三游，前三游是白居易、白行简、元稹三人游于此，后 三游是三苏游于此， 就连其中的至喜亭也是分三层， 呈“品”字形状; 有旅游热线大三峡、 小三峡、 小小三峡; 长阳土家文化有“三民”—— 民俗、民风、民情;如今又热门起“三大溪”——车溪、泗溪和九畹 溪。宜昌有三宝——柑橘、盆景、彩陶，就连市内的南北主干道也是 三条——东山大道、夷陵大道和沿江大道，就连在宜昌开餐馆的只要 和三带边的生意都火爆——譬如山庄大酒店、 山野大酒店和三五大酒 店等等。</w:t>
      </w:r>
    </w:p>
    <w:p>
      <w:pPr>
        <w:ind w:left="0" w:right="0" w:firstLine="560"/>
        <w:spacing w:before="450" w:after="450" w:line="312" w:lineRule="auto"/>
      </w:pPr>
      <w:r>
        <w:rPr>
          <w:rFonts w:ascii="宋体" w:hAnsi="宋体" w:eastAsia="宋体" w:cs="宋体"/>
          <w:color w:val="000"/>
          <w:sz w:val="28"/>
          <w:szCs w:val="28"/>
        </w:rPr>
        <w:t xml:space="preserve">在宜昌还有十三怪 1 喜事又哭又闹乐开怀指的是土家女子的“哭嫁”)2 丧事又唱又跳 算悲衷指的是土家的办丧事)3 四月水中桃花开指的是宜昌当地小溪 的一种“水母-桃花鱼”相传是王昭君的眼泪) 4 用电要到外地买指的是宜昌市民用的电是从十堰丹江口水电站买来 的)5 鲟鱼上岸生子回大海指的是修建葛洲坝的原因，中华鲟要人工 打捞繁殖)6 半山坡上设站台指的是宜昌的火车站是修建在半山腰， 宜昌处丘陵城市)7 .轮船航行坐电梯指的是三峡船闸)8 山山水水 在阳台指的是花草盆景)9 石头当宝藏起来指的是三峡奇石)10 草根 当作上席菜指的是学名：鱼腥草，可以做中药，清热解毒。)11 萝 卜饺子馅在外指的是油炸的，不是用面粉做的饺子)12 水果肚脐露 在外指的是秭归的脐橙) 登高壮阔天地间，高峡平湖惊世界!来到宜昌，我们看到万里长 江凿开上游的崇山峻岭冲出南津关， 展现出“山平水阔大城浮”的美 丽画卷， 看到雄踞在城市怀抱中的长江上仅有的两座大坝三峡大坝和 葛洲坝的交相辉映，看到这座承古老传统、挟三峡长风的世界水电之 都的奕奕神采， 看到她那如同奔流不息的长江波飞浪涌的强劲发展势 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2025-08-03T20:26:16+08:00</dcterms:created>
  <dcterms:modified xsi:type="dcterms:W3CDTF">2025-08-03T20:26:16+08:00</dcterms:modified>
</cp:coreProperties>
</file>

<file path=docProps/custom.xml><?xml version="1.0" encoding="utf-8"?>
<Properties xmlns="http://schemas.openxmlformats.org/officeDocument/2006/custom-properties" xmlns:vt="http://schemas.openxmlformats.org/officeDocument/2006/docPropsVTypes"/>
</file>