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最新初中教师年度考核总结(通用11篇)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初中教师年度考核总结篇一</w:t>
      </w:r>
    </w:p>
    <w:p>
      <w:pPr>
        <w:ind w:left="0" w:right="0" w:firstLine="560"/>
        <w:spacing w:before="450" w:after="450" w:line="312" w:lineRule="auto"/>
      </w:pPr>
      <w:r>
        <w:rPr>
          <w:rFonts w:ascii="宋体" w:hAnsi="宋体" w:eastAsia="宋体" w:cs="宋体"/>
          <w:color w:val="000"/>
          <w:sz w:val="28"/>
          <w:szCs w:val="28"/>
        </w:rPr>
        <w:t xml:space="preserve">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教育，发展学生心理;创设情境，诱发学生的认知需求和创新欲望，使学生从情感、思维和行为上主动参与学习;在培养学生形象和、分析和综合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学习活动。认真地学习了胡-总-书-记的报告，其中对优先发展教育，建设人力资源强国有了深刻的体会，并及时形成了书面材料。一年来，我服从学校的工作安排。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贯彻新课改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这一年我分管初中部教育教学管理工作、联系板沟小学工作，我在工作上严格要求自己，勤奋实干，并能完成学校给予的各项任务。由于我的工作主要是教育教学、教研教改、继续教育这一方面，这个特殊的岗位决定了我有很多的工作要做，我服从党和学校的工作安排，兢兢业业。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我还积极参与教师网络学习，不断充实自己。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无故迟到、旷课等现象。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初中教师年度考核总结篇三</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十一五”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初中教师年度考核总结篇四</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初中教师年度考核总结篇五</w:t>
      </w:r>
    </w:p>
    <w:p>
      <w:pPr>
        <w:ind w:left="0" w:right="0" w:firstLine="560"/>
        <w:spacing w:before="450" w:after="450" w:line="312" w:lineRule="auto"/>
      </w:pPr>
      <w:r>
        <w:rPr>
          <w:rFonts w:ascii="宋体" w:hAnsi="宋体" w:eastAsia="宋体" w:cs="宋体"/>
          <w:color w:val="000"/>
          <w:sz w:val="28"/>
          <w:szCs w:val="28"/>
        </w:rPr>
        <w:t xml:space="preserve">我是一位平凡、普通的教师，从教29个年头，长期从事班主任工作，我没有轰轰烈烈的先进事迹，也没有催人泪下的感人故事，只是从这些年不同时期不同层次的班主任工作中收获了一点感受，那就是站在学生的角度，走进学生心理，站在家长的角度，爱每一个学生。班主任工作，细碎而繁琐，从每天的早读到晚上的放学，从课间眼保健操到操场上的跑步，从清晨的卫生到周大扫除，从自己这科的教学到九科的宏观调控，从学生的情绪到科任老师的协调，学习要关心，纪律要费心，卫生要操心，每天我们都是以奔跑的姿势演绎生活。我们很累但是我们累有所得。</w:t>
      </w:r>
    </w:p>
    <w:p>
      <w:pPr>
        <w:ind w:left="0" w:right="0" w:firstLine="560"/>
        <w:spacing w:before="450" w:after="450" w:line="312" w:lineRule="auto"/>
      </w:pPr>
      <w:r>
        <w:rPr>
          <w:rFonts w:ascii="宋体" w:hAnsi="宋体" w:eastAsia="宋体" w:cs="宋体"/>
          <w:color w:val="000"/>
          <w:sz w:val="28"/>
          <w:szCs w:val="28"/>
        </w:rPr>
        <w:t xml:space="preserve">冰心说：“世界上没有一朵鲜花不美丽，没有一个孩子不可爱。因为每一个孩子都有一个丰富美好的内心世界，这是学生的潜能。”“假如，我是孩子;假如，是我的孩子。”    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一、以情感治理班级。树立“班级就是家”的观念。 每次组建班级，我就先选几个优秀的出头的营造正确气氛，选几个调皮的调整活泼气氛，选几个内向的增加和-谐气氛，帮助困难的促进气氛。班主任对班级事务和活动的参与和热情投入。班主任和学生都是家中的成员。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碰到这些事，我从来不乱批评指责，指手画脚一番，而是自己弯下腰，拿起笤帚，以表率的作用感染学生。以情感治理班级还表现在不让家中成员孤军作战。所有班级的活动，班主任一定要和孩子们在一起，他们就有依靠，有了主心骨，有了动力。如学校健身操比赛，集体舞比赛，合唱比赛活动，平时的训练我总是亲临现场，坐镇指挥，包括队伍的排列，服装的配置比赛的技巧，我都要安排到位，比赛时，班主任和同学们在一起为同学们加油，师生其乐融融，校园里平添了一道和-谐、亮丽的风景。在学校组织的大型活动中，我们班级总会有出色的表现。事后班主任适时激-情点评，感谢他们每一个人为班级的贡献，真心的为他们的集体荣誉感而自豪。凡是有学生出去参加什么活动，班上一定去为他加油鼓劲，让他们知道，班上全体和他在一起。  以情感治理班级还表现在为每天的总结很重要。天气的变化，穿衣减衣的叮咛。每天的好与忧，语重心长，关门不扬丑的做法都让孩子们觉得我们就是一家人。  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二、营造班级浓厚的学习氛围。现在的学生基础差，学习习惯不好，不爱学习的占主流，为了营造良好的学习气氛，我首先对学生进行理论性的说教，然后从班级的学习环境人手，教育学生教室是学习的地方，走进教室就应该投入到紧张的学习中，要保持教室的安静，要找事做，就是作业啊预习啊的。这样学生一进教室，看到同学们都在伏案学习，也自觉的融入学习的气氛中，再就是以过去历届学生中通过拼搏考上重点高中的事例，激励他们主动学习，这样的气氛形成就带着整个班级的学习向主动积极勤奋方面发展，学习占了主峰，力争上游的竞争意识就在每个同学的身上洋溢。再就是每次考试后，总是极力发现学生的进步，增强学生学习的兴趣。通过良好学生气氛的营造，班级大多数同学都有不同程度的进步，甚至创造出奇迹。班级的王正宇同学进入九年级时英语成绩差的难以让人相信，长期30多分，他甚至已经彻底放弃了这么学科，我帮他分析英语失败的原因，跟英语老师一起，制定周详可行的复习计划，加上家长的积极配合，最后中考一英语90多分的成绩考入了仙桃高中。</w:t>
      </w:r>
    </w:p>
    <w:p>
      <w:pPr>
        <w:ind w:left="0" w:right="0" w:firstLine="560"/>
        <w:spacing w:before="450" w:after="450" w:line="312" w:lineRule="auto"/>
      </w:pPr>
      <w:r>
        <w:rPr>
          <w:rFonts w:ascii="宋体" w:hAnsi="宋体" w:eastAsia="宋体" w:cs="宋体"/>
          <w:color w:val="000"/>
          <w:sz w:val="28"/>
          <w:szCs w:val="28"/>
        </w:rPr>
        <w:t xml:space="preserve">三  以理服人，爱每个学生。 谈爱心，讲平等，并非凡事都迁就、顺从学生。批评和表扬一样重要，只是要 掌握好表扬和批评的“度”和“法”。 “难为情，而不难堪，是教育的‘度 ’。” “对的，不一定是合适的。”是教育的“法 ”。  班主任要让学生明白，服从是一种修养，更是一种责任。集体荣誉的攀升，硬朗的班风形成，离不开适度的、让学生难为情而不难堪的批评。关于批评，我认为，一是不轻易忽视第一个犯错误的同学，二是可尝试采用“退三进一”式批评方法，即在批评学生一个缺点的.时候，不妨先表扬他的三个优点。这样，批评会让学生心悦诚服。应该说，屡教不改的孩子是一次又一次“难堪”累积而成的，我们每一位班主任都不该成为给孩子制造难堪的人。 教育学生时，有些语言是对的，但学生在感情上不接纳你。“对的，不一定是合适的。”讲究方法，选用适当的方式处理学生中的棘手问题，也时会产生异想不到的效果。我的感受是：1对偶尔犯错的同学找台阶下，得饶人处且饶人。特殊学生的问题不大面积讲，如偶尔迟到  ， 对某科老师有偏见，个别情况个别讲，给面子 2对群体事件，就是普遍现象不姑息，先了解情况，蜻蜓点水，让他们明白情有可原，法也责众。    3对原则性问题，不依不饶，严打不贷。班级的凡起航同学上课玩手机，学习没兴趣，甚至顶撞老师  ，我迅速的了解到该生有辍学的想法，于是在做好稳定工作的前提下严加教育，要让同学们知道，什么是严格。老师该严格严格，该宽松宽松。这样有信服力。所以，班主任语言的艺术水平直接影响到调适学生心理，处理偶发事件的效果的好坏。直白的话，要委婉地说;老套的话，要创新地说;严肃的话，要风趣地说;批评的话，要赞扬地说。原则的话，严厉的说。</w:t>
      </w:r>
    </w:p>
    <w:p>
      <w:pPr>
        <w:ind w:left="0" w:right="0" w:firstLine="560"/>
        <w:spacing w:before="450" w:after="450" w:line="312" w:lineRule="auto"/>
      </w:pPr>
      <w:r>
        <w:rPr>
          <w:rFonts w:ascii="宋体" w:hAnsi="宋体" w:eastAsia="宋体" w:cs="宋体"/>
          <w:color w:val="000"/>
          <w:sz w:val="28"/>
          <w:szCs w:val="28"/>
        </w:rPr>
        <w:t xml:space="preserve">四  先成人再成材的教育 现在社会环境部利于学生成长，学生道德品质普遍较差，对学生品行的教育非常重要。我经常教育学生成人比成材更重要。我利用教师访万家的机会，尽可能的走进每一个家庭，了解学生的思想动向，反应学生在校的表现，构建家校教育的平台。学生杨刚是一个调皮但很聪明的学生，来自特殊家庭的孩子，曾一度上网，厌学，通过多次的家校联系，沟通，该生的精神面貌来了个翻天覆地的变化，在家里孝敬长辈，在教室热爱学习，最后以较好成绩考入了理想的高中。曾一度对孩子教育无计可施，到了放手地步的杨刚同学的爷爷后来真情的拉着班主任的手说，真心的感谢老师们了。我们作为教育者必须明白我们的社会需要人才，但是我们更在乎培养的是人，是有德行的人。</w:t>
      </w:r>
    </w:p>
    <w:p>
      <w:pPr>
        <w:ind w:left="0" w:right="0" w:firstLine="560"/>
        <w:spacing w:before="450" w:after="450" w:line="312" w:lineRule="auto"/>
      </w:pPr>
      <w:r>
        <w:rPr>
          <w:rFonts w:ascii="宋体" w:hAnsi="宋体" w:eastAsia="宋体" w:cs="宋体"/>
          <w:color w:val="000"/>
          <w:sz w:val="28"/>
          <w:szCs w:val="28"/>
        </w:rPr>
        <w:t xml:space="preserve">五、处理好与科任老师的关系。班主任是一个班集体的主心骨，是班级各科老师的协调者，一个班级的教学人员组成后，我总是尽可能的尊重、采纳科任老师提出的建议和意见，并迅速实施，不仅能促进工作，激发他们关心班级工作的热情，也让科任老师愉快教学。再就是严禁学生中不尊重科任老师的言行。 我总是充分利用各种机会，主动宣传科任老师的长处、优点和劳动成果，尽量树立他们在学生心目的威信。多教育引导学生多做自我批评，正确对待科任老师在教学工作中的不足与失误。切忌长学生“老气”而灭科任老师的“威风”。还要主动协助科任老师处理教学中出现的问题。 要理解和明白，协助科任老师解决教学中出现和遇到的困难，与解决班务工作中存在的问题有密切关系;从某种意义上讲，科任老师要解决的问题，就是班务工作中要解决的问题之一。</w:t>
      </w:r>
    </w:p>
    <w:p>
      <w:pPr>
        <w:ind w:left="0" w:right="0" w:firstLine="560"/>
        <w:spacing w:before="450" w:after="450" w:line="312" w:lineRule="auto"/>
      </w:pPr>
      <w:r>
        <w:rPr>
          <w:rFonts w:ascii="宋体" w:hAnsi="宋体" w:eastAsia="宋体" w:cs="宋体"/>
          <w:color w:val="000"/>
          <w:sz w:val="28"/>
          <w:szCs w:val="28"/>
        </w:rPr>
        <w:t xml:space="preserve">我没有崇高的誓言，我只是用真心来对待我的学生，让他们体会我的真情。高尔基说：“只有爱孩子的人，他才可以教育学生。”的却，教师的爱，尤其是班主任的爱，是照亮学生心灵窗户的盏盏烛光。愿每个教育者像爱着自己的孩子那样爱着自己的学生，多想想“假如，我是孩子;假如，是我的孩子”这句话，这样，你的心里一定充盈着满满的浓浓的爱。</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注：查看本文相关详情请搜索进入安徽人事资料网然后站内搜索初中教师学年度考核总结。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初中教师年度考核总结篇六</w:t>
      </w:r>
    </w:p>
    <w:p>
      <w:pPr>
        <w:ind w:left="0" w:right="0" w:firstLine="560"/>
        <w:spacing w:before="450" w:after="450" w:line="312" w:lineRule="auto"/>
      </w:pPr>
      <w:r>
        <w:rPr>
          <w:rFonts w:ascii="宋体" w:hAnsi="宋体" w:eastAsia="宋体" w:cs="宋体"/>
          <w:color w:val="000"/>
          <w:sz w:val="28"/>
          <w:szCs w:val="28"/>
        </w:rPr>
        <w:t xml:space="preserve">今年我带高二三个班的物理，兼高二（8）班的班主任，整体工作总结如下：</w:t>
      </w:r>
    </w:p>
    <w:p>
      <w:pPr>
        <w:ind w:left="0" w:right="0" w:firstLine="560"/>
        <w:spacing w:before="450" w:after="450" w:line="312" w:lineRule="auto"/>
      </w:pPr>
      <w:r>
        <w:rPr>
          <w:rFonts w:ascii="宋体" w:hAnsi="宋体" w:eastAsia="宋体" w:cs="宋体"/>
          <w:color w:val="000"/>
          <w:sz w:val="28"/>
          <w:szCs w:val="28"/>
        </w:rPr>
        <w:t xml:space="preserve">教学中我有过这样的体会，课堂不生动，学生的主动性调动不起来，课堂死气沉沉，学生反应不好，课堂效果不佳，最后导致课后作业质量不高。</w:t>
      </w:r>
    </w:p>
    <w:p>
      <w:pPr>
        <w:ind w:left="0" w:right="0" w:firstLine="560"/>
        <w:spacing w:before="450" w:after="450" w:line="312" w:lineRule="auto"/>
      </w:pPr>
      <w:r>
        <w:rPr>
          <w:rFonts w:ascii="宋体" w:hAnsi="宋体" w:eastAsia="宋体" w:cs="宋体"/>
          <w:color w:val="000"/>
          <w:sz w:val="28"/>
          <w:szCs w:val="28"/>
        </w:rPr>
        <w:t xml:space="preserve">我也有过这样的体会，追求新课改的模式，建立学习小组，小组讨论，只管讨论，并未根据学生实际情况精心设计讨论问题，有的过于简单，根本不用讨论，有的过于难，根本讨论不出结果，这些往往达不到讨论的实效，浪费了时间，不能提高学生探究的能力，还达不到教学目标。</w:t>
      </w:r>
    </w:p>
    <w:p>
      <w:pPr>
        <w:ind w:left="0" w:right="0" w:firstLine="560"/>
        <w:spacing w:before="450" w:after="450" w:line="312" w:lineRule="auto"/>
      </w:pPr>
      <w:r>
        <w:rPr>
          <w:rFonts w:ascii="宋体" w:hAnsi="宋体" w:eastAsia="宋体" w:cs="宋体"/>
          <w:color w:val="000"/>
          <w:sz w:val="28"/>
          <w:szCs w:val="28"/>
        </w:rPr>
        <w:t xml:space="preserve">我还有过这样的体会，一节课按照新课改的模式，精心组织，学生探究、讨论交流等能力有了一定的提高，但这个知识点的`各种应用面比较广，导致不能有足够时间让学生了解更多的应用模式。</w:t>
      </w:r>
    </w:p>
    <w:p>
      <w:pPr>
        <w:ind w:left="0" w:right="0" w:firstLine="560"/>
        <w:spacing w:before="450" w:after="450" w:line="312" w:lineRule="auto"/>
      </w:pPr>
      <w:r>
        <w:rPr>
          <w:rFonts w:ascii="宋体" w:hAnsi="宋体" w:eastAsia="宋体" w:cs="宋体"/>
          <w:color w:val="000"/>
          <w:sz w:val="28"/>
          <w:szCs w:val="28"/>
        </w:rPr>
        <w:t xml:space="preserve">在这里我作了反思，经过反思后，我认为智慧课堂是这样的：</w:t>
      </w:r>
    </w:p>
    <w:p>
      <w:pPr>
        <w:ind w:left="0" w:right="0" w:firstLine="560"/>
        <w:spacing w:before="450" w:after="450" w:line="312" w:lineRule="auto"/>
      </w:pPr>
      <w:r>
        <w:rPr>
          <w:rFonts w:ascii="宋体" w:hAnsi="宋体" w:eastAsia="宋体" w:cs="宋体"/>
          <w:color w:val="000"/>
          <w:sz w:val="28"/>
          <w:szCs w:val="28"/>
        </w:rPr>
        <w:t xml:space="preserve">智慧的课堂，要求我们解放课堂，解放学生，通过精心设计的讨论课题，同时让学生跳一跳可以碰到的问题，这样不仅大大提高了学生讨论交流的能力，还让学生体会到成就感，提高学习的兴趣，让小组讨论不是图于形式，而在课堂教学中发挥出强大的作用。</w:t>
      </w:r>
    </w:p>
    <w:p>
      <w:pPr>
        <w:ind w:left="0" w:right="0" w:firstLine="560"/>
        <w:spacing w:before="450" w:after="450" w:line="312" w:lineRule="auto"/>
      </w:pPr>
      <w:r>
        <w:rPr>
          <w:rFonts w:ascii="宋体" w:hAnsi="宋体" w:eastAsia="宋体" w:cs="宋体"/>
          <w:color w:val="000"/>
          <w:sz w:val="28"/>
          <w:szCs w:val="28"/>
        </w:rPr>
        <w:t xml:space="preserve">智慧的课堂还要注意节奏，开始时，要慢，这样可以引导学生进入课堂；重点与难点处要慢，必须阐明思想与要点，让学生从深层次上理解，运用例题与变式训练及时巩固与适当提高；小结时要慢，让学生整体回顾。通过预习，学生已经看懂的知识一带而过，甚至可以不讲，对于重点知识在其它模式中的应用，在课堂时间不多的情况下，可以利用多媒体展示给学生，让学生扩大知识面。例如带电电荷在磁场中的偏转，模型很多，可以借助多媒体将这些作图动画展示给学生。这样既达到了质又达到了量。</w:t>
      </w:r>
    </w:p>
    <w:p>
      <w:pPr>
        <w:ind w:left="0" w:right="0" w:firstLine="560"/>
        <w:spacing w:before="450" w:after="450" w:line="312" w:lineRule="auto"/>
      </w:pPr>
      <w:r>
        <w:rPr>
          <w:rFonts w:ascii="宋体" w:hAnsi="宋体" w:eastAsia="宋体" w:cs="宋体"/>
          <w:color w:val="000"/>
          <w:sz w:val="28"/>
          <w:szCs w:val="28"/>
        </w:rPr>
        <w:t xml:space="preserve">智慧的课堂要松紧有度。课堂教学过程中，要少一点生硬的东西，多一点关怀。例如：在课堂上不允许学生“插嘴”是压制学生的苛求，但课堂上学生“不善于倾听别人发言”是不良的学风，课堂上“学生无意义的随意自主”，更是散漫的表现。</w:t>
      </w:r>
    </w:p>
    <w:p>
      <w:pPr>
        <w:ind w:left="0" w:right="0" w:firstLine="560"/>
        <w:spacing w:before="450" w:after="450" w:line="312" w:lineRule="auto"/>
      </w:pPr>
      <w:r>
        <w:rPr>
          <w:rFonts w:ascii="宋体" w:hAnsi="宋体" w:eastAsia="宋体" w:cs="宋体"/>
          <w:color w:val="000"/>
          <w:sz w:val="28"/>
          <w:szCs w:val="28"/>
        </w:rPr>
        <w:t xml:space="preserve">智慧的课堂，应该追求教学的真质量，追求课堂的真效益。智慧的课堂应是特色与高效并具的课堂。</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初中教师年度考核总结篇七</w:t>
      </w:r>
    </w:p>
    <w:p>
      <w:pPr>
        <w:ind w:left="0" w:right="0" w:firstLine="560"/>
        <w:spacing w:before="450" w:after="450" w:line="312" w:lineRule="auto"/>
      </w:pPr>
      <w:r>
        <w:rPr>
          <w:rFonts w:ascii="宋体" w:hAnsi="宋体" w:eastAsia="宋体" w:cs="宋体"/>
          <w:color w:val="000"/>
          <w:sz w:val="28"/>
          <w:szCs w:val="28"/>
        </w:rPr>
        <w:t xml:space="preserve">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2025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初中教师年度考核总结篇八</w:t>
      </w:r>
    </w:p>
    <w:p>
      <w:pPr>
        <w:ind w:left="0" w:right="0" w:firstLine="560"/>
        <w:spacing w:before="450" w:after="450" w:line="312" w:lineRule="auto"/>
      </w:pPr>
      <w:r>
        <w:rPr>
          <w:rFonts w:ascii="宋体" w:hAnsi="宋体" w:eastAsia="宋体" w:cs="宋体"/>
          <w:color w:val="000"/>
          <w:sz w:val="28"/>
          <w:szCs w:val="28"/>
        </w:rPr>
        <w:t xml:space="preserve">教书育人教师的工作是重要也是艰巨的，下面是小编搜集整理的初中教师年度考核表总结，欢迎阅读。</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初中教师年度考核总结篇九</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时间过得真快，本学年的教学工作行将结束。本学年，我担负七年级_班的英语教学工作。根据开学初制定的教学工作计划，现就本学年教学工作总结如下：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班共有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热爱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初二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初二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由于本人的不懈努力，取得了一定的成绩，说课比赛中，荣获县级一等奖;撰写的课例教案“承担自己的社会责任”获三等奖，论文获一等奖。在今后的工作中，本人将会更加努力，争取做得更好。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通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转眼间，忙碌的一年又转瞬即逝了。一年来，我积极实践着，以“、乐于奉献、为人师表、富有爱心”作为自己的行动准则，督促着自己的工作。以下是我的：</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1/3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年级四个班的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2025-07-13T08:02:03+08:00</dcterms:created>
  <dcterms:modified xsi:type="dcterms:W3CDTF">2025-07-13T08:02:03+08:00</dcterms:modified>
</cp:coreProperties>
</file>

<file path=docProps/custom.xml><?xml version="1.0" encoding="utf-8"?>
<Properties xmlns="http://schemas.openxmlformats.org/officeDocument/2006/custom-properties" xmlns:vt="http://schemas.openxmlformats.org/officeDocument/2006/docPropsVTypes"/>
</file>