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202_年湖南著名景点导游词(6篇)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湖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湖南著名景点导游词篇一</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湖南著名景点导游词篇二</w:t>
      </w:r>
    </w:p>
    <w:p>
      <w:pPr>
        <w:ind w:left="0" w:right="0" w:firstLine="560"/>
        <w:spacing w:before="450" w:after="450" w:line="312" w:lineRule="auto"/>
      </w:pPr>
      <w:r>
        <w:rPr>
          <w:rFonts w:ascii="宋体" w:hAnsi="宋体" w:eastAsia="宋体" w:cs="宋体"/>
          <w:color w:val="000"/>
          <w:sz w:val="28"/>
          <w:szCs w:val="28"/>
        </w:rPr>
        <w:t xml:space="preserve">大家好!我是导游小杰。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宋体" w:hAnsi="宋体" w:eastAsia="宋体" w:cs="宋体"/>
          <w:color w:val="000"/>
          <w:sz w:val="28"/>
          <w:szCs w:val="28"/>
        </w:rPr>
        <w:t xml:space="preserve">20xx年以来，市委、市政府主要领导多次在净乐宫召开现场办公会，研究净乐宫修复方案，决定全面修复武当山净乐宫，恢复其宏伟的历史原貌，力争将其建设成为丹江口市标志性的文物旅游示范宫观及景区。</w:t>
      </w:r>
    </w:p>
    <w:p>
      <w:pPr>
        <w:ind w:left="0" w:right="0" w:firstLine="560"/>
        <w:spacing w:before="450" w:after="450" w:line="312" w:lineRule="auto"/>
      </w:pPr>
      <w:r>
        <w:rPr>
          <w:rFonts w:ascii="宋体" w:hAnsi="宋体" w:eastAsia="宋体" w:cs="宋体"/>
          <w:color w:val="000"/>
          <w:sz w:val="28"/>
          <w:szCs w:val="28"/>
        </w:rPr>
        <w:t xml:space="preserve">美好的时光总是短暂的，我们今天的净乐宫之旅到此就结束了，在我工作中有什么不足，请大家多多批评和指正。最后，希望净乐宫的明天更辉煌，同时，也谢谢大家对此次导游工作的支持和配合，愿大家在净乐宫仙气的庇护下，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湖南著名景点导游词篇三</w:t>
      </w:r>
    </w:p>
    <w:p>
      <w:pPr>
        <w:ind w:left="0" w:right="0" w:firstLine="560"/>
        <w:spacing w:before="450" w:after="450" w:line="312" w:lineRule="auto"/>
      </w:pPr>
      <w:r>
        <w:rPr>
          <w:rFonts w:ascii="宋体" w:hAnsi="宋体" w:eastAsia="宋体" w:cs="宋体"/>
          <w:color w:val="000"/>
          <w:sz w:val="28"/>
          <w:szCs w:val="28"/>
        </w:rPr>
        <w:t xml:space="preserve">坪坝营原始生态旅游区位于鄂西咸丰县南端，与恩施州来凤县、重庆黔江区接壤。坪坝营旅游区以古、奇、秀、幽、野等景致构成的浓郁原始气息为显著特色，是中西部连接最大的原始森林群落。</w:t>
      </w:r>
    </w:p>
    <w:p>
      <w:pPr>
        <w:ind w:left="0" w:right="0" w:firstLine="560"/>
        <w:spacing w:before="450" w:after="450" w:line="312" w:lineRule="auto"/>
      </w:pPr>
      <w:r>
        <w:rPr>
          <w:rFonts w:ascii="宋体" w:hAnsi="宋体" w:eastAsia="宋体" w:cs="宋体"/>
          <w:color w:val="000"/>
          <w:sz w:val="28"/>
          <w:szCs w:val="28"/>
        </w:rPr>
        <w:t xml:space="preserve">总面积154平方公里，旅游区内人迹罕至，群山逶迤，浩瀚苍茫。有12万亩原始森林、8万亩原始次生林和6万亩人工林。有树干直径达80厘米以上的千寿杜鹃王和万亩千年古树杜鹃林，有红豆杉、珙桐、鹅掌楸、秤锤树等国家二级以上保护植物和1300多种植物树种;生活着华南虎、金钱豹、锦鸡、香獐、大灵猫等128种珍禽异兽。</w:t>
      </w:r>
    </w:p>
    <w:p>
      <w:pPr>
        <w:ind w:left="0" w:right="0" w:firstLine="560"/>
        <w:spacing w:before="450" w:after="450" w:line="312" w:lineRule="auto"/>
      </w:pPr>
      <w:r>
        <w:rPr>
          <w:rFonts w:ascii="宋体" w:hAnsi="宋体" w:eastAsia="宋体" w:cs="宋体"/>
          <w:color w:val="000"/>
          <w:sz w:val="28"/>
          <w:szCs w:val="28"/>
        </w:rPr>
        <w:t xml:space="preserve">罕见的穿洞群落、幽深的峡谷急流，别致的飞瀑流泉以及宜人的高山气候、古朴的土苗风情，堪称树的王国、花的海洋、动物的乐园、人间的仙境和天然的原始风情博览园。</w:t>
      </w:r>
    </w:p>
    <w:p>
      <w:pPr>
        <w:ind w:left="0" w:right="0" w:firstLine="560"/>
        <w:spacing w:before="450" w:after="450" w:line="312" w:lineRule="auto"/>
      </w:pPr>
      <w:r>
        <w:rPr>
          <w:rFonts w:ascii="宋体" w:hAnsi="宋体" w:eastAsia="宋体" w:cs="宋体"/>
          <w:color w:val="000"/>
          <w:sz w:val="28"/>
          <w:szCs w:val="28"/>
        </w:rPr>
        <w:t xml:space="preserve">“万顷林海一奇观，四大绝洞紧相连，一洞香深通世外，二洞明镜照宇寰，三洞天窗相思梦，四洞峡谷瑶池潭，一把丘比穿心剑，置身仙境不思还”。杨斌庆游览咸丰原始森林坪坝营奇景后即兴写下的诗句，生动描绘了坪坝营绮丽的风光。</w:t>
      </w:r>
    </w:p>
    <w:p>
      <w:pPr>
        <w:ind w:left="0" w:right="0" w:firstLine="560"/>
        <w:spacing w:before="450" w:after="450" w:line="312" w:lineRule="auto"/>
      </w:pPr>
      <w:r>
        <w:rPr>
          <w:rFonts w:ascii="宋体" w:hAnsi="宋体" w:eastAsia="宋体" w:cs="宋体"/>
          <w:color w:val="000"/>
          <w:sz w:val="28"/>
          <w:szCs w:val="28"/>
        </w:rPr>
        <w:t xml:space="preserve">坪坝营原始生态旅游区是一块旅游开发的处女地，除基础设施进行标准化建设外，景区景点仍保持着原始风貌，接待服务设施也保留着土家族、苗族等民族特色。在已开发出的四洞峡、万亩古树乔木杜鹃林、鸡公山原始森林、青云阁等四大景区内，山、水、洞、情集于一体。在这里，可以游原始野景，赏缤纷野花，沐清凉山风，觅珍奇异兽，宿苗寨餐馆，听土家山歌，感世外真情。</w:t>
      </w:r>
    </w:p>
    <w:p>
      <w:pPr>
        <w:ind w:left="0" w:right="0" w:firstLine="560"/>
        <w:spacing w:before="450" w:after="450" w:line="312" w:lineRule="auto"/>
      </w:pPr>
      <w:r>
        <w:rPr>
          <w:rFonts w:ascii="宋体" w:hAnsi="宋体" w:eastAsia="宋体" w:cs="宋体"/>
          <w:color w:val="000"/>
          <w:sz w:val="28"/>
          <w:szCs w:val="28"/>
        </w:rPr>
        <w:t xml:space="preserve">1.四洞峡</w:t>
      </w:r>
    </w:p>
    <w:p>
      <w:pPr>
        <w:ind w:left="0" w:right="0" w:firstLine="560"/>
        <w:spacing w:before="450" w:after="450" w:line="312" w:lineRule="auto"/>
      </w:pPr>
      <w:r>
        <w:rPr>
          <w:rFonts w:ascii="宋体" w:hAnsi="宋体" w:eastAsia="宋体" w:cs="宋体"/>
          <w:color w:val="000"/>
          <w:sz w:val="28"/>
          <w:szCs w:val="28"/>
        </w:rPr>
        <w:t xml:space="preserve">四洞峡位于坪坝营旅游风景区东面，一条20xx米长的峡谷从四座大山的山体穿过，从而形成大小不同、形状各异的四个穿洞和深山峡谷，并贯穿成一景，四洞峡因此得名。</w:t>
      </w:r>
    </w:p>
    <w:p>
      <w:pPr>
        <w:ind w:left="0" w:right="0" w:firstLine="560"/>
        <w:spacing w:before="450" w:after="450" w:line="312" w:lineRule="auto"/>
      </w:pPr>
      <w:r>
        <w:rPr>
          <w:rFonts w:ascii="宋体" w:hAnsi="宋体" w:eastAsia="宋体" w:cs="宋体"/>
          <w:color w:val="000"/>
          <w:sz w:val="28"/>
          <w:szCs w:val="28"/>
        </w:rPr>
        <w:t xml:space="preserve">四洞峡是一处极为少见的穿洞群落景观，也是罕见的地质构造景观。据考证，这些洞大约在一亿四千万年前开始形成，十分古老。四洞峡每个洞各有特色，发育畸形，集山、水、洞、溪、泉、瀑以及原始的生态于一体，处处体现出和谐、优美和神奇。景区内有流水飞泻、水雾弥漫的“二叠瀑”;异彩纷呈、姿态万千的杜鹃花;吉祥如意、平平安安的“青蛇迎宾”;清澈透明、清凉可口的山涧泉水;还有容纳上千人的大型“会议厅”——旱洞;岩溶洞穴，明暗交错，曲径通幽的“人工栈道”、“地下迷宫”;闪着幽幽神光的“金字塔”(神仙塔);从巨石中穿壁而出、喷涌而下的“仙人泉”;能使您梦想成真的“千年神龟”;庄严雄伟的“天桥”;石壁光滑如削的“法国凯旋门”;从80多米高空款款飘洒而下似天降珍珠般的“风吹银帘”;规则、圆润，似工匠精心磨过的柠檬——“天窗”;仙女沐浴过的“留花潭”、瑶池潭等多处自然景观。整个景区犹如一幅天然画卷</w:t>
      </w:r>
    </w:p>
    <w:p>
      <w:pPr>
        <w:ind w:left="0" w:right="0" w:firstLine="560"/>
        <w:spacing w:before="450" w:after="450" w:line="312" w:lineRule="auto"/>
      </w:pPr>
      <w:r>
        <w:rPr>
          <w:rFonts w:ascii="宋体" w:hAnsi="宋体" w:eastAsia="宋体" w:cs="宋体"/>
          <w:color w:val="000"/>
          <w:sz w:val="28"/>
          <w:szCs w:val="28"/>
        </w:rPr>
        <w:t xml:space="preserve">2.万亩古树乔木杜鹃林</w:t>
      </w:r>
    </w:p>
    <w:p>
      <w:pPr>
        <w:ind w:left="0" w:right="0" w:firstLine="560"/>
        <w:spacing w:before="450" w:after="450" w:line="312" w:lineRule="auto"/>
      </w:pPr>
      <w:r>
        <w:rPr>
          <w:rFonts w:ascii="宋体" w:hAnsi="宋体" w:eastAsia="宋体" w:cs="宋体"/>
          <w:color w:val="000"/>
          <w:sz w:val="28"/>
          <w:szCs w:val="28"/>
        </w:rPr>
        <w:t xml:space="preserve">景区因生长着一棵直径超过80cm的千寿杜鹃王和万亩连片古树乔木杜鹃而得名。这里的杜鹃品种达30多种，其中被当地人合称为“土家杜鹃”的云锦杜鹃和似血杜鹃最为独特，花开春秋两季，春开红花，秋开白花。原始杜鹃林景区步行里程6千米，一步一景，沿途有溪流、峡谷、野兽、野果、野菜、野药材和五颜六色的野花、野草;有天然石桌石椅、凉蓬、露天凉席等。</w:t>
      </w:r>
    </w:p>
    <w:p>
      <w:pPr>
        <w:ind w:left="0" w:right="0" w:firstLine="560"/>
        <w:spacing w:before="450" w:after="450" w:line="312" w:lineRule="auto"/>
      </w:pPr>
      <w:r>
        <w:rPr>
          <w:rFonts w:ascii="宋体" w:hAnsi="宋体" w:eastAsia="宋体" w:cs="宋体"/>
          <w:color w:val="000"/>
          <w:sz w:val="28"/>
          <w:szCs w:val="28"/>
        </w:rPr>
        <w:t xml:space="preserve">杜鹃林四季景色各异，春暖花开，赏花踏青;夏秋季节，满山遍野的杜鹃花，目不暇接，蔚为壮观，伴着清凉的微风，徜徉其间，令人心旷神怡，流连忘返;冬天一派北国风光，白雪皑皑，特别是倒挂在悬崖上的巨大冰瀑，会让您感叹大自然的神奇。</w:t>
      </w:r>
    </w:p>
    <w:p>
      <w:pPr>
        <w:ind w:left="0" w:right="0" w:firstLine="560"/>
        <w:spacing w:before="450" w:after="450" w:line="312" w:lineRule="auto"/>
      </w:pPr>
      <w:r>
        <w:rPr>
          <w:rFonts w:ascii="宋体" w:hAnsi="宋体" w:eastAsia="宋体" w:cs="宋体"/>
          <w:color w:val="000"/>
          <w:sz w:val="28"/>
          <w:szCs w:val="28"/>
        </w:rPr>
        <w:t xml:space="preserve">3.鸡公山原始森林</w:t>
      </w:r>
    </w:p>
    <w:p>
      <w:pPr>
        <w:ind w:left="0" w:right="0" w:firstLine="560"/>
        <w:spacing w:before="450" w:after="450" w:line="312" w:lineRule="auto"/>
      </w:pPr>
      <w:r>
        <w:rPr>
          <w:rFonts w:ascii="宋体" w:hAnsi="宋体" w:eastAsia="宋体" w:cs="宋体"/>
          <w:color w:val="000"/>
          <w:sz w:val="28"/>
          <w:szCs w:val="28"/>
        </w:rPr>
        <w:t xml:space="preserve">鸡公山原始森林景区主要突出原始生态特色，景观多样而奇特。森林中的山、水、瀑、花、草、树等处处流淌着原始的汁液。“硕大的古树，粗壮的藤蔓，厚厚的腐殖质层，倒伏千百年的枯木朽树，四散漫布的苔藓(青苔)”等原始森林的五大特征尽显其中。华南虎、金钱豹、花面狸、锦鸡、穿山甲、野猪、兔子等500种动物;古树杜鹃、珙桐、红豆杉、鹅掌楸等1300余种植物树种;白龙须、四季参、毛鸡腿、野芹菜、野洋合、鸭脚七等70多种具有保健功能的野菜;野草莓、野樱桃、野生猕猴桃、野荔枝、八月瓜、野板栗、锥栗等180余种野果，定会让您一饱眼福或口福。百鸟欢叫、清脆婉转，群兽低吟，浑厚有力，在茫茫林海中萦绕回荡，宛若一首森林的交响曲。</w:t>
      </w:r>
    </w:p>
    <w:p>
      <w:pPr>
        <w:ind w:left="0" w:right="0" w:firstLine="560"/>
        <w:spacing w:before="450" w:after="450" w:line="312" w:lineRule="auto"/>
      </w:pPr>
      <w:r>
        <w:rPr>
          <w:rFonts w:ascii="宋体" w:hAnsi="宋体" w:eastAsia="宋体" w:cs="宋体"/>
          <w:color w:val="000"/>
          <w:sz w:val="28"/>
          <w:szCs w:val="28"/>
        </w:rPr>
        <w:t xml:space="preserve">4. 青云阁</w:t>
      </w:r>
    </w:p>
    <w:p>
      <w:pPr>
        <w:ind w:left="0" w:right="0" w:firstLine="560"/>
        <w:spacing w:before="450" w:after="450" w:line="312" w:lineRule="auto"/>
      </w:pPr>
      <w:r>
        <w:rPr>
          <w:rFonts w:ascii="宋体" w:hAnsi="宋体" w:eastAsia="宋体" w:cs="宋体"/>
          <w:color w:val="000"/>
          <w:sz w:val="28"/>
          <w:szCs w:val="28"/>
        </w:rPr>
        <w:t xml:space="preserve">徒步走上青云阁，可浏览坪坝营全景，登高望远，坪坝营生态旅游区全部风光尽收眼底，云雾缭绕，美不胜收。</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龙门景区</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宋体" w:hAnsi="宋体" w:eastAsia="宋体" w:cs="宋体"/>
          <w:color w:val="000"/>
          <w:sz w:val="28"/>
          <w:szCs w:val="28"/>
        </w:rPr>
        <w:t xml:space="preserve">龙潭景区</w:t>
      </w:r>
    </w:p>
    <w:p>
      <w:pPr>
        <w:ind w:left="0" w:right="0" w:firstLine="560"/>
        <w:spacing w:before="450" w:after="450" w:line="312" w:lineRule="auto"/>
      </w:pPr>
      <w:r>
        <w:rPr>
          <w:rFonts w:ascii="宋体" w:hAnsi="宋体" w:eastAsia="宋体" w:cs="宋体"/>
          <w:color w:val="000"/>
          <w:sz w:val="28"/>
          <w:szCs w:val="28"/>
        </w:rPr>
        <w:t xml:space="preserve">走过鬼柳谷，就可以听见轰鸣的水啸声，穿过一段林荫路，来到了龙潭景区。龙潭景区全长2.6公里，有著名的官潭、雷潭、闪潭，大小相连300余个。</w:t>
      </w:r>
    </w:p>
    <w:p>
      <w:pPr>
        <w:ind w:left="0" w:right="0" w:firstLine="560"/>
        <w:spacing w:before="450" w:after="450" w:line="312" w:lineRule="auto"/>
      </w:pPr>
      <w:r>
        <w:rPr>
          <w:rFonts w:ascii="宋体" w:hAnsi="宋体" w:eastAsia="宋体" w:cs="宋体"/>
          <w:color w:val="000"/>
          <w:sz w:val="28"/>
          <w:szCs w:val="28"/>
        </w:rPr>
        <w:t xml:space="preserve">山谷依次排列着官潭、闪潭、雷潭、白龙潭和黑龙潭。官、闪、雷潭号称“三潭”。官潭象一把绿色琵琶，且清澈见底，随着水势的渲泻涌出千万条黑色和红色的小鱼，有时会涌出奇珍的“娃娃鱼”，这是千载难逢的涌鱼奇观。官潭也叫“照官潭”，大凡来此观赏的达官贵人，如果你是好人，你是清官，你就可以看清潭底的游鱼。那你就得饮潭之水去净化自己的天地良心。照出自己平静的心灵来，做个好官。这是“五龙河”大峡谷的第一关，也叫正人关。</w:t>
      </w:r>
    </w:p>
    <w:p>
      <w:pPr>
        <w:ind w:left="0" w:right="0" w:firstLine="560"/>
        <w:spacing w:before="450" w:after="450" w:line="312" w:lineRule="auto"/>
      </w:pPr>
      <w:r>
        <w:rPr>
          <w:rFonts w:ascii="宋体" w:hAnsi="宋体" w:eastAsia="宋体" w:cs="宋体"/>
          <w:color w:val="000"/>
          <w:sz w:val="28"/>
          <w:szCs w:val="28"/>
        </w:rPr>
        <w:t xml:space="preserve">闪潭形若圆月，两岸岩石象花瓣似地镶嵌在宝镜周围，晴日里浪花飞溅卷起千堆雪，若遇暴雨时，潭水如彩虹般闪亮，电光四射，一根银柱直窜上天，照亮山川，潭水翻卷，涛声如雷，震憾山岳，与闪潭共奏电闪雷鸣的壮丽乐章。</w:t>
      </w:r>
    </w:p>
    <w:p>
      <w:pPr>
        <w:ind w:left="0" w:right="0" w:firstLine="560"/>
        <w:spacing w:before="450" w:after="450" w:line="312" w:lineRule="auto"/>
      </w:pPr>
      <w:r>
        <w:rPr>
          <w:rFonts w:ascii="宋体" w:hAnsi="宋体" w:eastAsia="宋体" w:cs="宋体"/>
          <w:color w:val="000"/>
          <w:sz w:val="28"/>
          <w:szCs w:val="28"/>
        </w:rPr>
        <w:t xml:space="preserve">龙峡景区</w:t>
      </w:r>
    </w:p>
    <w:p>
      <w:pPr>
        <w:ind w:left="0" w:right="0" w:firstLine="560"/>
        <w:spacing w:before="450" w:after="450" w:line="312" w:lineRule="auto"/>
      </w:pPr>
      <w:r>
        <w:rPr>
          <w:rFonts w:ascii="宋体" w:hAnsi="宋体" w:eastAsia="宋体" w:cs="宋体"/>
          <w:color w:val="000"/>
          <w:sz w:val="28"/>
          <w:szCs w:val="28"/>
        </w:rPr>
        <w:t xml:space="preserve">龙峡景区全长3.5公里，景致以奇峡险峰为主。进入龙峡景区，前面云烟四合，岩峦叠起，苍劲的松柏，横空的雾浪，流动的鸟语，大峡谷突然掀起了盖头，露出被风雨浸蚀的沧桑面孔登台亮相，展现我们面前的是寂寂峡谷，寥寥天空，苍鹰在古岩上盘旋，猫头鹰狩猎在古树间，一切都定格成一片静谧。流云从峡谷穿过把阳光梳理成一串串五彩的光环。这就是闻名的“静龙峡”，也叫“思过崖”。</w:t>
      </w:r>
    </w:p>
    <w:p>
      <w:pPr>
        <w:ind w:left="0" w:right="0" w:firstLine="560"/>
        <w:spacing w:before="450" w:after="450" w:line="312" w:lineRule="auto"/>
      </w:pPr>
      <w:r>
        <w:rPr>
          <w:rFonts w:ascii="宋体" w:hAnsi="宋体" w:eastAsia="宋体" w:cs="宋体"/>
          <w:color w:val="000"/>
          <w:sz w:val="28"/>
          <w:szCs w:val="28"/>
        </w:rPr>
        <w:t xml:space="preserve">龙女景区</w:t>
      </w:r>
    </w:p>
    <w:p>
      <w:pPr>
        <w:ind w:left="0" w:right="0" w:firstLine="560"/>
        <w:spacing w:before="450" w:after="450" w:line="312" w:lineRule="auto"/>
      </w:pPr>
      <w:r>
        <w:rPr>
          <w:rFonts w:ascii="宋体" w:hAnsi="宋体" w:eastAsia="宋体" w:cs="宋体"/>
          <w:color w:val="000"/>
          <w:sz w:val="28"/>
          <w:szCs w:val="28"/>
        </w:rPr>
        <w:t xml:space="preserve">龙女景区全长2.5公里，景区小巧玲珑，有三个四、五十米高的瀑布群，。首先映入眼帘的是峡谷山峦起伏的悬崖峭壁，苍茫葱郁的原始森林，变幻莫测的云雾，凌空而下的飞瀑，喷珠溅玉的深潭，青苔密布的异石奇树，缠缠绕绕的古藤刺架，曲径通幽的岩雕洞府，太阳猛的刺穿云雾，宛如天神用妙笔涂抹着整个山谷，使峡谷显得和谐而宁静，醋似一幅美妙绝伦的山水画展示在你面前，你不得不惊羡这无雕饰无斧凿的自然之美。</w:t>
      </w:r>
    </w:p>
    <w:p>
      <w:pPr>
        <w:ind w:left="0" w:right="0" w:firstLine="560"/>
        <w:spacing w:before="450" w:after="450" w:line="312" w:lineRule="auto"/>
      </w:pPr>
      <w:r>
        <w:rPr>
          <w:rFonts w:ascii="宋体" w:hAnsi="宋体" w:eastAsia="宋体" w:cs="宋体"/>
          <w:color w:val="000"/>
          <w:sz w:val="28"/>
          <w:szCs w:val="28"/>
        </w:rPr>
        <w:t xml:space="preserve">谷底是温情脉脉的溪水，走过一段石板桥，前面突现一个洞天福地。洞口椭圆，象一面宝镜镶嵌在悬崖峭壁的中间，一株古松的枝头遮住了洞的一角，进入洞内，一股清凉之气迎面拂来，使人倍感神清气爽，洞里的壁上布满壁雕，有的如麻姑祝寿，有的似龙虎相斗，有的象龙凤呈祥，仙山琼阁掩隐在云雾蒸腾的太空中，再往里走，就要绕过洞顶吊下的各种奇形怪状的钟乳石，在那涧水升腾的地方，一条美丽的游龙缠绕其间，两旁鱼鳖虾怪各呈姿态。</w:t>
      </w:r>
    </w:p>
    <w:p>
      <w:pPr>
        <w:ind w:left="0" w:right="0" w:firstLine="560"/>
        <w:spacing w:before="450" w:after="450" w:line="312" w:lineRule="auto"/>
      </w:pPr>
      <w:r>
        <w:rPr>
          <w:rFonts w:ascii="宋体" w:hAnsi="宋体" w:eastAsia="宋体" w:cs="宋体"/>
          <w:color w:val="000"/>
          <w:sz w:val="28"/>
          <w:szCs w:val="28"/>
        </w:rPr>
        <w:t xml:space="preserve">“五龙河”背依苍茫千里的秦岭山脉，面临百废俱新，车水马龙的郧西县城。五龙河方圆百余里，高险幽深，气势磅礴，标奇孕秀，飞云荡雾，峡谷奇特，追魂夺魄，瀑布涧潭，星罗棋布，像一串串五彩的珍珠，折射出熠熠生辉，蔚蔚天下奇观。</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湖南著名景点导游词篇五</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黑体" w:hAnsi="黑体" w:eastAsia="黑体" w:cs="黑体"/>
          <w:color w:val="000000"/>
          <w:sz w:val="34"/>
          <w:szCs w:val="34"/>
          <w:b w:val="1"/>
          <w:bCs w:val="1"/>
        </w:rPr>
        <w:t xml:space="preserve">湖南著名景点导游词篇六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2025-07-07T14:35:06+08:00</dcterms:created>
  <dcterms:modified xsi:type="dcterms:W3CDTF">2025-07-07T14:35:06+08:00</dcterms:modified>
</cp:coreProperties>
</file>

<file path=docProps/custom.xml><?xml version="1.0" encoding="utf-8"?>
<Properties xmlns="http://schemas.openxmlformats.org/officeDocument/2006/custom-properties" xmlns:vt="http://schemas.openxmlformats.org/officeDocument/2006/docPropsVTypes"/>
</file>