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2025年买房屋协议书(实用11篇)</w:t>
      </w:r>
      <w:bookmarkEnd w:id="1"/>
    </w:p>
    <w:p>
      <w:pPr>
        <w:jc w:val="center"/>
        <w:spacing w:before="0" w:after="450"/>
      </w:pPr>
      <w:r>
        <w:rPr>
          <w:rFonts w:ascii="Arial" w:hAnsi="Arial" w:eastAsia="Arial" w:cs="Arial"/>
          <w:color w:val="999999"/>
          <w:sz w:val="20"/>
          <w:szCs w:val="20"/>
        </w:rPr>
        <w:t xml:space="preserve">来源：网络  作者：琴心剑胆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买房屋协议书篇一卖方(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根据中华人民共和国有关法律、法规和本地有关规定，乙双方遵循自愿、甲、公平和诚实信用的原则，订立本合同，以资共同遵守。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房屋在第层，面积为。为，房屋为砖混结构商品房，布局结构平方米，门面为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年月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第五条甲、乙双方同意，本合同生效后，除人力不可抗拒的因素外，甲方定于年月日将上述房地产交付乙方(以房产证交付为标志)。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日内向乙方返还已支付的房款和利息(自乙方支付房款之日起至解除合同之日止)外，还应按已支付房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买房屋协议书篇二</w:t>
      </w:r>
    </w:p>
    <w:p>
      <w:pPr>
        <w:ind w:left="0" w:right="0" w:firstLine="560"/>
        <w:spacing w:before="450" w:after="450" w:line="312" w:lineRule="auto"/>
      </w:pPr>
      <w:r>
        <w:rPr>
          <w:rFonts w:ascii="宋体" w:hAnsi="宋体" w:eastAsia="宋体" w:cs="宋体"/>
          <w:color w:val="000"/>
          <w:sz w:val="28"/>
          <w:szCs w:val="28"/>
        </w:rPr>
        <w:t xml:space="preserve">委托人: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委托人因故不能亲自来交易中心办理有关房地产出售转让事宜，特委托受托人为本人代理人出卖本人房屋，房屋具体信息如下:</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房屋房产证号码:</w:t>
      </w:r>
    </w:p>
    <w:p>
      <w:pPr>
        <w:ind w:left="0" w:right="0" w:firstLine="560"/>
        <w:spacing w:before="450" w:after="450" w:line="312" w:lineRule="auto"/>
      </w:pPr>
      <w:r>
        <w:rPr>
          <w:rFonts w:ascii="宋体" w:hAnsi="宋体" w:eastAsia="宋体" w:cs="宋体"/>
          <w:color w:val="000"/>
          <w:sz w:val="28"/>
          <w:szCs w:val="28"/>
        </w:rPr>
        <w:t xml:space="preserve">受托人的代理权限如下:</w:t>
      </w:r>
    </w:p>
    <w:p>
      <w:pPr>
        <w:ind w:left="0" w:right="0" w:firstLine="560"/>
        <w:spacing w:before="450" w:after="450" w:line="312" w:lineRule="auto"/>
      </w:pPr>
      <w:r>
        <w:rPr>
          <w:rFonts w:ascii="宋体" w:hAnsi="宋体" w:eastAsia="宋体" w:cs="宋体"/>
          <w:color w:val="000"/>
          <w:sz w:val="28"/>
          <w:szCs w:val="28"/>
        </w:rPr>
        <w:t xml:space="preserve">一、代为签订房屋买卖合同/代为签订定金协议;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六、代为收取房价款;</w:t>
      </w:r>
    </w:p>
    <w:p>
      <w:pPr>
        <w:ind w:left="0" w:right="0" w:firstLine="560"/>
        <w:spacing w:before="450" w:after="450" w:line="312" w:lineRule="auto"/>
      </w:pPr>
      <w:r>
        <w:rPr>
          <w:rFonts w:ascii="宋体" w:hAnsi="宋体" w:eastAsia="宋体" w:cs="宋体"/>
          <w:color w:val="000"/>
          <w:sz w:val="28"/>
          <w:szCs w:val="28"/>
        </w:rPr>
        <w:t xml:space="preserve">七、代为办理房屋买卖其它事宜。</w:t>
      </w:r>
    </w:p>
    <w:p>
      <w:pPr>
        <w:ind w:left="0" w:right="0" w:firstLine="560"/>
        <w:spacing w:before="450" w:after="450" w:line="312" w:lineRule="auto"/>
      </w:pPr>
      <w:r>
        <w:rPr>
          <w:rFonts w:ascii="宋体" w:hAnsi="宋体" w:eastAsia="宋体" w:cs="宋体"/>
          <w:color w:val="000"/>
          <w:sz w:val="28"/>
          <w:szCs w:val="28"/>
        </w:rPr>
        <w:t xml:space="preserve">凡由受托人有权代为办理相关公证，代理委托人就上述房屋所实施的法律行为及所造成的法律结果，委托人均予以承认。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w:t>
      </w:r>
    </w:p>
    <w:p>
      <w:pPr>
        <w:ind w:left="0" w:right="0" w:firstLine="560"/>
        <w:spacing w:before="450" w:after="450" w:line="312" w:lineRule="auto"/>
      </w:pPr>
      <w:r>
        <w:rPr>
          <w:rFonts w:ascii="宋体" w:hAnsi="宋体" w:eastAsia="宋体" w:cs="宋体"/>
          <w:color w:val="000"/>
          <w:sz w:val="28"/>
          <w:szCs w:val="28"/>
        </w:rPr>
        <w:t xml:space="preserve">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w:t>
      </w:r>
    </w:p>
    <w:p>
      <w:pPr>
        <w:ind w:left="0" w:right="0" w:firstLine="560"/>
        <w:spacing w:before="450" w:after="450" w:line="312" w:lineRule="auto"/>
      </w:pPr>
      <w:r>
        <w:rPr>
          <w:rFonts w:ascii="宋体" w:hAnsi="宋体" w:eastAsia="宋体" w:cs="宋体"/>
          <w:color w:val="000"/>
          <w:sz w:val="28"/>
          <w:szCs w:val="28"/>
        </w:rPr>
        <w:t xml:space="preserve">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依据甲乙双方于月日所签订的编号为《房屋租赁合同》中条款，现由于甲方要求予以明确，故补充条款如下：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一、甲方要求明确乙方应收租赁费款直接汇入甲方所在长沙银行股份有限公司韶山路支行(丙方)所开的\'账户上。乙方保证未经甲方、丙方共同授权，不向其它任何银行支付。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二、乙方明确：放弃购买其所租赁的物业。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买房屋协议书篇四</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鉴于甲乙双方共同购买房屋一事，双方经过平等、充分协商，就双方共同投资购买房屋并处分之相关事宜达成如下协议，以资信守：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第一条甲乙双方于年月日共同出资购买位于的房屋一套（以下简称“合伙房屋”），该合伙房屋合同面积为平方米，总价款元（大写：）。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甲乙双方享有该合伙房屋的产权份额如下：甲方%，乙方%。双方按各自的产权份额比例承担该房屋总价款。该合伙房屋的总价款采用“首付款+按揭贷款”的方式支付，其中首付款（包含定金）元（大写：），由甲、乙双方分别支付%即元（大写：）；余款（大写：）。</w:t>
      </w:r>
    </w:p>
    <w:p>
      <w:pPr>
        <w:ind w:left="0" w:right="0" w:firstLine="560"/>
        <w:spacing w:before="450" w:after="450" w:line="312" w:lineRule="auto"/>
      </w:pPr>
      <w:r>
        <w:rPr>
          <w:rFonts w:ascii="宋体" w:hAnsi="宋体" w:eastAsia="宋体" w:cs="宋体"/>
          <w:color w:val="000"/>
          <w:sz w:val="28"/>
          <w:szCs w:val="28"/>
        </w:rPr>
        <w:t xml:space="preserve">双方约定将该合伙房屋登记在甲方名下。该产权登记并非合伙房屋真实的权利归属，合伙房屋之所有权由甲、乙双方按份享有，两人分别享有的%和%的权属。乙方有权利随时要求甲方将乙方所有份额的房屋过户到乙方及乙方指定人名下，甲方应积极配合（因变更登记产生的各项税费由甲乙双方按产权份额共同承担）。若甲方不履行该项义务，则甲方返还乙方在该合伙房屋中支付的所有费用，并按发生争议时该合伙房屋总价的20%向乙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第八条本协议一式两份，甲乙双方各持一份，两份具有同等法律效力。第九条本协议自甲乙双方签字盖章之日起生效。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房屋购买权转让合同范本。</w:t>
      </w:r>
    </w:p>
    <w:p>
      <w:pPr>
        <w:ind w:left="0" w:right="0" w:firstLine="560"/>
        <w:spacing w:before="450" w:after="450" w:line="312" w:lineRule="auto"/>
      </w:pPr>
      <w:r>
        <w:rPr>
          <w:rFonts w:ascii="宋体" w:hAnsi="宋体" w:eastAsia="宋体" w:cs="宋体"/>
          <w:color w:val="000"/>
          <w:sz w:val="28"/>
          <w:szCs w:val="28"/>
        </w:rPr>
        <w:t xml:space="preserve">关于房屋购买权转让合同范本。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买房屋协议书篇五</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1、20xx年11月15日，甲方以乙方名义购买xx市xx区xx街x号xxx室面积xxx平的商品房（以下简称“所购房屋”）一套，乙方同意甲方以乙方的名义购买以上房屋。购房合同由甲方持有和保管。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1、该地块位于xx市xxxx，土地面积为xxx平方米(折xxx亩)。宗地四至及界址点座标详见附件。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1、甲方与乙方共同出资成立xx房地产开发有限公司(以下简称合作公司)，甲方以所售卖的土地作价x万入股认缴注册资本，占x股权;乙方以货币出x万一次性出资注册资本，占x股权。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2、土地的转让价为xx万元/亩，转让总价为人民币x万元。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1、甲方诚邀乙方参与其xxx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为保证房屋漏水维修质量，甲乙双方根据《中华人民共和国建筑法》、《建设工程质量管理条例》和《房屋建筑工程质量保修办法》，本着平等、自愿的原则签订如下协议，确保双方共同遵守执行：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监狱医院门诊楼及住院部维修。</w:t>
      </w:r>
    </w:p>
    <w:p>
      <w:pPr>
        <w:ind w:left="0" w:right="0" w:firstLine="560"/>
        <w:spacing w:before="450" w:after="450" w:line="312" w:lineRule="auto"/>
      </w:pPr>
      <w:r>
        <w:rPr>
          <w:rFonts w:ascii="宋体" w:hAnsi="宋体" w:eastAsia="宋体" w:cs="宋体"/>
          <w:color w:val="000"/>
          <w:sz w:val="28"/>
          <w:szCs w:val="28"/>
        </w:rPr>
        <w:t xml:space="preserve">包工包料保质量。</w:t>
      </w:r>
    </w:p>
    <w:p>
      <w:pPr>
        <w:ind w:left="0" w:right="0" w:firstLine="560"/>
        <w:spacing w:before="450" w:after="450" w:line="312" w:lineRule="auto"/>
      </w:pPr>
      <w:r>
        <w:rPr>
          <w:rFonts w:ascii="宋体" w:hAnsi="宋体" w:eastAsia="宋体" w:cs="宋体"/>
          <w:color w:val="000"/>
          <w:sz w:val="28"/>
          <w:szCs w:val="28"/>
        </w:rPr>
        <w:t xml:space="preserve">合计金额为：8.76万元,大写：人民币捌万染仟陆佰圆整。</w:t>
      </w:r>
    </w:p>
    <w:p>
      <w:pPr>
        <w:ind w:left="0" w:right="0" w:firstLine="560"/>
        <w:spacing w:before="450" w:after="450" w:line="312" w:lineRule="auto"/>
      </w:pPr>
      <w:r>
        <w:rPr>
          <w:rFonts w:ascii="宋体" w:hAnsi="宋体" w:eastAsia="宋体" w:cs="宋体"/>
          <w:color w:val="000"/>
          <w:sz w:val="28"/>
          <w:szCs w:val="28"/>
        </w:rPr>
        <w:t xml:space="preserve">1、维修必须在保证不影响房屋安全的前提下进行。维修以解决防漏为主。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2、防水材料要求：采用sbs防水卷材，厚度为4mm。</w:t>
      </w:r>
    </w:p>
    <w:p>
      <w:pPr>
        <w:ind w:left="0" w:right="0" w:firstLine="560"/>
        <w:spacing w:before="450" w:after="450" w:line="312" w:lineRule="auto"/>
      </w:pPr>
      <w:r>
        <w:rPr>
          <w:rFonts w:ascii="宋体" w:hAnsi="宋体" w:eastAsia="宋体" w:cs="宋体"/>
          <w:color w:val="000"/>
          <w:sz w:val="28"/>
          <w:szCs w:val="28"/>
        </w:rPr>
        <w:t xml:space="preserve">1、乙方提供相关的施工方案进行施工，提供人工，材料。</w:t>
      </w:r>
    </w:p>
    <w:p>
      <w:pPr>
        <w:ind w:left="0" w:right="0" w:firstLine="560"/>
        <w:spacing w:before="450" w:after="450" w:line="312" w:lineRule="auto"/>
      </w:pPr>
      <w:r>
        <w:rPr>
          <w:rFonts w:ascii="宋体" w:hAnsi="宋体" w:eastAsia="宋体" w:cs="宋体"/>
          <w:color w:val="000"/>
          <w:sz w:val="28"/>
          <w:szCs w:val="28"/>
        </w:rPr>
        <w:t xml:space="preserve">2、乙方按建筑规范进行施工管理，严格按已定方案及施工操作规范施工，确保工程质量。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3、乙方应抓好安全生产，严防事故发生，因安全事故或责任事故所造成的损失和影响均由乙方负责。</w:t>
      </w:r>
    </w:p>
    <w:p>
      <w:pPr>
        <w:ind w:left="0" w:right="0" w:firstLine="560"/>
        <w:spacing w:before="450" w:after="450" w:line="312" w:lineRule="auto"/>
      </w:pPr>
      <w:r>
        <w:rPr>
          <w:rFonts w:ascii="宋体" w:hAnsi="宋体" w:eastAsia="宋体" w:cs="宋体"/>
          <w:color w:val="000"/>
          <w:sz w:val="28"/>
          <w:szCs w:val="28"/>
        </w:rPr>
        <w:t xml:space="preserve">4、维修工期：在正常天气下天内必须完成。</w:t>
      </w:r>
    </w:p>
    <w:p>
      <w:pPr>
        <w:ind w:left="0" w:right="0" w:firstLine="560"/>
        <w:spacing w:before="450" w:after="450" w:line="312" w:lineRule="auto"/>
      </w:pPr>
      <w:r>
        <w:rPr>
          <w:rFonts w:ascii="宋体" w:hAnsi="宋体" w:eastAsia="宋体" w:cs="宋体"/>
          <w:color w:val="000"/>
          <w:sz w:val="28"/>
          <w:szCs w:val="28"/>
        </w:rPr>
        <w:t xml:space="preserve">5、完工后必须把施工中产生的废物清理干净，否则视为验收不合格。</w:t>
      </w:r>
    </w:p>
    <w:p>
      <w:pPr>
        <w:ind w:left="0" w:right="0" w:firstLine="560"/>
        <w:spacing w:before="450" w:after="450" w:line="312" w:lineRule="auto"/>
      </w:pPr>
      <w:r>
        <w:rPr>
          <w:rFonts w:ascii="宋体" w:hAnsi="宋体" w:eastAsia="宋体" w:cs="宋体"/>
          <w:color w:val="000"/>
          <w:sz w:val="28"/>
          <w:szCs w:val="28"/>
        </w:rPr>
        <w:t xml:space="preserve">6、工程质量及验收：各种防水材料应符合规范的要求，并有产品质量证明文件(合格证)。按国家现行质量验收规范达到合格标准。验收达不到合同约定标准，乙方无偿返修，直到合格为止。</w:t>
      </w:r>
    </w:p>
    <w:p>
      <w:pPr>
        <w:ind w:left="0" w:right="0" w:firstLine="560"/>
        <w:spacing w:before="450" w:after="450" w:line="312" w:lineRule="auto"/>
      </w:pPr>
      <w:r>
        <w:rPr>
          <w:rFonts w:ascii="宋体" w:hAnsi="宋体" w:eastAsia="宋体" w:cs="宋体"/>
          <w:color w:val="000"/>
          <w:sz w:val="28"/>
          <w:szCs w:val="28"/>
        </w:rPr>
        <w:t xml:space="preserve">7、维修后保质：门诊楼及住院部维修部位的\'保修期限自最后一次维修完工之日起重新计算。在没有人为破坏情况下，屋面防水工程的最低保修期限为五年，即维修后应当继续最低保修五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工程款的结算待各部位防水维修工程全部完工，经甲方验收合格后，扣除工程价款的5%作为质保金，其余工程款甲方在一周内付清。</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鉴于甲乙双方共同购买房屋一事，双方经过平等、充分协商，就双方共同投资购买房屋并处分之相关事宜达成如下协议，以资信守：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第一条甲乙双方于年月日共同出资购买位于的房屋一套（以下简称“合伙房屋”），该合伙房屋合同面积为平方米，总价款元（大写：）。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甲乙双方享有该合伙房屋的产权份额如下：甲方%，乙方%。双方按各自的产权份额比例承担该房屋总价款。该合伙房屋的总价款采用“首付款+按揭贷款”的方式支付，其中首付款（包含定金）元（大写：），由甲、乙双方分别支付%即元（大写：）；余款（大写：）。</w:t>
      </w:r>
    </w:p>
    <w:p>
      <w:pPr>
        <w:ind w:left="0" w:right="0" w:firstLine="560"/>
        <w:spacing w:before="450" w:after="450" w:line="312" w:lineRule="auto"/>
      </w:pPr>
      <w:r>
        <w:rPr>
          <w:rFonts w:ascii="宋体" w:hAnsi="宋体" w:eastAsia="宋体" w:cs="宋体"/>
          <w:color w:val="000"/>
          <w:sz w:val="28"/>
          <w:szCs w:val="28"/>
        </w:rPr>
        <w:t xml:space="preserve">双方约定将该合伙房屋登记在甲方名下。该产权登记并非合伙房屋真实的权利归属，合伙房屋之所有权由甲、乙双方按份享有，两人分别享有的%和%的权属。乙方有权利随时要求甲方将乙方所有份额的房屋过户到乙方及乙方指定人名下，甲方应积极配合（因变更登记产生的各项税费由甲乙双方按产权份额共同承担）。若甲方不履行该项义务，则甲方返还乙方在该合伙房屋中支付的所有费用，并按发生争议时该合伙房屋总价的20%向乙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第八条本协议一式两份，甲乙双方各持一份，两份具有同等法律效力。第九条本协议自甲乙双方签字盖章之日起生效。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1、___年___月___日，甲方委托乙方以乙方名义为甲方购买_市_区___小区__楼__单元__门房屋一套，乙方接受甲方的委托。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2、甲方已于____年___月___日以乙方名义与_________有限公司(下称“开发商”)签订认购协议书，该认购协议书的权利义务由甲方享有及承担。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1、乙方代甲方购买的__市___区___小区___楼___单元_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3、___市___区___小区___楼___单元___门房屋产权证暂办至乙方名下，产权证由甲方保管，甲方有权在任何时间将产权变更至本人名下，或转让、出租及抵押该房屋，乙方应当协助甲方办理相关手续，不得拒绝。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5、乙方有义务将本协议代理购房事宜通知乙方的所有利害关系人(包括但不限于父母、子女及配偶)，保证其利害关系人不得主张___市___区___小区___楼___单元___门房屋所有权利。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12、本协议自___市___区___小区___楼___单元___门房屋证办理之日起生效。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买房屋协议书篇十</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买房屋协议书篇十一</w:t>
      </w:r>
    </w:p>
    <w:p>
      <w:pPr>
        <w:ind w:left="0" w:right="0" w:firstLine="560"/>
        <w:spacing w:before="450" w:after="450" w:line="312" w:lineRule="auto"/>
      </w:pPr>
      <w:r>
        <w:rPr>
          <w:rFonts w:ascii="宋体" w:hAnsi="宋体" w:eastAsia="宋体" w:cs="宋体"/>
          <w:color w:val="000"/>
          <w:sz w:val="28"/>
          <w:szCs w:val="28"/>
        </w:rPr>
        <w:t xml:space="preserve">出卖人（简称甲方）：_________________（姓名）。</w:t>
      </w:r>
    </w:p>
    <w:p>
      <w:pPr>
        <w:ind w:left="0" w:right="0" w:firstLine="560"/>
        <w:spacing w:before="450" w:after="450" w:line="312" w:lineRule="auto"/>
      </w:pPr>
      <w:r>
        <w:rPr>
          <w:rFonts w:ascii="宋体" w:hAnsi="宋体" w:eastAsia="宋体" w:cs="宋体"/>
          <w:color w:val="000"/>
          <w:sz w:val="28"/>
          <w:szCs w:val="28"/>
        </w:rPr>
        <w:t xml:space="preserve">买受人（简称乙方）：_________________（姓名）。</w:t>
      </w:r>
    </w:p>
    <w:p>
      <w:pPr>
        <w:ind w:left="0" w:right="0" w:firstLine="560"/>
        <w:spacing w:before="450" w:after="450" w:line="312" w:lineRule="auto"/>
      </w:pPr>
      <w:r>
        <w:rPr>
          <w:rFonts w:ascii="宋体" w:hAnsi="宋体" w:eastAsia="宋体" w:cs="宋体"/>
          <w:color w:val="000"/>
          <w:sz w:val="28"/>
          <w:szCs w:val="28"/>
        </w:rPr>
        <w:t xml:space="preserve">根据《中华群众______________国合约法》及有关法令、法例的划定，为明确甲、乙双方的权利义务关系，经双方协商一致，签订本合约。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第三条乙方在______前应向甲方给付定金群众币______元整（大写：_____________佰______拾______万______仟______佰______拾______元整）。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第五条甲方承诺在本合约发生效力之日起______日将房屋交给给乙方，并在交给房屋前腾空该房屋。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2025-07-13T12:18:40+08:00</dcterms:created>
  <dcterms:modified xsi:type="dcterms:W3CDTF">2025-07-13T12:18:40+08:00</dcterms:modified>
</cp:coreProperties>
</file>

<file path=docProps/custom.xml><?xml version="1.0" encoding="utf-8"?>
<Properties xmlns="http://schemas.openxmlformats.org/officeDocument/2006/custom-properties" xmlns:vt="http://schemas.openxmlformats.org/officeDocument/2006/docPropsVTypes"/>
</file>