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荆州古城导游词400字(6篇)</w:t>
      </w:r>
      <w:bookmarkEnd w:id="1"/>
    </w:p>
    <w:p>
      <w:pPr>
        <w:jc w:val="center"/>
        <w:spacing w:before="0" w:after="450"/>
      </w:pPr>
      <w:r>
        <w:rPr>
          <w:rFonts w:ascii="Arial" w:hAnsi="Arial" w:eastAsia="Arial" w:cs="Arial"/>
          <w:color w:val="999999"/>
          <w:sz w:val="20"/>
          <w:szCs w:val="20"/>
        </w:rPr>
        <w:t xml:space="preserve">来源：网络  作者：沉香触手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荆州古城导游词40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荆州古城导游词400字篇一</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4"/>
          <w:szCs w:val="34"/>
          <w:b w:val="1"/>
          <w:bCs w:val="1"/>
        </w:rPr>
        <w:t xml:space="preserve">荆州古城导游词400字篇二</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4"/>
          <w:szCs w:val="34"/>
          <w:b w:val="1"/>
          <w:bCs w:val="1"/>
        </w:rPr>
        <w:t xml:space="preserve">荆州古城导游词400字篇三</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4"/>
          <w:szCs w:val="34"/>
          <w:b w:val="1"/>
          <w:bCs w:val="1"/>
        </w:rPr>
        <w:t xml:space="preserve">荆州古城导游词400字篇四</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4"/>
          <w:szCs w:val="34"/>
          <w:b w:val="1"/>
          <w:bCs w:val="1"/>
        </w:rPr>
        <w:t xml:space="preserve">荆州古城导游词400字篇五</w:t>
      </w:r>
    </w:p>
    <w:p>
      <w:pPr>
        <w:ind w:left="0" w:right="0" w:firstLine="560"/>
        <w:spacing w:before="450" w:after="450" w:line="312" w:lineRule="auto"/>
      </w:pPr>
      <w:r>
        <w:rPr>
          <w:rFonts w:ascii="宋体" w:hAnsi="宋体" w:eastAsia="宋体" w:cs="宋体"/>
          <w:color w:val="000"/>
          <w:sz w:val="28"/>
          <w:szCs w:val="28"/>
        </w:rPr>
        <w:t xml:space="preserve">荆州古城又名江陵城。是我国历史文化名城之一。 南邻沙市，傍倚长江。城墙盘旋于湖光水色之中，依地势而起伏，顺湖池而迂回，蜿蜒伸展，状若游龙。巍巍古城，已有20xx多年历史，自秦汉起，耸有城廓，五代十国后，始建砖城，宋、元、明几毁几修。现保存完好的古城墙，为清顺治三年(公元1646年)依明城垣所建，近年来，沿城墙内外修建了许多新景点。</w:t>
      </w:r>
    </w:p>
    <w:p>
      <w:pPr>
        <w:ind w:left="0" w:right="0" w:firstLine="560"/>
        <w:spacing w:before="450" w:after="450" w:line="312" w:lineRule="auto"/>
      </w:pPr>
      <w:r>
        <w:rPr>
          <w:rFonts w:ascii="宋体" w:hAnsi="宋体" w:eastAsia="宋体" w:cs="宋体"/>
          <w:color w:val="000"/>
          <w:sz w:val="28"/>
          <w:szCs w:val="28"/>
        </w:rPr>
        <w:t xml:space="preserve">大家都知道《三国演义》里的刘备假意哭荆州、关公大意失荆州的故事。这里就是“兵家必争之地。”的荆州。这个著名的文化名城，座落在辽阔富饶的江汉平原的西沿。汉朝的时候，全国划分为三十六州，这里因北有荆山而得名。东晋以后，有几个皇帝在这里建都，使这座城池成了历代王朝屯兵置府的重镇、兵家必争之地。</w:t>
      </w:r>
    </w:p>
    <w:p>
      <w:pPr>
        <w:ind w:left="0" w:right="0" w:firstLine="560"/>
        <w:spacing w:before="450" w:after="450" w:line="312" w:lineRule="auto"/>
      </w:pPr>
      <w:r>
        <w:rPr>
          <w:rFonts w:ascii="宋体" w:hAnsi="宋体" w:eastAsia="宋体" w:cs="宋体"/>
          <w:color w:val="000"/>
          <w:sz w:val="28"/>
          <w:szCs w:val="28"/>
        </w:rPr>
        <w:t xml:space="preserve">荆州城由于地处江湖之会，是连接东南西北水陆交通的枢纽，这里土地肥沃，气候温和，特产丰富，而且还曾是全国重要的商业中心之一，在西汉时期，名列南方五郡之冠。</w:t>
      </w:r>
    </w:p>
    <w:p>
      <w:pPr>
        <w:ind w:left="0" w:right="0" w:firstLine="560"/>
        <w:spacing w:before="450" w:after="450" w:line="312" w:lineRule="auto"/>
      </w:pPr>
      <w:r>
        <w:rPr>
          <w:rFonts w:ascii="宋体" w:hAnsi="宋体" w:eastAsia="宋体" w:cs="宋体"/>
          <w:color w:val="000"/>
          <w:sz w:val="28"/>
          <w:szCs w:val="28"/>
        </w:rPr>
        <w:t xml:space="preserve">荆州这个名称，是上古大禹治水时所定的九州(冀、衮、青、扬、荆、豫、梁、雍)之一，以当时境内荆山得名。三国以后，荆州城一直是州、郡一级的治所，有的还曾在此建都立国。</w:t>
      </w:r>
    </w:p>
    <w:p>
      <w:pPr>
        <w:ind w:left="0" w:right="0" w:firstLine="560"/>
        <w:spacing w:before="450" w:after="450" w:line="312" w:lineRule="auto"/>
      </w:pPr>
      <w:r>
        <w:rPr>
          <w:rFonts w:ascii="宋体" w:hAnsi="宋体" w:eastAsia="宋体" w:cs="宋体"/>
          <w:color w:val="000"/>
          <w:sz w:val="28"/>
          <w:szCs w:val="28"/>
        </w:rPr>
        <w:t xml:space="preserve">荆州古城分为三层，外边是水城，中间是砖城，里面是土城。据说当年为防止城基下陷，洪水泛城，右城脚条石缝中浇灌糯米浆，因而城墙特别坚固。传说三国蜀将关云长镇守荆州，忽遇九位仙女下凡。传王母娘娘旨意，说荆州刀兵动得太多，要收回置于神地，不准凡人争夺。关公忠于其兄不让荆州，于是想了一个计策，说：“你们在西北，我在东南，各筑一城，城周五千步，天黑始，鸡鸣止，谁先筑好，谁就管理这个地方。，九仙女用衣裙兜土，关公伐芦苇筑城。关公城就，九仙女城差一隅，鸡尚未鸣。关公振动鸡笼芦席，公鸡啼鸣，九仙女羞愧地上天去了。这就是现在荆州城北门外九女琢的来历。又传说张飞也挑担土来帮二哥筑城，可是来晚了，便将土倒在东门外，现今人们都把这两座小口山似的土叫“张飞一担土”。这些都是神话传说，然而关公为了防范东吴，在汉代旧城旁筑了一座新城，都是有历史记载的。</w:t>
      </w:r>
    </w:p>
    <w:p>
      <w:pPr>
        <w:ind w:left="0" w:right="0" w:firstLine="560"/>
        <w:spacing w:before="450" w:after="450" w:line="312" w:lineRule="auto"/>
      </w:pPr>
      <w:r>
        <w:rPr>
          <w:rFonts w:ascii="宋体" w:hAnsi="宋体" w:eastAsia="宋体" w:cs="宋体"/>
          <w:color w:val="000"/>
          <w:sz w:val="28"/>
          <w:szCs w:val="28"/>
        </w:rPr>
        <w:t xml:space="preserve">荆州城北十华里，是春秋战国时代中国南方最大城市的遗址——“楚纪南故城”。楚国有二十个国王，前后四百一十一年在这里建都。故城地上、地下、城内、城外，蕴藏着丰富的楚国文化。在这里随手都可以拣到两千多年前的瓦片和陶片。</w:t>
      </w:r>
    </w:p>
    <w:p>
      <w:pPr>
        <w:ind w:left="0" w:right="0" w:firstLine="560"/>
        <w:spacing w:before="450" w:after="450" w:line="312" w:lineRule="auto"/>
      </w:pPr>
      <w:r>
        <w:rPr>
          <w:rFonts w:ascii="宋体" w:hAnsi="宋体" w:eastAsia="宋体" w:cs="宋体"/>
          <w:color w:val="000"/>
          <w:sz w:val="28"/>
          <w:szCs w:val="28"/>
        </w:rPr>
        <w:t xml:space="preserve">在荆州古城内有关三国的古迹，还有关公行军的大铁锅、养马槽;有吕蒙袭荆州时，守军丢盔弃甲的掷甲山等等。城外，八岭山中有关众多有关三国关羽传说的遗址。我们步下八岭山南端的落帽台，向山中进发，穿过层层松林，来到关公刨泉处。泉边碑文记载：“刘先主困当阳时，关公引师救之，取道过此，人马俱困，忠义感泉涌出，传诵至今。”现在，这口泉的泉水，或为茶亭取水泡茶以待游人;或为酒厂取水酿酒，以款宾客。</w:t>
      </w:r>
    </w:p>
    <w:p>
      <w:pPr>
        <w:ind w:left="0" w:right="0" w:firstLine="560"/>
        <w:spacing w:before="450" w:after="450" w:line="312" w:lineRule="auto"/>
      </w:pPr>
      <w:r>
        <w:rPr>
          <w:rFonts w:ascii="宋体" w:hAnsi="宋体" w:eastAsia="宋体" w:cs="宋体"/>
          <w:color w:val="000"/>
          <w:sz w:val="28"/>
          <w:szCs w:val="28"/>
        </w:rPr>
        <w:t xml:space="preserve">悠久的历史，给荆州留下了难以数计的古文物，现保存在荆州博物馆内的就有三千多件。以卧薪尝胆闻名的越王勾践，他所使用的一把宝剑，一九六五年在荆州城北出土。剑上有乌篆铭文：「越王勾践，自作用剑」八个大字。剑身满是菱形花纹，镶嵌著三色玻璃和绿松石。剑刃极其锋利，至今仍能吹毛断发，削铁如泥。</w:t>
      </w:r>
    </w:p>
    <w:p>
      <w:pPr>
        <w:ind w:left="0" w:right="0" w:firstLine="560"/>
        <w:spacing w:before="450" w:after="450" w:line="312" w:lineRule="auto"/>
      </w:pPr>
      <w:r>
        <w:rPr>
          <w:rFonts w:ascii="宋体" w:hAnsi="宋体" w:eastAsia="宋体" w:cs="宋体"/>
          <w:color w:val="000"/>
          <w:sz w:val="28"/>
          <w:szCs w:val="28"/>
        </w:rPr>
        <w:t xml:space="preserve">由于上学的原因,来到了这个古城,荆州虽不能与北京,上海那些大城市比,但它有它独特的韵味,在荆州,最常见的就是它的古城墙了.这里共有7个城门,整个城市就是被城墙包围着的.三月里,春暖花开,结伴一起骑着脚踏车,迎着暖暖的春风,把我们青春的脚步留在城墙脚下,也留下我们美好的回忆!</w:t>
      </w:r>
    </w:p>
    <w:p>
      <w:pPr>
        <w:ind w:left="0" w:right="0" w:firstLine="560"/>
        <w:spacing w:before="450" w:after="450" w:line="312" w:lineRule="auto"/>
      </w:pPr>
      <w:r>
        <w:rPr>
          <w:rFonts w:ascii="宋体" w:hAnsi="宋体" w:eastAsia="宋体" w:cs="宋体"/>
          <w:color w:val="000"/>
          <w:sz w:val="28"/>
          <w:szCs w:val="28"/>
        </w:rPr>
        <w:t xml:space="preserve">荆州还有很多有名的景点:桃花岛,荆州长江天鹅洲白暨豚国家级自然保护区,万寿宝塔,春秋阁,金凤腾飞,三国公园,荆州博物馆等等.现在正是去桃花村的大好时机呀,品尝着农家菜,看着片片桃花,心情豁然开朗的许多,在这里远离城市的喧闹,好似来到了世外桃源呀!</w:t>
      </w:r>
    </w:p>
    <w:p>
      <w:pPr>
        <w:ind w:left="0" w:right="0" w:firstLine="560"/>
        <w:spacing w:before="450" w:after="450" w:line="312" w:lineRule="auto"/>
      </w:pPr>
      <w:r>
        <w:rPr>
          <w:rFonts w:ascii="黑体" w:hAnsi="黑体" w:eastAsia="黑体" w:cs="黑体"/>
          <w:color w:val="000000"/>
          <w:sz w:val="34"/>
          <w:szCs w:val="34"/>
          <w:b w:val="1"/>
          <w:bCs w:val="1"/>
        </w:rPr>
        <w:t xml:space="preserve">荆州古城导游词400字篇六</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2025-07-13T12:29:53+08:00</dcterms:created>
  <dcterms:modified xsi:type="dcterms:W3CDTF">2025-07-13T12:29:53+08:00</dcterms:modified>
</cp:coreProperties>
</file>

<file path=docProps/custom.xml><?xml version="1.0" encoding="utf-8"?>
<Properties xmlns="http://schemas.openxmlformats.org/officeDocument/2006/custom-properties" xmlns:vt="http://schemas.openxmlformats.org/officeDocument/2006/docPropsVTypes"/>
</file>