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202_年莲花峰导游词(五篇)</w:t>
      </w:r>
      <w:bookmarkEnd w:id="1"/>
    </w:p>
    <w:p>
      <w:pPr>
        <w:jc w:val="center"/>
        <w:spacing w:before="0" w:after="450"/>
      </w:pPr>
      <w:r>
        <w:rPr>
          <w:rFonts w:ascii="Arial" w:hAnsi="Arial" w:eastAsia="Arial" w:cs="Arial"/>
          <w:color w:val="999999"/>
          <w:sz w:val="20"/>
          <w:szCs w:val="20"/>
        </w:rPr>
        <w:t xml:space="preserve">来源：网络  作者：雨后彩虹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莲花峰导游词篇一山上有明万历四十年(1620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莲花峰导游词篇一</w:t>
      </w:r>
    </w:p>
    <w:p>
      <w:pPr>
        <w:ind w:left="0" w:right="0" w:firstLine="560"/>
        <w:spacing w:before="450" w:after="450" w:line="312" w:lineRule="auto"/>
      </w:pPr>
      <w:r>
        <w:rPr>
          <w:rFonts w:ascii="宋体" w:hAnsi="宋体" w:eastAsia="宋体" w:cs="宋体"/>
          <w:color w:val="000"/>
          <w:sz w:val="28"/>
          <w:szCs w:val="28"/>
        </w:rPr>
        <w:t xml:space="preserve">山上有明万历四十年(1620xx年)建造的被誉为“省会华表”的莲花塔和清康熙三年(1664年)建造的莲花城等古迹,被列为省、市重点文物保护单位。1994年建成的望海观音金像,高40.88米,以120吨青铜铸成,外贴180两黄金,是目前世界上最高的露天观音像,是饮誉中外的艺术瑰宝。</w:t>
      </w:r>
    </w:p>
    <w:p>
      <w:pPr>
        <w:ind w:left="0" w:right="0" w:firstLine="560"/>
        <w:spacing w:before="450" w:after="450" w:line="312" w:lineRule="auto"/>
      </w:pPr>
      <w:r>
        <w:rPr>
          <w:rFonts w:ascii="宋体" w:hAnsi="宋体" w:eastAsia="宋体" w:cs="宋体"/>
          <w:color w:val="000"/>
          <w:sz w:val="28"/>
          <w:szCs w:val="28"/>
        </w:rPr>
        <w:t xml:space="preserve">莲花城现已建成一座仿清兵营,游人在城头可远眺壮丽浩瀚的珠江景色。每年这里还举办桃花节、莲花节,以花节展览盛会为特色,以观光性、艺术性、知识性手tk吸引游客。莲花山旅游区有环境优雅、设备先进的度假宾馆与舒适的餐厅、舞厅、烧烤场及购物街;还有水上乐园、文艺表横厅等大型游乐项目。</w:t>
      </w:r>
    </w:p>
    <w:p>
      <w:pPr>
        <w:ind w:left="0" w:right="0" w:firstLine="560"/>
        <w:spacing w:before="450" w:after="450" w:line="312" w:lineRule="auto"/>
      </w:pPr>
      <w:r>
        <w:rPr>
          <w:rFonts w:ascii="宋体" w:hAnsi="宋体" w:eastAsia="宋体" w:cs="宋体"/>
          <w:color w:val="000"/>
          <w:sz w:val="28"/>
          <w:szCs w:val="28"/>
        </w:rPr>
        <w:t xml:space="preserve">1996年开通的区内上下山穿梭巴上和磁卡电话亭,更使旅游区服务又上了一个新档次。</w:t>
      </w:r>
    </w:p>
    <w:p>
      <w:pPr>
        <w:ind w:left="0" w:right="0" w:firstLine="560"/>
        <w:spacing w:before="450" w:after="450" w:line="312" w:lineRule="auto"/>
      </w:pPr>
      <w:r>
        <w:rPr>
          <w:rFonts w:ascii="宋体" w:hAnsi="宋体" w:eastAsia="宋体" w:cs="宋体"/>
          <w:color w:val="000"/>
          <w:sz w:val="28"/>
          <w:szCs w:val="28"/>
        </w:rPr>
        <w:t xml:space="preserve">连绵起伏，横贯粤东的莲花山脉，主峰位于海丰县城北郊14公里，海拔1336米，海丰八景中的“莲峰叠翠”和“银瓶瀑布”就在这里。莲花山主峰方圆5000多公顷，崇山峻岭，千山万壑，奇峰异石，青山绿水，构成了著名的莲花山旅游风景区。</w:t>
      </w:r>
    </w:p>
    <w:p>
      <w:pPr>
        <w:ind w:left="0" w:right="0" w:firstLine="560"/>
        <w:spacing w:before="450" w:after="450" w:line="312" w:lineRule="auto"/>
      </w:pPr>
      <w:r>
        <w:rPr>
          <w:rFonts w:ascii="宋体" w:hAnsi="宋体" w:eastAsia="宋体" w:cs="宋体"/>
          <w:color w:val="000"/>
          <w:sz w:val="28"/>
          <w:szCs w:val="28"/>
        </w:rPr>
        <w:t xml:space="preserve">风景区以鸡鸣寺为中心，在五公里半径范围内的名胜古迹有“金鸡鸣晓”、“玉龙喷须”、“仙人潜洞”、“如来盘石”、“三井回音”、“五马归槽”、“猕猴奇石”等等，构成一幅幅美丽别致的风景画。中外驰名的莲花山茶，以这里出产的为正宗，用莲花山之泉沏莲花山之茶，别具风味。</w:t>
      </w:r>
    </w:p>
    <w:p>
      <w:pPr>
        <w:ind w:left="0" w:right="0" w:firstLine="560"/>
        <w:spacing w:before="450" w:after="450" w:line="312" w:lineRule="auto"/>
      </w:pPr>
      <w:r>
        <w:rPr>
          <w:rFonts w:ascii="宋体" w:hAnsi="宋体" w:eastAsia="宋体" w:cs="宋体"/>
          <w:color w:val="000"/>
          <w:sz w:val="28"/>
          <w:szCs w:val="28"/>
        </w:rPr>
        <w:t xml:space="preserve">明代崇祯六年(公元1633 年)印真和尚化缘至海丰，看到莲花山山环绕，幽静秀雅，很有灵气而择地始建莲花山脚庵，庵堂建成后，庙人常闻半岭村户的鸡鸣声，便又另取名鸡鸣寺，占地4800平方米，印真大师乃是鸡鸣寺的开山始祖。鸡鸣寺由于处在莲花银瓶双峰环抱的鸡心山半腰，右靠“莲峰叠翠”，左倚“银瓶瀑布”，面向东方，居高临下，气势磅薄。人们抵达鸡鸣寺时，莲花山主峰积满云翳，烟霭在半山腰缭绕，见不到莲花山的真面目。需待上午九时左右，太阳悄悄爬上山尖，驱散云翳，片片云彩随风飘向远方，莲花主峰象揭去面纱的少女露出莲花绽放般的笑容，美得叫人赞不绝口。自古莲花开在荷塘里，唯有这里莲花得自天然开在青山云间，实为怡情养性之胜景。</w:t>
      </w:r>
    </w:p>
    <w:p>
      <w:pPr>
        <w:ind w:left="0" w:right="0" w:firstLine="560"/>
        <w:spacing w:before="450" w:after="450" w:line="312" w:lineRule="auto"/>
      </w:pPr>
      <w:r>
        <w:rPr>
          <w:rFonts w:ascii="宋体" w:hAnsi="宋体" w:eastAsia="宋体" w:cs="宋体"/>
          <w:color w:val="000"/>
          <w:sz w:val="28"/>
          <w:szCs w:val="28"/>
        </w:rPr>
        <w:t xml:space="preserve">今天，莲花山旅游风景区重建鸡鸣寺，已营造了千亩果木、万亩松林。鸡鸣寺建设规模宏大壮观，计划建造观音阁、大雄宝殿、四大天王殿、内外山门、禅房、斋房、僧房等，总建筑面积逾20xx平方米。全部采用仿古式建筑。与此同时，在寺外计划建设避暑山庄、度假村、娱乐场、天然游泳场、素菜馆、车场、商场、宾馆、桥廊圆亭、叠廊方亭、八角凉亭、人工湖亭、鸡鸣寺开山祖师印真和尚墓塔、金鸡出笼雕塑、彭湃烈士纪念亭、万花圃、动物园、先人功德堂等，还要整修猕猴奇石、三坑汇水等和辟建梅场、菜场。1920xx年彭湃牺牲后，海丰人民曾严加警戒在这里召开彭湃烈士追悼会。这是这个风景区的近期规划。赵朴初已为之书题寺名“鸡鸣寺”三字。莲花山旅游风景区的中期规划准备建埔仔温泉、廊湾温泉和红花地水库游艇区;远期规划主要是修建环山公路，使游客可登莲花山、银瓶山主峰以纵观远近景致。这个风景区一经建成，即可开设莲花山一日游、三日游和七日游业务，必令游人留连忘返。</w:t>
      </w:r>
    </w:p>
    <w:p>
      <w:pPr>
        <w:ind w:left="0" w:right="0" w:firstLine="560"/>
        <w:spacing w:before="450" w:after="450" w:line="312" w:lineRule="auto"/>
      </w:pPr>
      <w:r>
        <w:rPr>
          <w:rFonts w:ascii="宋体" w:hAnsi="宋体" w:eastAsia="宋体" w:cs="宋体"/>
          <w:color w:val="000"/>
          <w:sz w:val="28"/>
          <w:szCs w:val="28"/>
        </w:rPr>
        <w:t xml:space="preserve">驰名中外的莲花本山茶，以此出产的为正宗。用莲花山之泉，泡莲花山之茶，风味尤佳，饮之口福不浅，馨甘久存。</w:t>
      </w:r>
    </w:p>
    <w:p>
      <w:pPr>
        <w:ind w:left="0" w:right="0" w:firstLine="560"/>
        <w:spacing w:before="450" w:after="450" w:line="312" w:lineRule="auto"/>
      </w:pPr>
      <w:r>
        <w:rPr>
          <w:rFonts w:ascii="黑体" w:hAnsi="黑体" w:eastAsia="黑体" w:cs="黑体"/>
          <w:color w:val="000000"/>
          <w:sz w:val="34"/>
          <w:szCs w:val="34"/>
          <w:b w:val="1"/>
          <w:bCs w:val="1"/>
        </w:rPr>
        <w:t xml:space="preserve">莲花峰导游词篇二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欢迎大家来莲花山旅游区观光旅游，我是景区导游员，今天能与大家共游莲花山，感到非常高兴，我将竭诚为大家服务，希望今天的莲花山之行，能给您留下一段美好的回忆。</w:t>
      </w:r>
    </w:p>
    <w:p>
      <w:pPr>
        <w:ind w:left="0" w:right="0" w:firstLine="560"/>
        <w:spacing w:before="450" w:after="450" w:line="312" w:lineRule="auto"/>
      </w:pPr>
      <w:r>
        <w:rPr>
          <w:rFonts w:ascii="宋体" w:hAnsi="宋体" w:eastAsia="宋体" w:cs="宋体"/>
          <w:color w:val="000"/>
          <w:sz w:val="28"/>
          <w:szCs w:val="28"/>
        </w:rPr>
        <w:t xml:space="preserve">走进莲花山，我们不但受到了传统文化的熏陶，学到了修身养心的知识，聆听人与自然的交响，更是在一座文化的宝山、智慧的海洋中畅游。</w:t>
      </w:r>
    </w:p>
    <w:p>
      <w:pPr>
        <w:ind w:left="0" w:right="0" w:firstLine="560"/>
        <w:spacing w:before="450" w:after="450" w:line="312" w:lineRule="auto"/>
      </w:pPr>
      <w:r>
        <w:rPr>
          <w:rFonts w:ascii="宋体" w:hAnsi="宋体" w:eastAsia="宋体" w:cs="宋体"/>
          <w:color w:val="000"/>
          <w:sz w:val="28"/>
          <w:szCs w:val="28"/>
        </w:rPr>
        <w:t xml:space="preserve">现在我们来到了莲花山最具特色的景点——莲花山碑林，我们的祖先摩崖咏怀，勒石铭记，为中华大地凭添了无数人文胜景。这座吞古纳今的碑林，为千秋万代镌刻了一部立体的文化巨著。</w:t>
      </w:r>
    </w:p>
    <w:p>
      <w:pPr>
        <w:ind w:left="0" w:right="0" w:firstLine="560"/>
        <w:spacing w:before="450" w:after="450" w:line="312" w:lineRule="auto"/>
      </w:pPr>
      <w:r>
        <w:rPr>
          <w:rFonts w:ascii="宋体" w:hAnsi="宋体" w:eastAsia="宋体" w:cs="宋体"/>
          <w:color w:val="000"/>
          <w:sz w:val="28"/>
          <w:szCs w:val="28"/>
        </w:rPr>
        <w:t xml:space="preserve">莲花山碑林始建于1994年，于20xx年秋竣工，占地面积三万平方米，以整座山为基址，依山就势兴建而成。山是一座碑，碑是一座山，碑林前有三座高高矗立的门碑，山下的圆形碑廊周长360米，8条旋转上行的碑廊汇通到山顶的碑阁，形成了全国罕见的一组球面建筑群。这些错落有致的仿古式建筑，综合了南北建筑风格，造型独特，气势恢宏。</w:t>
      </w:r>
    </w:p>
    <w:p>
      <w:pPr>
        <w:ind w:left="0" w:right="0" w:firstLine="560"/>
        <w:spacing w:before="450" w:after="450" w:line="312" w:lineRule="auto"/>
      </w:pPr>
      <w:r>
        <w:rPr>
          <w:rFonts w:ascii="宋体" w:hAnsi="宋体" w:eastAsia="宋体" w:cs="宋体"/>
          <w:color w:val="000"/>
          <w:sz w:val="28"/>
          <w:szCs w:val="28"/>
        </w:rPr>
        <w:t xml:space="preserve">莲花山碑林容碑一万块，收刻了儒、释、道、医、武、诸子百家的经典著作以及各民族文化精华，将历代艺术珍品、民间收藏品、历代书法、绘画代表作、当代名家墨迹、出土文物描图、著名科学家肖像、科学发明图解等，包容兼收，分类概括。</w:t>
      </w:r>
    </w:p>
    <w:p>
      <w:pPr>
        <w:ind w:left="0" w:right="0" w:firstLine="560"/>
        <w:spacing w:before="450" w:after="450" w:line="312" w:lineRule="auto"/>
      </w:pPr>
      <w:r>
        <w:rPr>
          <w:rFonts w:ascii="宋体" w:hAnsi="宋体" w:eastAsia="宋体" w:cs="宋体"/>
          <w:color w:val="000"/>
          <w:sz w:val="28"/>
          <w:szCs w:val="28"/>
        </w:rPr>
        <w:t xml:space="preserve">莲花山碑林是世界上规模最大的碑林，那么它都有哪些特点呢?</w:t>
      </w:r>
    </w:p>
    <w:p>
      <w:pPr>
        <w:ind w:left="0" w:right="0" w:firstLine="560"/>
        <w:spacing w:before="450" w:after="450" w:line="312" w:lineRule="auto"/>
      </w:pPr>
      <w:r>
        <w:rPr>
          <w:rFonts w:ascii="宋体" w:hAnsi="宋体" w:eastAsia="宋体" w:cs="宋体"/>
          <w:color w:val="000"/>
          <w:sz w:val="28"/>
          <w:szCs w:val="28"/>
        </w:rPr>
        <w:t xml:space="preserve">首先，碑林的总体设计以整座白猿山为主体，这样的构造既富有动态感，又能体现出碑林的雄伟气势。</w:t>
      </w:r>
    </w:p>
    <w:p>
      <w:pPr>
        <w:ind w:left="0" w:right="0" w:firstLine="560"/>
        <w:spacing w:before="450" w:after="450" w:line="312" w:lineRule="auto"/>
      </w:pPr>
      <w:r>
        <w:rPr>
          <w:rFonts w:ascii="宋体" w:hAnsi="宋体" w:eastAsia="宋体" w:cs="宋体"/>
          <w:color w:val="000"/>
          <w:sz w:val="28"/>
          <w:szCs w:val="28"/>
        </w:rPr>
        <w:t xml:space="preserve">其次，碑林的内容汇集了古今中外文化精粹，既继承儒释道医武的精华，又融汇了时代的特色;既弘扬了民族传统文化，又体现了时代创新精神，对促进社会主义精神文明有积极作用。</w:t>
      </w:r>
    </w:p>
    <w:p>
      <w:pPr>
        <w:ind w:left="0" w:right="0" w:firstLine="560"/>
        <w:spacing w:before="450" w:after="450" w:line="312" w:lineRule="auto"/>
      </w:pPr>
      <w:r>
        <w:rPr>
          <w:rFonts w:ascii="宋体" w:hAnsi="宋体" w:eastAsia="宋体" w:cs="宋体"/>
          <w:color w:val="000"/>
          <w:sz w:val="28"/>
          <w:szCs w:val="28"/>
        </w:rPr>
        <w:t xml:space="preserve">第三，碑林巧妙地将端庄、高超的书法艺术和精湛的绘画技巧紧密地结合起来，把碑刻艺术发挥得淋漓尽致，满足了不同文化层次的需求。</w:t>
      </w:r>
    </w:p>
    <w:p>
      <w:pPr>
        <w:ind w:left="0" w:right="0" w:firstLine="560"/>
        <w:spacing w:before="450" w:after="450" w:line="312" w:lineRule="auto"/>
      </w:pPr>
      <w:r>
        <w:rPr>
          <w:rFonts w:ascii="宋体" w:hAnsi="宋体" w:eastAsia="宋体" w:cs="宋体"/>
          <w:color w:val="000"/>
          <w:sz w:val="28"/>
          <w:szCs w:val="28"/>
        </w:rPr>
        <w:t xml:space="preserve">第四，碑林所征集组刻的大型系列作品，不仅历史跨度大，而且内涵极其丰富。比如《论语画解》刻石53块，《法界源流图》95块，《淳化阁法帖》98块，《中华名匾》100块，《浮图大观》105块，《周易画传》448块，《五百罗汉图》500块。</w:t>
      </w:r>
    </w:p>
    <w:p>
      <w:pPr>
        <w:ind w:left="0" w:right="0" w:firstLine="560"/>
        <w:spacing w:before="450" w:after="450" w:line="312" w:lineRule="auto"/>
      </w:pPr>
      <w:r>
        <w:rPr>
          <w:rFonts w:ascii="宋体" w:hAnsi="宋体" w:eastAsia="宋体" w:cs="宋体"/>
          <w:color w:val="000"/>
          <w:sz w:val="28"/>
          <w:szCs w:val="28"/>
        </w:rPr>
        <w:t xml:space="preserve">碑林的刻碑采用的是阳刻、阴刻相结合的手法，比如脸部和外露的皮肤全部用阳刻，这种刻法能达到反差效果，使图像变得更生动、逼真。碑刻的不同刀法，还可以表现出不同的色调。碑林所刻的人物及书画，线条流畅，虚实分明，毫发纤真，受到书画家一致的高度评价。</w:t>
      </w:r>
    </w:p>
    <w:p>
      <w:pPr>
        <w:ind w:left="0" w:right="0" w:firstLine="560"/>
        <w:spacing w:before="450" w:after="450" w:line="312" w:lineRule="auto"/>
      </w:pPr>
      <w:r>
        <w:rPr>
          <w:rFonts w:ascii="宋体" w:hAnsi="宋体" w:eastAsia="宋体" w:cs="宋体"/>
          <w:color w:val="000"/>
          <w:sz w:val="28"/>
          <w:szCs w:val="28"/>
        </w:rPr>
        <w:t xml:space="preserve">碑林的石材选用河南“皇坑”出产的石灰岩青石，这种青石石质细腻，颜色均匀，历经千年仍能保持完好。其中最难开采和制型的是大碑，莲花山碑林得到的重9吨以上的大碑都是几经周折从深山中开采，再千里迢迢运回来，其中，中心阁碑整体高9.1米，重达50吨，碑林外的主门碑中，主碑“莲花山碑林”高9.8米，重达73吨，两座副碑高7.8米，重各达40吨。</w:t>
      </w:r>
    </w:p>
    <w:p>
      <w:pPr>
        <w:ind w:left="0" w:right="0" w:firstLine="560"/>
        <w:spacing w:before="450" w:after="450" w:line="312" w:lineRule="auto"/>
      </w:pPr>
      <w:r>
        <w:rPr>
          <w:rFonts w:ascii="宋体" w:hAnsi="宋体" w:eastAsia="宋体" w:cs="宋体"/>
          <w:color w:val="000"/>
          <w:sz w:val="28"/>
          <w:szCs w:val="28"/>
        </w:rPr>
        <w:t xml:space="preserve">我们现在看的是一号长廊——儒家文化，主要有《四书》、《茶经》、《论语画解》等作品。其中《论语画解》是由中国台湾当代著名画家江逸子在孔子诞辰二千五百周年时精心绘制，从孔子《论语》中选取51则语录和《大学》、《中庸》的各一则语录，配以工笔人物画，绘制而成《论语画解》，阐发儒学大义，笔法细腻，形象生动，图文并茂。孔子第七十七代嫡传孙女孔德懋女士称赞此举乃弘扬祖国优秀传统文化的大好事，并欣然题词“有朋自远方来，不亦乐乎?”。</w:t>
      </w:r>
    </w:p>
    <w:p>
      <w:pPr>
        <w:ind w:left="0" w:right="0" w:firstLine="560"/>
        <w:spacing w:before="450" w:after="450" w:line="312" w:lineRule="auto"/>
      </w:pPr>
      <w:r>
        <w:rPr>
          <w:rFonts w:ascii="宋体" w:hAnsi="宋体" w:eastAsia="宋体" w:cs="宋体"/>
          <w:color w:val="000"/>
          <w:sz w:val="28"/>
          <w:szCs w:val="28"/>
        </w:rPr>
        <w:t xml:space="preserve">二号碑廊——释家文化，主要有《金刚经》、《心经》、《无量寿经》等佛家上乘经文。</w:t>
      </w:r>
    </w:p>
    <w:p>
      <w:pPr>
        <w:ind w:left="0" w:right="0" w:firstLine="560"/>
        <w:spacing w:before="450" w:after="450" w:line="312" w:lineRule="auto"/>
      </w:pPr>
      <w:r>
        <w:rPr>
          <w:rFonts w:ascii="宋体" w:hAnsi="宋体" w:eastAsia="宋体" w:cs="宋体"/>
          <w:color w:val="000"/>
          <w:sz w:val="28"/>
          <w:szCs w:val="28"/>
        </w:rPr>
        <w:t xml:space="preserve">三号碑廊——道家文化，主要有《道德经》、《玉皇心印妙经》等。其中《老子出关图》是我国著名画家黄迪杞经过三次反复修改的作品;还有《八仙过海图》。</w:t>
      </w:r>
    </w:p>
    <w:p>
      <w:pPr>
        <w:ind w:left="0" w:right="0" w:firstLine="560"/>
        <w:spacing w:before="450" w:after="450" w:line="312" w:lineRule="auto"/>
      </w:pPr>
      <w:r>
        <w:rPr>
          <w:rFonts w:ascii="宋体" w:hAnsi="宋体" w:eastAsia="宋体" w:cs="宋体"/>
          <w:color w:val="000"/>
          <w:sz w:val="28"/>
          <w:szCs w:val="28"/>
        </w:rPr>
        <w:t xml:space="preserve">四号碑廊——医学文化，主要有历代名医画像、《神农本草经》、针炙图、中药图谱等。其中历代名医图共有160幅，是我国最全、最多的一套名医图。中药图谱收刻了常见中药图共200余块碑。</w:t>
      </w:r>
    </w:p>
    <w:p>
      <w:pPr>
        <w:ind w:left="0" w:right="0" w:firstLine="560"/>
        <w:spacing w:before="450" w:after="450" w:line="312" w:lineRule="auto"/>
      </w:pPr>
      <w:r>
        <w:rPr>
          <w:rFonts w:ascii="宋体" w:hAnsi="宋体" w:eastAsia="宋体" w:cs="宋体"/>
          <w:color w:val="000"/>
          <w:sz w:val="28"/>
          <w:szCs w:val="28"/>
        </w:rPr>
        <w:t xml:space="preserve">五号碑廊——武学文化，主要有《孙子兵法》、《孙膑兵法》、《诸葛兵法》、《三十六计》等古时候有名的兵法，以及我国从商朝时期至清朝时期每个朝代的兵器、士兵服饰，还有我国古代优秀的传统武术，如少林内廊秘法、李氏太极拳等。</w:t>
      </w:r>
    </w:p>
    <w:p>
      <w:pPr>
        <w:ind w:left="0" w:right="0" w:firstLine="560"/>
        <w:spacing w:before="450" w:after="450" w:line="312" w:lineRule="auto"/>
      </w:pPr>
      <w:r>
        <w:rPr>
          <w:rFonts w:ascii="宋体" w:hAnsi="宋体" w:eastAsia="宋体" w:cs="宋体"/>
          <w:color w:val="000"/>
          <w:sz w:val="28"/>
          <w:szCs w:val="28"/>
        </w:rPr>
        <w:t xml:space="preserve">六号碑廊——民族文化，主要有我国五十六个民族文化的介绍、曹雪芹的《曹氏风筝图谱》、日本的《源氏物语画卷》等。其中，《曹氏风筝图谱》为清代著名文学家曹雪芹所绘，详述风筝起放、扎糊、分类、彩绘的诀窍，图谱图样精美，技艺精湛，堪称艺术珍宝。抗日战争期间，这一国宝流落日本，几经劫难，终得以重见天日。日本的《源氏物语》是日本最早的小说，被誉为日本的《红楼梦》，是日本的文学瑰宝，日本画家又将这本书讲述的故事描绘成画，形成了《源氏物语画卷》。</w:t>
      </w:r>
    </w:p>
    <w:p>
      <w:pPr>
        <w:ind w:left="0" w:right="0" w:firstLine="560"/>
        <w:spacing w:before="450" w:after="450" w:line="312" w:lineRule="auto"/>
      </w:pPr>
      <w:r>
        <w:rPr>
          <w:rFonts w:ascii="宋体" w:hAnsi="宋体" w:eastAsia="宋体" w:cs="宋体"/>
          <w:color w:val="000"/>
          <w:sz w:val="28"/>
          <w:szCs w:val="28"/>
        </w:rPr>
        <w:t xml:space="preserve">七号碑廊——吴楚文化，主要有云梦睡虎地出土的秦汉漆器图案、秦简、《离骚》、随州曾乙侯编钟、古铜镜系列等。鄂州是古铜镜之乡，碑林收刻的124面古铜镜均是国家一级文物，艺术价值极高。随州曾乙侯编钟是我国成组出土编钟数量最多、重量最大，铸造最为精美的一组，充分展现先秦楚文化的辉煌，也是世界音乐史上的一大奇迹。</w:t>
      </w:r>
    </w:p>
    <w:p>
      <w:pPr>
        <w:ind w:left="0" w:right="0" w:firstLine="560"/>
        <w:spacing w:before="450" w:after="450" w:line="312" w:lineRule="auto"/>
      </w:pPr>
      <w:r>
        <w:rPr>
          <w:rFonts w:ascii="宋体" w:hAnsi="宋体" w:eastAsia="宋体" w:cs="宋体"/>
          <w:color w:val="000"/>
          <w:sz w:val="28"/>
          <w:szCs w:val="28"/>
        </w:rPr>
        <w:t xml:space="preserve">八号碑廊——科学技术文化，主要有世界著名的科学家、中国古代科学发展史、四大发明、乾隆御题棉花图、西昌卫星发射纪念章等。其中，《御题棉花图》由乾隆年间直隶总督方承观画成，他将当时棉花的整个生产过程用图文并茂的形式表现出来，并由清朝乾隆皇帝亲笔为每幅画题诗、作序，堪称艺术与古代科技结合的上乘之作。</w:t>
      </w:r>
    </w:p>
    <w:p>
      <w:pPr>
        <w:ind w:left="0" w:right="0" w:firstLine="560"/>
        <w:spacing w:before="450" w:after="450" w:line="312" w:lineRule="auto"/>
      </w:pPr>
      <w:r>
        <w:rPr>
          <w:rFonts w:ascii="宋体" w:hAnsi="宋体" w:eastAsia="宋体" w:cs="宋体"/>
          <w:color w:val="000"/>
          <w:sz w:val="28"/>
          <w:szCs w:val="28"/>
        </w:rPr>
        <w:t xml:space="preserve">外围的篆刻碑廊——主要有《清明上河图》、中华胜境图、七十二候印谱、黄庭坚《松风阁》诗卷、毛主席的《水调歌头·游泳》、莲花山风景、无锡惠山泥人等。其中《七十二候印谱》为明代著名篆刻家何雪渔所治、清代篆刻家童叔平摹刻，按二十四节气，每节气五日为一候，以每候内自然界的典型事物的变化为文，由于原刻石早已无存，这个印谱更为珍贵。《松风阁》长卷是宋代四大书法家之一的黄庭坚行楷书中的力作，结字内紧外松，笔法浑圆，出笔长而苍劲有力，一波三折，气势开张，昂藏有态。《清明上河图》是宋代著名画家张择端的代表作，其画卷现藏于故宫博物院，描绘的是北宋都城汴京(今河南开封)清明时节汴河及其两岸的风光，以全景式的构图、严谨精细的笔法，展现了十二世纪我国都市各阶层人物的生活状况和社会风貌。《水调歌头·游泳》是毛泽东1956年畅游长江时所写，词的宏大意境和气吞山河的雄伟气势与书法的流畅奔放相得益彰，体现了一代伟人的乐观、豪迈和睿智，是难得的艺术珍品。</w:t>
      </w:r>
    </w:p>
    <w:p>
      <w:pPr>
        <w:ind w:left="0" w:right="0" w:firstLine="560"/>
        <w:spacing w:before="450" w:after="450" w:line="312" w:lineRule="auto"/>
      </w:pPr>
      <w:r>
        <w:rPr>
          <w:rFonts w:ascii="宋体" w:hAnsi="宋体" w:eastAsia="宋体" w:cs="宋体"/>
          <w:color w:val="000"/>
          <w:sz w:val="28"/>
          <w:szCs w:val="28"/>
        </w:rPr>
        <w:t xml:space="preserve">中心阁是莲花山碑林的中心建筑，也是八条碑廊的汇聚处。中心阁的外侧有12根通天柱，上面雕塑着十二生肖，中间八根通天柱，是金猴攀援;里面四根通天柱，盘绕着四条金龙;上顶外圈凸塑先天八卦，地面用大理石嵌镶后天八卦。阁内彩绘面积约为1987平方米，将中国传统的彩绘手法和西洋写实的油画工艺结合为一体，画面真实自然，境界开阔。穹顶正中的九条巨龙，神态各异，翻腾游动，穿云破海，九龙四周的穹壁上东边的太阳和西边的月亮相对，日月并明。四周深蓝天空布满星辰，整个内顶为一个浩瀚的宇宙。穹壁的外圈是四幅东春南夏西秋北冬四时的景象;第二圈是以油画展示八卦内涵：风代表巽卦，雷代表艮卦，电代表震卦，火代表离卦，水代表坎卦，泽代表兑卦，天代表乾卦，地代表坤卦;第一圈与第二圈之间的穹壁和第二圈外与中心阁外圈的穹壁上，以灯饰形成河图、洛书布局及星座。</w:t>
      </w:r>
    </w:p>
    <w:p>
      <w:pPr>
        <w:ind w:left="0" w:right="0" w:firstLine="560"/>
        <w:spacing w:before="450" w:after="450" w:line="312" w:lineRule="auto"/>
      </w:pPr>
      <w:r>
        <w:rPr>
          <w:rFonts w:ascii="宋体" w:hAnsi="宋体" w:eastAsia="宋体" w:cs="宋体"/>
          <w:color w:val="000"/>
          <w:sz w:val="28"/>
          <w:szCs w:val="28"/>
        </w:rPr>
        <w:t xml:space="preserve">中心阁内最为有名的就是这组《法界源流图》碑刻了。此图源于宋代《大理国梵像卷》，历经宋、元、明、清500余年，至清乾隆年间入贡皇宫。乾隆皇帝视为珍宝，命宫庭画师丁观鹏在“四大活佛”之一的章嘉国师的指导下临摹而成。原本现藏于吉林省博物馆。此画卷刻石95块，场面宏大，描绘精细，色彩绚丽，形象繁多，其人物神态生动，形神特质千变万化，代表了清代工笔人物画和佛像画所取得的最高成就，是佛教绘画艺术的百科全书，也是我国艺术史上的奇珍。</w:t>
      </w:r>
    </w:p>
    <w:p>
      <w:pPr>
        <w:ind w:left="0" w:right="0" w:firstLine="560"/>
        <w:spacing w:before="450" w:after="450" w:line="312" w:lineRule="auto"/>
      </w:pPr>
      <w:r>
        <w:rPr>
          <w:rFonts w:ascii="宋体" w:hAnsi="宋体" w:eastAsia="宋体" w:cs="宋体"/>
          <w:color w:val="000"/>
          <w:sz w:val="28"/>
          <w:szCs w:val="28"/>
        </w:rPr>
        <w:t xml:space="preserve">莲花山碑林的建设，得到了社会各界的热情支持，无数书画家、篆刻家、文史专家、收藏家纷纷献策献宝，贡献了自己毕生的心血结晶和家藏的书画精品。中央电视台、湖北电视台、人民日报(海外版)等都相继报道，在海内外形成了较大影响。徜徉碑林，纵横慧海，感受传统文化的浓郁氛围，得到心灵的调和与思想的充实。</w:t>
      </w:r>
    </w:p>
    <w:p>
      <w:pPr>
        <w:ind w:left="0" w:right="0" w:firstLine="560"/>
        <w:spacing w:before="450" w:after="450" w:line="312" w:lineRule="auto"/>
      </w:pPr>
      <w:r>
        <w:rPr>
          <w:rFonts w:ascii="宋体" w:hAnsi="宋体" w:eastAsia="宋体" w:cs="宋体"/>
          <w:color w:val="000"/>
          <w:sz w:val="28"/>
          <w:szCs w:val="28"/>
        </w:rPr>
        <w:t xml:space="preserve">来莲花山旅游，既可以饱赏自然风光之美，还可以学习养生之道、处世之理，感悟人生，陶冶性情，在旅游中感受健康与幸福，岂不悠哉乐哉!</w:t>
      </w:r>
    </w:p>
    <w:p>
      <w:pPr>
        <w:ind w:left="0" w:right="0" w:firstLine="560"/>
        <w:spacing w:before="450" w:after="450" w:line="312" w:lineRule="auto"/>
      </w:pPr>
      <w:r>
        <w:rPr>
          <w:rFonts w:ascii="黑体" w:hAnsi="黑体" w:eastAsia="黑体" w:cs="黑体"/>
          <w:color w:val="000000"/>
          <w:sz w:val="34"/>
          <w:szCs w:val="34"/>
          <w:b w:val="1"/>
          <w:bCs w:val="1"/>
        </w:rPr>
        <w:t xml:space="preserve">莲花峰导游词篇三</w:t>
      </w:r>
    </w:p>
    <w:p>
      <w:pPr>
        <w:ind w:left="0" w:right="0" w:firstLine="560"/>
        <w:spacing w:before="450" w:after="450" w:line="312" w:lineRule="auto"/>
      </w:pPr>
      <w:r>
        <w:rPr>
          <w:rFonts w:ascii="宋体" w:hAnsi="宋体" w:eastAsia="宋体" w:cs="宋体"/>
          <w:color w:val="000"/>
          <w:sz w:val="28"/>
          <w:szCs w:val="28"/>
        </w:rPr>
        <w:t xml:space="preserve">莲花山风景区一隅莲花山风景区位于番禺市的东郊,距离广州市区20千米。莲花山原名“石狮头”,是古代石矿场,因采石后留下来的石头似出水芙蓉(莲花)状而得名。远自西汉时期,先民们在此大规模地开采石料,形成悬崖峭壁、奇岩异洞,如莲花石、燕子岩、八仙岩、莲花岩、观音岩、飞鹰岩、南天门、神仙桥等。既是古代人民一锤一钎开凿而成,又经历两千多年的自然风化,真正是千姿百态，雄伟劲拔,一座伟大的“石雕古迹”。</w:t>
      </w:r>
    </w:p>
    <w:p>
      <w:pPr>
        <w:ind w:left="0" w:right="0" w:firstLine="560"/>
        <w:spacing w:before="450" w:after="450" w:line="312" w:lineRule="auto"/>
      </w:pPr>
      <w:r>
        <w:rPr>
          <w:rFonts w:ascii="宋体" w:hAnsi="宋体" w:eastAsia="宋体" w:cs="宋体"/>
          <w:color w:val="000"/>
          <w:sz w:val="28"/>
          <w:szCs w:val="28"/>
        </w:rPr>
        <w:t xml:space="preserve">山上有明万历四十年(1620xx年)建造的被誉为“省会华表”的莲花塔和清康熙三年(1664年)建造的莲花城等古迹,被列为省、市重点文物保护单位。1994年建成的望海观音金像,高40.88米,以120吨青铜铸成,外贴180两黄金,是目前世界上最高的露天观音像,是饮誉中外的艺术瑰宝。</w:t>
      </w:r>
    </w:p>
    <w:p>
      <w:pPr>
        <w:ind w:left="0" w:right="0" w:firstLine="560"/>
        <w:spacing w:before="450" w:after="450" w:line="312" w:lineRule="auto"/>
      </w:pPr>
      <w:r>
        <w:rPr>
          <w:rFonts w:ascii="宋体" w:hAnsi="宋体" w:eastAsia="宋体" w:cs="宋体"/>
          <w:color w:val="000"/>
          <w:sz w:val="28"/>
          <w:szCs w:val="28"/>
        </w:rPr>
        <w:t xml:space="preserve">莲花城现已建成一座仿清兵营,游人在城头可远眺壮丽浩瀚的珠江景色。每年这里还举办桃花节、莲花节,以花节展览盛会为特色,以观光性、艺术性、知识性手tk吸引游客。莲花山旅游区有环境优雅、设备先进的度假宾馆与舒适的餐厅、舞厅、烧烤场及购物街;还有水上乐园、文艺表横厅等大型游乐项目。</w:t>
      </w:r>
    </w:p>
    <w:p>
      <w:pPr>
        <w:ind w:left="0" w:right="0" w:firstLine="560"/>
        <w:spacing w:before="450" w:after="450" w:line="312" w:lineRule="auto"/>
      </w:pPr>
      <w:r>
        <w:rPr>
          <w:rFonts w:ascii="宋体" w:hAnsi="宋体" w:eastAsia="宋体" w:cs="宋体"/>
          <w:color w:val="000"/>
          <w:sz w:val="28"/>
          <w:szCs w:val="28"/>
        </w:rPr>
        <w:t xml:space="preserve">1996年开通的区内上下山穿梭巴上和磁卡电话亭,更使旅游区服务又上了一个新档次。</w:t>
      </w:r>
    </w:p>
    <w:p>
      <w:pPr>
        <w:ind w:left="0" w:right="0" w:firstLine="560"/>
        <w:spacing w:before="450" w:after="450" w:line="312" w:lineRule="auto"/>
      </w:pPr>
      <w:r>
        <w:rPr>
          <w:rFonts w:ascii="宋体" w:hAnsi="宋体" w:eastAsia="宋体" w:cs="宋体"/>
          <w:color w:val="000"/>
          <w:sz w:val="28"/>
          <w:szCs w:val="28"/>
        </w:rPr>
        <w:t xml:space="preserve">连绵起伏，横贯粤东的莲花山脉，主峰位于海丰县城北郊14公里，海拔1336米，海丰八景中的“莲峰叠翠”和“银瓶瀑布”就在这里。莲花山主峰方圆5000多公顷，崇山峻岭，千山万壑，奇峰异石，青山绿水，构成了著名的莲花山旅游风景区。</w:t>
      </w:r>
    </w:p>
    <w:p>
      <w:pPr>
        <w:ind w:left="0" w:right="0" w:firstLine="560"/>
        <w:spacing w:before="450" w:after="450" w:line="312" w:lineRule="auto"/>
      </w:pPr>
      <w:r>
        <w:rPr>
          <w:rFonts w:ascii="宋体" w:hAnsi="宋体" w:eastAsia="宋体" w:cs="宋体"/>
          <w:color w:val="000"/>
          <w:sz w:val="28"/>
          <w:szCs w:val="28"/>
        </w:rPr>
        <w:t xml:space="preserve">风景区以鸡鸣寺为中心，在五公里半径范围内的名胜古迹有“金鸡鸣晓”、“玉龙喷须”、“仙人潜洞”、“如来盘石”、“三井回音”、“五马归槽”、“猕猴奇石”等等，构成一幅幅美丽别致的风景画。中外驰名的莲花山茶，以这里出产的为正宗，用莲花山之泉沏莲花山之茶，别具风味。</w:t>
      </w:r>
    </w:p>
    <w:p>
      <w:pPr>
        <w:ind w:left="0" w:right="0" w:firstLine="560"/>
        <w:spacing w:before="450" w:after="450" w:line="312" w:lineRule="auto"/>
      </w:pPr>
      <w:r>
        <w:rPr>
          <w:rFonts w:ascii="宋体" w:hAnsi="宋体" w:eastAsia="宋体" w:cs="宋体"/>
          <w:color w:val="000"/>
          <w:sz w:val="28"/>
          <w:szCs w:val="28"/>
        </w:rPr>
        <w:t xml:space="preserve">明代崇祯六年(公元1633 年)印真和尚化缘至海丰，看到莲花山山环绕，幽静秀雅，很有灵气而择地始建莲花山脚庵，庵堂建成后，庙人常闻半岭村户的鸡鸣声，便又另取名鸡鸣寺，占地4800平方米，印真大师乃是鸡鸣寺的开山始祖。鸡鸣寺由于处在莲花银瓶双峰环抱的鸡心山半腰，右靠“莲峰叠翠”，左倚“银瓶瀑布”，面向东方，居高临下，气势磅薄。人们抵达鸡鸣寺时，莲花山主峰积满云翳，烟霭在半山腰缭绕，见不到莲花山的真面目。需待上午九时左右，太阳悄悄爬上山尖，驱散云翳，片片云彩随风飘向远方，莲花主峰象揭去面纱的少女露出莲花绽放般的笑容，美得叫人赞不绝口。自古莲花开在荷塘里，唯有这里莲花得自天然开在青山云间，实为怡情养性之胜景。</w:t>
      </w:r>
    </w:p>
    <w:p>
      <w:pPr>
        <w:ind w:left="0" w:right="0" w:firstLine="560"/>
        <w:spacing w:before="450" w:after="450" w:line="312" w:lineRule="auto"/>
      </w:pPr>
      <w:r>
        <w:rPr>
          <w:rFonts w:ascii="宋体" w:hAnsi="宋体" w:eastAsia="宋体" w:cs="宋体"/>
          <w:color w:val="000"/>
          <w:sz w:val="28"/>
          <w:szCs w:val="28"/>
        </w:rPr>
        <w:t xml:space="preserve">今天，莲花山旅游风景区重建鸡鸣寺，已营造了千亩果木、万亩松林。鸡鸣寺建设规模宏大壮观，计划建造观音阁、大雄宝殿、四大天王殿、内外山门、禅房、斋房、僧房等，总建筑面积逾20xx平方米。全部采用仿古式建筑。与此同时，在寺外计划建设避暑山庄、度假村、娱乐场、天然游泳场、素菜馆、车场、商场、宾馆、桥廊圆亭、叠廊方亭、八角凉亭、人工湖亭、鸡鸣寺开山祖师印真和尚墓塔、金鸡出笼雕塑、彭湃烈士纪念亭、万花圃、动物园、先人功德堂等，还要整修猕猴奇石、三坑汇水等和辟建梅场、菜场。1920xx年彭湃牺牲后，海丰人民曾严加警戒在这里召开彭湃烈士追悼会。这是这个风景区的近期规划。赵朴初已为之书题寺名“鸡鸣寺”三字。莲花山旅游风景区的中期规划准备建埔仔温泉、廊湾温泉和红花地水库游艇区;远期规划主要是修建环山公路，使游客可登莲花山、银瓶山主峰以纵观远近景致。这个风景区一经建成，即可开设莲花山一日游、三日游和七日游业务，必令游人留连忘返。</w:t>
      </w:r>
    </w:p>
    <w:p>
      <w:pPr>
        <w:ind w:left="0" w:right="0" w:firstLine="560"/>
        <w:spacing w:before="450" w:after="450" w:line="312" w:lineRule="auto"/>
      </w:pPr>
      <w:r>
        <w:rPr>
          <w:rFonts w:ascii="宋体" w:hAnsi="宋体" w:eastAsia="宋体" w:cs="宋体"/>
          <w:color w:val="000"/>
          <w:sz w:val="28"/>
          <w:szCs w:val="28"/>
        </w:rPr>
        <w:t xml:space="preserve">驰名中外的莲花本山茶，以此出产的为正宗。用莲花山之泉，泡莲花山之茶，风味尤佳，饮之口福不浅，馨甘久存。</w:t>
      </w:r>
    </w:p>
    <w:p>
      <w:pPr>
        <w:ind w:left="0" w:right="0" w:firstLine="560"/>
        <w:spacing w:before="450" w:after="450" w:line="312" w:lineRule="auto"/>
      </w:pPr>
      <w:r>
        <w:rPr>
          <w:rFonts w:ascii="黑体" w:hAnsi="黑体" w:eastAsia="黑体" w:cs="黑体"/>
          <w:color w:val="000000"/>
          <w:sz w:val="34"/>
          <w:szCs w:val="34"/>
          <w:b w:val="1"/>
          <w:bCs w:val="1"/>
        </w:rPr>
        <w:t xml:space="preserve">莲花峰导游词篇四</w:t>
      </w:r>
    </w:p>
    <w:p>
      <w:pPr>
        <w:ind w:left="0" w:right="0" w:firstLine="560"/>
        <w:spacing w:before="450" w:after="450" w:line="312" w:lineRule="auto"/>
      </w:pPr>
      <w:r>
        <w:rPr>
          <w:rFonts w:ascii="宋体" w:hAnsi="宋体" w:eastAsia="宋体" w:cs="宋体"/>
          <w:color w:val="000"/>
          <w:sz w:val="28"/>
          <w:szCs w:val="28"/>
        </w:rPr>
        <w:t xml:space="preserve">莲花山风景区位于番禺区的东郊，距离广州市区20千米。莲花山原名\"石狮头\",是古代石矿场，因采石后留下来的石头似出水芙蓉(莲花)状而得名。远自西汉时期，先民们在此大规模地开采石料，形成悬崖峭壁、奇岩异洞，如莲花石、燕子岩、八仙岩、莲花岩、观音岩、飞鹰岩、南天门、神仙桥等。</w:t>
      </w:r>
    </w:p>
    <w:p>
      <w:pPr>
        <w:ind w:left="0" w:right="0" w:firstLine="560"/>
        <w:spacing w:before="450" w:after="450" w:line="312" w:lineRule="auto"/>
      </w:pPr>
      <w:r>
        <w:rPr>
          <w:rFonts w:ascii="宋体" w:hAnsi="宋体" w:eastAsia="宋体" w:cs="宋体"/>
          <w:color w:val="000"/>
          <w:sz w:val="28"/>
          <w:szCs w:val="28"/>
        </w:rPr>
        <w:t xml:space="preserve">神奇莲花山，美丽愿望地宝塔映苍穹，莲花别样红。广州番禺莲花山，正以古老而又欣欣向荣的新姿，书写访古、祈福、赏花、度假的神奇新篇。</w:t>
      </w:r>
    </w:p>
    <w:p>
      <w:pPr>
        <w:ind w:left="0" w:right="0" w:firstLine="560"/>
        <w:spacing w:before="450" w:after="450" w:line="312" w:lineRule="auto"/>
      </w:pPr>
      <w:r>
        <w:rPr>
          <w:rFonts w:ascii="宋体" w:hAnsi="宋体" w:eastAsia="宋体" w:cs="宋体"/>
          <w:color w:val="000"/>
          <w:sz w:val="28"/>
          <w:szCs w:val="28"/>
        </w:rPr>
        <w:t xml:space="preserve">望海观音</w:t>
      </w:r>
    </w:p>
    <w:p>
      <w:pPr>
        <w:ind w:left="0" w:right="0" w:firstLine="560"/>
        <w:spacing w:before="450" w:after="450" w:line="312" w:lineRule="auto"/>
      </w:pPr>
      <w:r>
        <w:rPr>
          <w:rFonts w:ascii="宋体" w:hAnsi="宋体" w:eastAsia="宋体" w:cs="宋体"/>
          <w:color w:val="000"/>
          <w:sz w:val="28"/>
          <w:szCs w:val="28"/>
        </w:rPr>
        <w:t xml:space="preserve">望海观音宝像由何厚铧先生首倡，何贤社会福利基金会及各方善信襄助，莲花山旅游区筹资兴建。120吨铜铸成，高40.88米，外贴金箔</w:t>
      </w:r>
    </w:p>
    <w:p>
      <w:pPr>
        <w:ind w:left="0" w:right="0" w:firstLine="560"/>
        <w:spacing w:before="450" w:after="450" w:line="312" w:lineRule="auto"/>
      </w:pPr>
      <w:r>
        <w:rPr>
          <w:rFonts w:ascii="宋体" w:hAnsi="宋体" w:eastAsia="宋体" w:cs="宋体"/>
          <w:color w:val="000"/>
          <w:sz w:val="28"/>
          <w:szCs w:val="28"/>
        </w:rPr>
        <w:t xml:space="preserve">1994年，箔金观音铜立像矗立于莲花山之上。开光前夕，慧风轻拂、法雨涤尘;开光吉时，祥云朵朵，佛光环绕。至今，霞披狮海，光泽南天，保居者安，护行者顺，佑善者昌……</w:t>
      </w:r>
    </w:p>
    <w:p>
      <w:pPr>
        <w:ind w:left="0" w:right="0" w:firstLine="560"/>
        <w:spacing w:before="450" w:after="450" w:line="312" w:lineRule="auto"/>
      </w:pPr>
      <w:r>
        <w:rPr>
          <w:rFonts w:ascii="宋体" w:hAnsi="宋体" w:eastAsia="宋体" w:cs="宋体"/>
          <w:color w:val="000"/>
          <w:sz w:val="28"/>
          <w:szCs w:val="28"/>
        </w:rPr>
        <w:t xml:space="preserve">莲花塔</w:t>
      </w:r>
    </w:p>
    <w:p>
      <w:pPr>
        <w:ind w:left="0" w:right="0" w:firstLine="560"/>
        <w:spacing w:before="450" w:after="450" w:line="312" w:lineRule="auto"/>
      </w:pPr>
      <w:r>
        <w:rPr>
          <w:rFonts w:ascii="宋体" w:hAnsi="宋体" w:eastAsia="宋体" w:cs="宋体"/>
          <w:color w:val="000"/>
          <w:sz w:val="28"/>
          <w:szCs w:val="28"/>
        </w:rPr>
        <w:t xml:space="preserve">莲花塔建于明万历四十年(1612年)，原名“文昌塔”。塔高49.88米，呈8边形，外观9层，内陇11层，造型古雅，工艺精湛，塔顶供奉万世师表的孔子像。为广东省文物保护单位。</w:t>
      </w:r>
    </w:p>
    <w:p>
      <w:pPr>
        <w:ind w:left="0" w:right="0" w:firstLine="560"/>
        <w:spacing w:before="450" w:after="450" w:line="312" w:lineRule="auto"/>
      </w:pPr>
      <w:r>
        <w:rPr>
          <w:rFonts w:ascii="宋体" w:hAnsi="宋体" w:eastAsia="宋体" w:cs="宋体"/>
          <w:color w:val="000"/>
          <w:sz w:val="28"/>
          <w:szCs w:val="28"/>
        </w:rPr>
        <w:t xml:space="preserve">莲花城</w:t>
      </w:r>
    </w:p>
    <w:p>
      <w:pPr>
        <w:ind w:left="0" w:right="0" w:firstLine="560"/>
        <w:spacing w:before="450" w:after="450" w:line="312" w:lineRule="auto"/>
      </w:pPr>
      <w:r>
        <w:rPr>
          <w:rFonts w:ascii="宋体" w:hAnsi="宋体" w:eastAsia="宋体" w:cs="宋体"/>
          <w:color w:val="000"/>
          <w:sz w:val="28"/>
          <w:szCs w:val="28"/>
        </w:rPr>
        <w:t xml:space="preserve">莲花城建于清康熙三年(1664年)，是明、清“海禁”下的遗物。鸦片战争时期，莲花城见证了英军侵略者侵略、讹诈香港的重要历史。为广东省文物保护单位。</w:t>
      </w:r>
    </w:p>
    <w:p>
      <w:pPr>
        <w:ind w:left="0" w:right="0" w:firstLine="560"/>
        <w:spacing w:before="450" w:after="450" w:line="312" w:lineRule="auto"/>
      </w:pPr>
      <w:r>
        <w:rPr>
          <w:rFonts w:ascii="宋体" w:hAnsi="宋体" w:eastAsia="宋体" w:cs="宋体"/>
          <w:color w:val="000"/>
          <w:sz w:val="28"/>
          <w:szCs w:val="28"/>
        </w:rPr>
        <w:t xml:space="preserve">莲花古采石场遗址莲花山古采石场遗址是古番禺2200多年历史的见证者，石料多用于建筑官府、街市、祠堂、庙宇、墓穴等，有“营城之源”之美誉。西汉至清两千多年，南粤先民一凿一钎，“雕琢”而成逶迤数公里的“人工无意胜天工”的石景奇观，尤以燕子岩、莲花石、狮子石、白象岩、八仙岩、飞鹰崖等为胜，为重点文物保护单位。</w:t>
      </w:r>
    </w:p>
    <w:p>
      <w:pPr>
        <w:ind w:left="0" w:right="0" w:firstLine="560"/>
        <w:spacing w:before="450" w:after="450" w:line="312" w:lineRule="auto"/>
      </w:pPr>
      <w:r>
        <w:rPr>
          <w:rFonts w:ascii="宋体" w:hAnsi="宋体" w:eastAsia="宋体" w:cs="宋体"/>
          <w:color w:val="000"/>
          <w:sz w:val="28"/>
          <w:szCs w:val="28"/>
        </w:rPr>
        <w:t xml:space="preserve">传奇三石</w:t>
      </w:r>
    </w:p>
    <w:p>
      <w:pPr>
        <w:ind w:left="0" w:right="0" w:firstLine="560"/>
        <w:spacing w:before="450" w:after="450" w:line="312" w:lineRule="auto"/>
      </w:pPr>
      <w:r>
        <w:rPr>
          <w:rFonts w:ascii="宋体" w:hAnsi="宋体" w:eastAsia="宋体" w:cs="宋体"/>
          <w:color w:val="000"/>
          <w:sz w:val="28"/>
          <w:szCs w:val="28"/>
        </w:rPr>
        <w:t xml:space="preserve">在石景奇观的莲花山古采石场，传奇三石，传承莲花山的神奇。粗犷而不失秀美的莲花石居中，左有远古洪荒时海水冲蚀形成的狮子石，右有南越先民采石而成的白象岩。</w:t>
      </w:r>
    </w:p>
    <w:p>
      <w:pPr>
        <w:ind w:left="0" w:right="0" w:firstLine="560"/>
        <w:spacing w:before="450" w:after="450" w:line="312" w:lineRule="auto"/>
      </w:pPr>
      <w:r>
        <w:rPr>
          <w:rFonts w:ascii="宋体" w:hAnsi="宋体" w:eastAsia="宋体" w:cs="宋体"/>
          <w:color w:val="000"/>
          <w:sz w:val="28"/>
          <w:szCs w:val="28"/>
        </w:rPr>
        <w:t xml:space="preserve">白象岩</w:t>
      </w:r>
    </w:p>
    <w:p>
      <w:pPr>
        <w:ind w:left="0" w:right="0" w:firstLine="560"/>
        <w:spacing w:before="450" w:after="450" w:line="312" w:lineRule="auto"/>
      </w:pPr>
      <w:r>
        <w:rPr>
          <w:rFonts w:ascii="宋体" w:hAnsi="宋体" w:eastAsia="宋体" w:cs="宋体"/>
          <w:color w:val="000"/>
          <w:sz w:val="28"/>
          <w:szCs w:val="28"/>
        </w:rPr>
        <w:t xml:space="preserve">白象岩位于莲花山南麓的东门入口，前方有洗象池。莲花山白象岩是南越先民在艰辛的采石劳动中留下的礼物。佛教中，普贤菩萨是释迦牟尼佛的右胁侍，座骑为白象。象，五行属金，善吸水，古今中外皆为神兽。</w:t>
      </w:r>
    </w:p>
    <w:p>
      <w:pPr>
        <w:ind w:left="0" w:right="0" w:firstLine="560"/>
        <w:spacing w:before="450" w:after="450" w:line="312" w:lineRule="auto"/>
      </w:pPr>
      <w:r>
        <w:rPr>
          <w:rFonts w:ascii="宋体" w:hAnsi="宋体" w:eastAsia="宋体" w:cs="宋体"/>
          <w:color w:val="000"/>
          <w:sz w:val="28"/>
          <w:szCs w:val="28"/>
        </w:rPr>
        <w:t xml:space="preserve">莲花石</w:t>
      </w:r>
    </w:p>
    <w:p>
      <w:pPr>
        <w:ind w:left="0" w:right="0" w:firstLine="560"/>
        <w:spacing w:before="450" w:after="450" w:line="312" w:lineRule="auto"/>
      </w:pPr>
      <w:r>
        <w:rPr>
          <w:rFonts w:ascii="宋体" w:hAnsi="宋体" w:eastAsia="宋体" w:cs="宋体"/>
          <w:color w:val="000"/>
          <w:sz w:val="28"/>
          <w:szCs w:val="28"/>
        </w:rPr>
        <w:t xml:space="preserve">莲花石可谓南越先民采石的杰作之一。人工无意而成的莲花石古朴秀丽、鲜艳红润，酷似盛开的莲花，莲花山也因此而得名。数百年来，莲花石与读书郎、观音显灵莲花石等故事口口相传。“莲花”贵为佛教圣花：观音坐莲，普渡众生;释迦牟尼出生时一步一莲花，成佛后坐于莲花之上讲经说法。</w:t>
      </w:r>
    </w:p>
    <w:p>
      <w:pPr>
        <w:ind w:left="0" w:right="0" w:firstLine="560"/>
        <w:spacing w:before="450" w:after="450" w:line="312" w:lineRule="auto"/>
      </w:pPr>
      <w:r>
        <w:rPr>
          <w:rFonts w:ascii="宋体" w:hAnsi="宋体" w:eastAsia="宋体" w:cs="宋体"/>
          <w:color w:val="000"/>
          <w:sz w:val="28"/>
          <w:szCs w:val="28"/>
        </w:rPr>
        <w:t xml:space="preserve">狮子石狮子石位于观音岩左前方，坐西望东，高逾3丈，酷似威武的狮子，日夜“守护”莲花山。据传，狮子石是文殊菩萨在莲花山现身说法时留下的座骑。佛教中，文殊菩萨是释迦牟尼佛的左胁侍，座骑为狮子。狮子寓意佛法威猛，智慧超群。</w:t>
      </w:r>
    </w:p>
    <w:p>
      <w:pPr>
        <w:ind w:left="0" w:right="0" w:firstLine="560"/>
        <w:spacing w:before="450" w:after="450" w:line="312" w:lineRule="auto"/>
      </w:pPr>
      <w:r>
        <w:rPr>
          <w:rFonts w:ascii="黑体" w:hAnsi="黑体" w:eastAsia="黑体" w:cs="黑体"/>
          <w:color w:val="000000"/>
          <w:sz w:val="34"/>
          <w:szCs w:val="34"/>
          <w:b w:val="1"/>
          <w:bCs w:val="1"/>
        </w:rPr>
        <w:t xml:space="preserve">莲花峰导游词篇五</w:t>
      </w:r>
    </w:p>
    <w:p>
      <w:pPr>
        <w:ind w:left="0" w:right="0" w:firstLine="560"/>
        <w:spacing w:before="450" w:after="450" w:line="312" w:lineRule="auto"/>
      </w:pPr>
      <w:r>
        <w:rPr>
          <w:rFonts w:ascii="宋体" w:hAnsi="宋体" w:eastAsia="宋体" w:cs="宋体"/>
          <w:color w:val="000"/>
          <w:sz w:val="28"/>
          <w:szCs w:val="28"/>
        </w:rPr>
        <w:t xml:space="preserve">你说的是深圳的莲花山公园吧。</w:t>
      </w:r>
    </w:p>
    <w:p>
      <w:pPr>
        <w:ind w:left="0" w:right="0" w:firstLine="560"/>
        <w:spacing w:before="450" w:after="450" w:line="312" w:lineRule="auto"/>
      </w:pPr>
      <w:r>
        <w:rPr>
          <w:rFonts w:ascii="宋体" w:hAnsi="宋体" w:eastAsia="宋体" w:cs="宋体"/>
          <w:color w:val="000"/>
          <w:sz w:val="28"/>
          <w:szCs w:val="28"/>
        </w:rPr>
        <w:t xml:space="preserve">深圳莲花山公园在深圳福田区，位于市中心区，在市民广场北边。这里风景优美，环境清新，是深圳市民的一处休闲胜地。莲花山海拔只有106米。</w:t>
      </w:r>
    </w:p>
    <w:p>
      <w:pPr>
        <w:ind w:left="0" w:right="0" w:firstLine="560"/>
        <w:spacing w:before="450" w:after="450" w:line="312" w:lineRule="auto"/>
      </w:pPr>
      <w:r>
        <w:rPr>
          <w:rFonts w:ascii="宋体" w:hAnsi="宋体" w:eastAsia="宋体" w:cs="宋体"/>
          <w:color w:val="000"/>
          <w:sz w:val="28"/>
          <w:szCs w:val="28"/>
        </w:rPr>
        <w:t xml:space="preserve">山顶广场建有一座高大的邓小平雕像，在这里，人们可以瞻仰这位给深圳乃至全国带来幸福今天的伟人。所以，莲花山也就成为了深圳人最向往与最崇敬的地方，不仅如此，凡来深的中外领导都会来这里凭吊、缅怀小平同志。</w:t>
      </w:r>
    </w:p>
    <w:p>
      <w:pPr>
        <w:ind w:left="0" w:right="0" w:firstLine="560"/>
        <w:spacing w:before="450" w:after="450" w:line="312" w:lineRule="auto"/>
      </w:pPr>
      <w:r>
        <w:rPr>
          <w:rFonts w:ascii="宋体" w:hAnsi="宋体" w:eastAsia="宋体" w:cs="宋体"/>
          <w:color w:val="000"/>
          <w:sz w:val="28"/>
          <w:szCs w:val="28"/>
        </w:rPr>
        <w:t xml:space="preserve">登顶的道路有多条，东西南北各个方向都有通往山顶的登山道，有车的话，可从北面的登山道登顶。白天登顶，可观深圳的林立高楼、气派豪华;山顶夜览，可赏深圳的灯火辉煌、流光溢彩。</w:t>
      </w:r>
    </w:p>
    <w:p>
      <w:pPr>
        <w:ind w:left="0" w:right="0" w:firstLine="560"/>
        <w:spacing w:before="450" w:after="450" w:line="312" w:lineRule="auto"/>
      </w:pPr>
      <w:r>
        <w:rPr>
          <w:rFonts w:ascii="宋体" w:hAnsi="宋体" w:eastAsia="宋体" w:cs="宋体"/>
          <w:color w:val="000"/>
          <w:sz w:val="28"/>
          <w:szCs w:val="28"/>
        </w:rPr>
        <w:t xml:space="preserve">山下有可供观鱼、划船的湖泊，南北都有大面积的休闲草坪，山坡植被茂密，林木品牌繁多。东面还有较大面积的荔枝树，每当荔枝成熟时节，这里可以购买品尝到最新鲜的深圳荔枝。</w:t>
      </w:r>
    </w:p>
    <w:p>
      <w:pPr>
        <w:ind w:left="0" w:right="0" w:firstLine="560"/>
        <w:spacing w:before="450" w:after="450" w:line="312" w:lineRule="auto"/>
      </w:pPr>
      <w:r>
        <w:rPr>
          <w:rFonts w:ascii="宋体" w:hAnsi="宋体" w:eastAsia="宋体" w:cs="宋体"/>
          <w:color w:val="000"/>
          <w:sz w:val="28"/>
          <w:szCs w:val="28"/>
        </w:rPr>
        <w:t xml:space="preserve">莲花山公园与深圳市民中心的连接处，建有一条宽敞气派的空中通道，漫步其上，仰视两侧摩天高楼，眺望山顶小平雕像，令人神清气爽，胸怀激荡。市民中心犹如展翅的大鹏，扶摇直上，气冲霄汉。</w:t>
      </w:r>
    </w:p>
    <w:p>
      <w:pPr>
        <w:ind w:left="0" w:right="0" w:firstLine="560"/>
        <w:spacing w:before="450" w:after="450" w:line="312" w:lineRule="auto"/>
      </w:pPr>
      <w:r>
        <w:rPr>
          <w:rFonts w:ascii="宋体" w:hAnsi="宋体" w:eastAsia="宋体" w:cs="宋体"/>
          <w:color w:val="000"/>
          <w:sz w:val="28"/>
          <w:szCs w:val="28"/>
        </w:rPr>
        <w:t xml:space="preserve">深圳莲花山公园内的主要景点还有“风筝广场”、“关山月美术馆”、“改革开放三十年纪念公园”等;山脚下有深圳图书馆、深圳音乐厅、深圳书城、少年宫等，这里也是市民文化活动的集中地。</w:t>
      </w:r>
    </w:p>
    <w:p>
      <w:pPr>
        <w:ind w:left="0" w:right="0" w:firstLine="560"/>
        <w:spacing w:before="450" w:after="450" w:line="312" w:lineRule="auto"/>
      </w:pPr>
      <w:r>
        <w:rPr>
          <w:rFonts w:ascii="宋体" w:hAnsi="宋体" w:eastAsia="宋体" w:cs="宋体"/>
          <w:color w:val="000"/>
          <w:sz w:val="28"/>
          <w:szCs w:val="28"/>
        </w:rPr>
        <w:t xml:space="preserve">这里的交通极为便利，已建成运营的深圳地铁龙岗线、龙华线均途经这里(少年宫站)，公交路线更是四通八达。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2025-07-07T14:37:32+08:00</dcterms:created>
  <dcterms:modified xsi:type="dcterms:W3CDTF">2025-07-07T14:37:32+08:00</dcterms:modified>
</cp:coreProperties>
</file>

<file path=docProps/custom.xml><?xml version="1.0" encoding="utf-8"?>
<Properties xmlns="http://schemas.openxmlformats.org/officeDocument/2006/custom-properties" xmlns:vt="http://schemas.openxmlformats.org/officeDocument/2006/docPropsVTypes"/>
</file>