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襄阳旅游宣传语(3篇)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襄阳旅游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襄阳旅游宣传语篇一</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襄阳城位于汉江南岸，襄樊市中心。三面环水，一面靠山，是一座山清水秀、景色宜人的古城。因“城在襄水之阳，故曰襄阳也”。</w:t>
      </w:r>
    </w:p>
    <w:p>
      <w:pPr>
        <w:ind w:left="0" w:right="0" w:firstLine="560"/>
        <w:spacing w:before="450" w:after="450" w:line="312" w:lineRule="auto"/>
      </w:pPr>
      <w:r>
        <w:rPr>
          <w:rFonts w:ascii="宋体" w:hAnsi="宋体" w:eastAsia="宋体" w:cs="宋体"/>
          <w:color w:val="000"/>
          <w:sz w:val="28"/>
          <w:szCs w:val="28"/>
        </w:rPr>
        <w:t xml:space="preserve">襄阳城雄据汉水中游，楚为北津戌至今已有2800多年的历史;城池始建于汉;周长7公里;护城河最宽处250米，堪称华夏第一城池，自古就有“铁打的襄阳”之说。如今，雄伟壮观。古朴典雅的城地，与新近修复的仲宣楼昭明台等历史名胜融为一体，交相辉映，为我国历史文化名城之一。襄阳城共有六座城门，即大，小北门，长门，东门，西门和南门。</w:t>
      </w:r>
    </w:p>
    <w:p>
      <w:pPr>
        <w:ind w:left="0" w:right="0" w:firstLine="560"/>
        <w:spacing w:before="450" w:after="450" w:line="312" w:lineRule="auto"/>
      </w:pPr>
      <w:r>
        <w:rPr>
          <w:rFonts w:ascii="宋体" w:hAnsi="宋体" w:eastAsia="宋体" w:cs="宋体"/>
          <w:color w:val="000"/>
          <w:sz w:val="28"/>
          <w:szCs w:val="28"/>
        </w:rPr>
        <w:t xml:space="preserve">襄阳城地处汉江南岸，与北岸的樊城隔江相望，是襄樊市委市政府机关所在地。它三面环水，一面靠山，不仅是历代区域性政治、经济、文化的中心，更是一座古今闻名的军事重镇。因城墙坚固，城高池深，易守难攻，素有“铁打的襄阳”之称。自东周至中华人民共和国成立前，上下3020xx年，襄阳一直是群雄角逐的重要战场，战争的硝烟不断弥漫在它的上空。如今，这里尚存许多军事遗迹。襄阳城始筑于汉，唐宋年间改为砖城，增设垛堞，新建城楼。明洪武年间重筑，并在城的东北角新添一段城墙，取名新城。全城7322周年米，原有6座城门，分曰：阳春、西城、临汉、拱宸、震华。每座城门设有瓮城或子城，城四隅设有角台，沿线分设敌台和烽火台，城垣上设置垛堞4000多个。城墙最低处7米，最高处11米。</w:t>
      </w:r>
    </w:p>
    <w:p>
      <w:pPr>
        <w:ind w:left="0" w:right="0" w:firstLine="560"/>
        <w:spacing w:before="450" w:after="450" w:line="312" w:lineRule="auto"/>
      </w:pPr>
      <w:r>
        <w:rPr>
          <w:rFonts w:ascii="宋体" w:hAnsi="宋体" w:eastAsia="宋体" w:cs="宋体"/>
          <w:color w:val="000"/>
          <w:sz w:val="28"/>
          <w:szCs w:val="28"/>
        </w:rPr>
        <w:t xml:space="preserve">襄阳城六门城楼高耸，四方角楼稳峙，王粲楼、狮子楼、奎星楼缀十里城垣，与鼓楼(昭明台)、谯楼相映生辉。整个城池和谐地融为一体。</w:t>
      </w:r>
    </w:p>
    <w:p>
      <w:pPr>
        <w:ind w:left="0" w:right="0" w:firstLine="560"/>
        <w:spacing w:before="450" w:after="450" w:line="312" w:lineRule="auto"/>
      </w:pPr>
      <w:r>
        <w:rPr>
          <w:rFonts w:ascii="宋体" w:hAnsi="宋体" w:eastAsia="宋体" w:cs="宋体"/>
          <w:color w:val="000"/>
          <w:sz w:val="28"/>
          <w:szCs w:val="28"/>
        </w:rPr>
        <w:t xml:space="preserve">环绕襄阳城的古护城河是古城美景之一。它宽度180米以上，最宽处超过250米，是我国最宽的护城河，现被原样保存。绕城泛舟而游，但见城垣高筑、垛堞处处;垂柳掩映、灌木葱茏，仿佛置身于画中，美不胜收。</w:t>
      </w:r>
    </w:p>
    <w:p>
      <w:pPr>
        <w:ind w:left="0" w:right="0" w:firstLine="560"/>
        <w:spacing w:before="450" w:after="450" w:line="312" w:lineRule="auto"/>
      </w:pPr>
      <w:r>
        <w:rPr>
          <w:rFonts w:ascii="宋体" w:hAnsi="宋体" w:eastAsia="宋体" w:cs="宋体"/>
          <w:color w:val="000"/>
          <w:sz w:val="28"/>
          <w:szCs w:val="28"/>
        </w:rPr>
        <w:t xml:space="preserve">襄阳城是湖北省重点保护单位。襄阳城每座城门外又有瓮城也叫屯兵城。万历四年，知府万振孙为六门首提雅称，分别为：阳春门，文昌门，西城门，拱震门，临汉门，震花门。因西门是朝拜真武祖师庙的必经之路，故又称为“朝圣门”。</w:t>
      </w:r>
    </w:p>
    <w:p>
      <w:pPr>
        <w:ind w:left="0" w:right="0" w:firstLine="560"/>
        <w:spacing w:before="450" w:after="450" w:line="312" w:lineRule="auto"/>
      </w:pPr>
      <w:r>
        <w:rPr>
          <w:rFonts w:ascii="宋体" w:hAnsi="宋体" w:eastAsia="宋体" w:cs="宋体"/>
          <w:color w:val="000"/>
          <w:sz w:val="28"/>
          <w:szCs w:val="28"/>
        </w:rPr>
        <w:t xml:space="preserve">襄阳城在明清时，古建筑较为完整：六门城楼高耸，四方角楼稳峙，王粲楼，狮子楼，奎星楼点缀十里城郭，金瓦琉璃，高墙飞檐，煞是壮观，整个城池都和谐地融为一体，给人以古朴典雅的感受。襄樊市政府近年来下了很大功夫修复古城，采取了一系列的措施，保持了襄阳古城墙古朴的原貌。</w:t>
      </w:r>
    </w:p>
    <w:p>
      <w:pPr>
        <w:ind w:left="0" w:right="0" w:firstLine="560"/>
        <w:spacing w:before="450" w:after="450" w:line="312" w:lineRule="auto"/>
      </w:pPr>
      <w:r>
        <w:rPr>
          <w:rFonts w:ascii="宋体" w:hAnsi="宋体" w:eastAsia="宋体" w:cs="宋体"/>
          <w:color w:val="000"/>
          <w:sz w:val="28"/>
          <w:szCs w:val="28"/>
        </w:rPr>
        <w:t xml:space="preserve">襄阳城北、东、南由滔滔汉水环绕，西靠羊祜山、凤凰山诸峰。城墙始筑于汉，后经历代整修，现基本完好，墙体高约10米，厚1.3—1.5米，周长7.4公里，</w:t>
      </w:r>
    </w:p>
    <w:p>
      <w:pPr>
        <w:ind w:left="0" w:right="0" w:firstLine="560"/>
        <w:spacing w:before="450" w:after="450" w:line="312" w:lineRule="auto"/>
      </w:pPr>
      <w:r>
        <w:rPr>
          <w:rFonts w:ascii="宋体" w:hAnsi="宋体" w:eastAsia="宋体" w:cs="宋体"/>
          <w:color w:val="000"/>
          <w:sz w:val="28"/>
          <w:szCs w:val="28"/>
        </w:rPr>
        <w:t xml:space="preserve">据山临水，蔚为壮观，明人李言恭诗赞“楼阁依山出，城高逼太空。”城下环以护城河，平均宽度180米，最宽处250米，人称“华夏第一城池”。整个襄阳城布局严谨，形势险要，自古誉为“铁打的襄阳”。</w:t>
      </w:r>
    </w:p>
    <w:p>
      <w:pPr>
        <w:ind w:left="0" w:right="0" w:firstLine="560"/>
        <w:spacing w:before="450" w:after="450" w:line="312" w:lineRule="auto"/>
      </w:pPr>
      <w:r>
        <w:rPr>
          <w:rFonts w:ascii="宋体" w:hAnsi="宋体" w:eastAsia="宋体" w:cs="宋体"/>
          <w:color w:val="000"/>
          <w:sz w:val="28"/>
          <w:szCs w:val="28"/>
        </w:rPr>
        <w:t xml:space="preserve">这里城墙坚固、城高池深、易守难攻、固若金汤，素有“铁打的襄阳”之美称。城墙始筑于汉，时兴时废，保留至今的是明洪武年间(公元1368-1398年)重筑的新城。全城周长7322米，原有城门6座，横匾于书阳春、文昌、西成、临汉、拱宸、震华6个城门名。每座城门设有瓮城或子城，城四隅设有角台，城墙沿线分设敌台和烽火台，城垣上设置垛堞4000多个。</w:t>
      </w:r>
    </w:p>
    <w:p>
      <w:pPr>
        <w:ind w:left="0" w:right="0" w:firstLine="560"/>
        <w:spacing w:before="450" w:after="450" w:line="312" w:lineRule="auto"/>
      </w:pPr>
      <w:r>
        <w:rPr>
          <w:rFonts w:ascii="宋体" w:hAnsi="宋体" w:eastAsia="宋体" w:cs="宋体"/>
          <w:color w:val="000"/>
          <w:sz w:val="28"/>
          <w:szCs w:val="28"/>
        </w:rPr>
        <w:t xml:space="preserve">襄阳城为全国历史文化名城之一，地处湖北省北部，汉水中游。《汉书·地理志》谓：“襄阳位于襄水之阳，故名。”战国时楚置北津戌，始为军政重邑。汉时置县，三国时置郡，此后历代为州、郡、府治所。汉唐两代，襄阳城处于历史上的鼎盛时期。《荆州记》载：东汉时襄阳经济繁荣，文化发达，城南一带号称“冠盖里”。汉献帝初平元年(190年)刘表为荆州刺史，将州治从汉寿迁至襄阳，使襄阳城由县级治所一跃升为京城以下州的首府，地辖今湖北、湖南两省及河南、广东、广西、贵州等省的一部分，成为当时中南地区的政治、经济、军事、文化中心。唐代襄阳城为山南东道治所，辖区扩及今陕西、四川的部分地区。明末李自成攻占襄阳城，并在此建立国家政权，自称“新顺王”，改襄阳为襄京。1950年5月1日，襄阳与汉水对岸的樊城合为襄樊市。</w:t>
      </w:r>
    </w:p>
    <w:p>
      <w:pPr>
        <w:ind w:left="0" w:right="0" w:firstLine="560"/>
        <w:spacing w:before="450" w:after="450" w:line="312" w:lineRule="auto"/>
      </w:pPr>
      <w:r>
        <w:rPr>
          <w:rFonts w:ascii="宋体" w:hAnsi="宋体" w:eastAsia="宋体" w:cs="宋体"/>
          <w:color w:val="000"/>
          <w:sz w:val="28"/>
          <w:szCs w:val="28"/>
        </w:rPr>
        <w:t xml:space="preserve">襄阳城，是座巍峨雄丽的古城。她以悠久的历史，灿烂的文化，丰富的文物古迹，壮丽的山川河流而闻名遐迩，古往今来不知有过多少骚人墨客在此留步，写下了许多呤诵她的动人诗篇。唐代著名诗人王维泛舟汉江，怀着对襄阳的深厚感情，写下了富有感染力的诗篇《汉江临泛》。</w:t>
      </w:r>
    </w:p>
    <w:p>
      <w:pPr>
        <w:ind w:left="0" w:right="0" w:firstLine="560"/>
        <w:spacing w:before="450" w:after="450" w:line="312" w:lineRule="auto"/>
      </w:pPr>
      <w:r>
        <w:rPr>
          <w:rFonts w:ascii="宋体" w:hAnsi="宋体" w:eastAsia="宋体" w:cs="宋体"/>
          <w:color w:val="000"/>
          <w:sz w:val="28"/>
          <w:szCs w:val="28"/>
        </w:rPr>
        <w:t xml:space="preserve">古城历经沧桑，现仅剩临汉、拱宸和震华等三座城门。在临汉门上尚保留有一座始建于唐、重筑于清的重檐歇山式城楼，经维修后完整无缺。城墙最低处7米，最高处11米，周围环绕着护城河。古老的护城河主道宽180米，最宽处250米。绕城泛舟游览，只见城垣高筑，垛堞处处，垂柳掩映，灌木葱茏，真乃旅游的好去处。</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襄阳旅游宣传语篇二</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襄阳旅游宣传语篇三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大家好!我是大家此次的导游员罗丽，大家称我小罗就好了。</w:t>
      </w:r>
    </w:p>
    <w:p>
      <w:pPr>
        <w:ind w:left="0" w:right="0" w:firstLine="560"/>
        <w:spacing w:before="450" w:after="450" w:line="312" w:lineRule="auto"/>
      </w:pPr>
      <w:r>
        <w:rPr>
          <w:rFonts w:ascii="宋体" w:hAnsi="宋体" w:eastAsia="宋体" w:cs="宋体"/>
          <w:color w:val="000"/>
          <w:sz w:val="28"/>
          <w:szCs w:val="28"/>
        </w:rPr>
        <w:t xml:space="preserve">俗话说的好：相逢既是缘!各位朋友，我们能够从13亿人口中相聚在这里，这定是上天莫大的恩赐。相信大家定能珍惜这难得的缘分，在接下来的时间里，相互帮助，相互体贴，共同完成我们此次的快乐之旅。</w:t>
      </w:r>
    </w:p>
    <w:p>
      <w:pPr>
        <w:ind w:left="0" w:right="0" w:firstLine="560"/>
        <w:spacing w:before="450" w:after="450" w:line="312" w:lineRule="auto"/>
      </w:pPr>
      <w:r>
        <w:rPr>
          <w:rFonts w:ascii="宋体" w:hAnsi="宋体" w:eastAsia="宋体" w:cs="宋体"/>
          <w:color w:val="000"/>
          <w:sz w:val="28"/>
          <w:szCs w:val="28"/>
        </w:rPr>
        <w:t xml:space="preserve">“楚塞三湘接，荆门九派通。江流天地外，山色有无中。郡邑浮前浦，波澜动远空。襄阳好风日，留醉与山翁。”相信各位朋友一定很熟悉王维的这首《汉江临泛》，那么我们今天呢将要参观的便是此诗所描绘的襄阳古城。</w:t>
      </w:r>
    </w:p>
    <w:p>
      <w:pPr>
        <w:ind w:left="0" w:right="0" w:firstLine="560"/>
        <w:spacing w:before="450" w:after="450" w:line="312" w:lineRule="auto"/>
      </w:pPr>
      <w:r>
        <w:rPr>
          <w:rFonts w:ascii="宋体" w:hAnsi="宋体" w:eastAsia="宋体" w:cs="宋体"/>
          <w:color w:val="000"/>
          <w:sz w:val="28"/>
          <w:szCs w:val="28"/>
        </w:rPr>
        <w:t xml:space="preserve">据郦道元《水经注》载：“垒城载县北，城北枕沔水，即襄阳之故城也”，“城在襄水之阳，故曰襄阳也”。楚国曾与此地置北津戍;汉时置县，汉献帝十三年(公元220xx年)置襄阳郡;东汉末年，荆州刺史刘表把州的制所从湖南汉寿迁到襄阳，使其成为辖两湖、两广及贵州、河南一部大片土地的政治、经济、文化中心;三国、两晋、南北朝，隋、唐、宋、元、明、清，为州、郡、路、道、府的制所。史载，至汉末，襄阳盛况空前。襄阳古城不仅以其历史的厚重而为世人瞩目，且以其依山临水，山青水秀而饮誉中外，我们熟悉的金庸先生更以一个郭靖守襄阳的故事，使其声名远播。</w:t>
      </w:r>
    </w:p>
    <w:p>
      <w:pPr>
        <w:ind w:left="0" w:right="0" w:firstLine="560"/>
        <w:spacing w:before="450" w:after="450" w:line="312" w:lineRule="auto"/>
      </w:pPr>
      <w:r>
        <w:rPr>
          <w:rFonts w:ascii="宋体" w:hAnsi="宋体" w:eastAsia="宋体" w:cs="宋体"/>
          <w:color w:val="000"/>
          <w:sz w:val="28"/>
          <w:szCs w:val="28"/>
        </w:rPr>
        <w:t xml:space="preserve">好了，各位游客朋友，听了我对襄阳古城简单的介绍，大家对它的兴趣是不是更浓了呢?现在九请紧跟我的步伐，让我们一睹古城的风采吧!大家请看，眼前的这便是襄阳古城墙了!它是我国众多的古城墙中保存最好的，始建于汉朝，当时是用土夯筑而成，到了宋朝才改建为专城。整个城墙四周略呈长方形，全长7322米，历史上曾有6座城门(东门曰阳春，南门曰文昌，西门曰西城，小北门曰临汉，大北门曰拱宸，长门曰震华)。每座城门都设有瓮城或子城，城的四隅设有角楼，城墙沿线设有警铺，城墙上有垛堞4000多处。城墙最低处7米，最高处可达11米多。城墙北段尚保留着拱宸、震华、临汉三座城门。</w:t>
      </w:r>
    </w:p>
    <w:p>
      <w:pPr>
        <w:ind w:left="0" w:right="0" w:firstLine="560"/>
        <w:spacing w:before="450" w:after="450" w:line="312" w:lineRule="auto"/>
      </w:pPr>
      <w:r>
        <w:rPr>
          <w:rFonts w:ascii="宋体" w:hAnsi="宋体" w:eastAsia="宋体" w:cs="宋体"/>
          <w:color w:val="000"/>
          <w:sz w:val="28"/>
          <w:szCs w:val="28"/>
        </w:rPr>
        <w:t xml:space="preserve">环绕着古城墙的有一条河流，它便是襄阳护城河了。襄阳护城河平均宽280米，最宽处250米，是我国最宽的人工护城河，被称为“华夏第一城池”。我们可以看到护城河河面宽阔如湖泊，碧波荡漾，绿柳垂阴，风景秀美，它好似一天绿色的巨龙环绕着古城，更保护着我们襄阳古城。</w:t>
      </w:r>
    </w:p>
    <w:p>
      <w:pPr>
        <w:ind w:left="0" w:right="0" w:firstLine="560"/>
        <w:spacing w:before="450" w:after="450" w:line="312" w:lineRule="auto"/>
      </w:pPr>
      <w:r>
        <w:rPr>
          <w:rFonts w:ascii="宋体" w:hAnsi="宋体" w:eastAsia="宋体" w:cs="宋体"/>
          <w:color w:val="000"/>
          <w:sz w:val="28"/>
          <w:szCs w:val="28"/>
        </w:rPr>
        <w:t xml:space="preserve">沿着护城河向前走，我们便到了一个城墙拐角。大家请看这座城墙上有一女子像：她面容姣好，白衣胜雪，衣袂飘飘。您可知道她是谁?在古代能够得到百姓的拥戴，并塑像纪念，流芳百世的女子可不多!相信我们很多游客定有耳闻吧!那么哪位游客愿意在此为我们讲这一段历史趣事呢?(……)好了，非常感谢这位游客朋友，正是这样的，这位女子呢便是韩夫人，它是保护我们襄阳的一个功臣，为了纪念这位巾帼英雄，襄阳百姓就立了这座塑像，这座城墙呢后来也被人们尊称为“夫人城”。</w:t>
      </w:r>
    </w:p>
    <w:p>
      <w:pPr>
        <w:ind w:left="0" w:right="0" w:firstLine="560"/>
        <w:spacing w:before="450" w:after="450" w:line="312" w:lineRule="auto"/>
      </w:pPr>
      <w:r>
        <w:rPr>
          <w:rFonts w:ascii="宋体" w:hAnsi="宋体" w:eastAsia="宋体" w:cs="宋体"/>
          <w:color w:val="000"/>
          <w:sz w:val="28"/>
          <w:szCs w:val="28"/>
        </w:rPr>
        <w:t xml:space="preserve">从这里东行300米就是临汉门了，我们沿着城墙边走边讲。临汉门上有一建筑，它始建于唐，重修于清，为歇山式三开斗拱砖木结构。整个建筑没用一颗钉子，且外表装饰精美，轮廓清晰完整，颇能显现当年荆楚建筑特色。站在临汉门上，我们可以清楚的观察到襄阳古城的险要地势：它东北面以汉江为天堑，西南以群山为屏障，东、南、西三面又被宽阔的护城河所紧紧环绕。我们可以想象一下，在1800多年前的冷兵器时代，襄阳古城以其险郡的地势，守城将领的精诚团结，转载请著名来自:想要攻破它是很难很难的，因此历史上素来就有“铁打的襄阳”之称。</w:t>
      </w:r>
    </w:p>
    <w:p>
      <w:pPr>
        <w:ind w:left="0" w:right="0" w:firstLine="560"/>
        <w:spacing w:before="450" w:after="450" w:line="312" w:lineRule="auto"/>
      </w:pPr>
      <w:r>
        <w:rPr>
          <w:rFonts w:ascii="宋体" w:hAnsi="宋体" w:eastAsia="宋体" w:cs="宋体"/>
          <w:color w:val="000"/>
          <w:sz w:val="28"/>
          <w:szCs w:val="28"/>
        </w:rPr>
        <w:t xml:space="preserve">进临汉门向南，我们便走进了古色古香的襄阳北街了。北街长及千米，两边是仿明清式建筑。这条街呢汇集了我们各种各样的襄阳地方特色，大家可以在这条街上选购自己喜欢的东西。在大街南端式巍峨雄伟的昭明台，它是为纪念昭明太子萧统而修建的。</w:t>
      </w:r>
    </w:p>
    <w:p>
      <w:pPr>
        <w:ind w:left="0" w:right="0" w:firstLine="560"/>
        <w:spacing w:before="450" w:after="450" w:line="312" w:lineRule="auto"/>
      </w:pPr>
      <w:r>
        <w:rPr>
          <w:rFonts w:ascii="宋体" w:hAnsi="宋体" w:eastAsia="宋体" w:cs="宋体"/>
          <w:color w:val="000"/>
          <w:sz w:val="28"/>
          <w:szCs w:val="28"/>
        </w:rPr>
        <w:t xml:space="preserve">各位游客朋友，我们今天的襄阳古城之旅到此就要告一段落了，大家就在北街自由活动，再次感受一下襄阳古城的独特魅力。半个小时以后，我们昭明台集合，继续游览参观，前面的风景更精彩!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