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 班主任评语(3篇)</w:t>
      </w:r>
      <w:bookmarkEnd w:id="1"/>
    </w:p>
    <w:p>
      <w:pPr>
        <w:jc w:val="center"/>
        <w:spacing w:before="0" w:after="450"/>
      </w:pPr>
      <w:r>
        <w:rPr>
          <w:rFonts w:ascii="Arial" w:hAnsi="Arial" w:eastAsia="Arial" w:cs="Arial"/>
          <w:color w:val="999999"/>
          <w:sz w:val="20"/>
          <w:szCs w:val="20"/>
        </w:rPr>
        <w:t xml:space="preserve">来源：网络  作者：暖阳如梦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小学生 班主任评语篇一2.老师最爱批的是你的作业...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班主任评语篇一</w:t>
      </w:r>
    </w:p>
    <w:p>
      <w:pPr>
        <w:ind w:left="0" w:right="0" w:firstLine="560"/>
        <w:spacing w:before="450" w:after="450" w:line="312" w:lineRule="auto"/>
      </w:pPr>
      <w:r>
        <w:rPr>
          <w:rFonts w:ascii="宋体" w:hAnsi="宋体" w:eastAsia="宋体" w:cs="宋体"/>
          <w:color w:val="000"/>
          <w:sz w:val="28"/>
          <w:szCs w:val="28"/>
        </w:rPr>
        <w:t xml:space="preserve">2.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4.你的一言一行，一举一动，都充分地证明了你是个懂事，能干，明事理的学生;从你的学习成绩上可以看出你是个求学上进的好学生。课堂上，你独到的见解，不同凡响的思维给我留下了深刻的印象。并能积极参加集体活动，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5.诚实、热情，尊敬师长，关心集体，学习自觉是你最突出的优点。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6.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7.该生在校关心同学，遵守班级纪律，积极参加各项有益活动，上课认真听讲，作业及时完成，学习目的性较明确，本学期学业成绩有很大提高，望今后再接再励争取更好的成绩。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9.团结同学，喜爱文体活动，积极参加集体活动，做好几何课代表工作;学习态度端正，头脑反应较快，上课时积极思考，踊跃发言，学习上有超前意识;希望能充分发挥潜力，合理安排课余时间，在学习上对自己不断提出更高的要求，踏实进取，多关心集体，争取做一个既能干，又能严于律己的人。</w:t>
      </w:r>
    </w:p>
    <w:p>
      <w:pPr>
        <w:ind w:left="0" w:right="0" w:firstLine="560"/>
        <w:spacing w:before="450" w:after="450" w:line="312" w:lineRule="auto"/>
      </w:pPr>
      <w:r>
        <w:rPr>
          <w:rFonts w:ascii="宋体" w:hAnsi="宋体" w:eastAsia="宋体" w:cs="宋体"/>
          <w:color w:val="000"/>
          <w:sz w:val="28"/>
          <w:szCs w:val="28"/>
        </w:rPr>
        <w:t xml:space="preserve">10.你思维敏捷，学习勤奋。课堂上有时能听到你富有“创造性”的发言。翻开你的作业本，真是让大家赞不绝口。在学习方面非常有出息，每次测验都是优秀。每次的值日工作都能出色完成。同学们遇到困难都找你，你总是乐意帮助解决。但你不爱言语，对班级体关心不够。希望你能发扬刻苦学习精神，保持优秀成绩。</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班主任评语篇二</w:t>
      </w:r>
    </w:p>
    <w:p>
      <w:pPr>
        <w:ind w:left="0" w:right="0" w:firstLine="560"/>
        <w:spacing w:before="450" w:after="450" w:line="312" w:lineRule="auto"/>
      </w:pPr>
      <w:r>
        <w:rPr>
          <w:rFonts w:ascii="宋体" w:hAnsi="宋体" w:eastAsia="宋体" w:cs="宋体"/>
          <w:color w:val="000"/>
          <w:sz w:val="28"/>
          <w:szCs w:val="28"/>
        </w:rPr>
        <w:t xml:space="preserve">1.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5.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6.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7.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16.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17.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20.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21.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22. 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23.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25.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26. 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27.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29.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30.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32.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34.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35.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36.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37.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38.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39.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40.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42.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43. 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45.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黑体" w:hAnsi="黑体" w:eastAsia="黑体" w:cs="黑体"/>
          <w:color w:val="000000"/>
          <w:sz w:val="34"/>
          <w:szCs w:val="34"/>
          <w:b w:val="1"/>
          <w:bCs w:val="1"/>
        </w:rPr>
        <w:t xml:space="preserve">小学生 班主任评语篇三</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2025-07-13T07:54:26+08:00</dcterms:created>
  <dcterms:modified xsi:type="dcterms:W3CDTF">2025-07-13T07:54:26+08:00</dcterms:modified>
</cp:coreProperties>
</file>

<file path=docProps/custom.xml><?xml version="1.0" encoding="utf-8"?>
<Properties xmlns="http://schemas.openxmlformats.org/officeDocument/2006/custom-properties" xmlns:vt="http://schemas.openxmlformats.org/officeDocument/2006/docPropsVTypes"/>
</file>