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202_年漳浦导游词(四篇)</w:t>
      </w:r>
      <w:bookmarkEnd w:id="1"/>
    </w:p>
    <w:p>
      <w:pPr>
        <w:jc w:val="center"/>
        <w:spacing w:before="0" w:after="450"/>
      </w:pPr>
      <w:r>
        <w:rPr>
          <w:rFonts w:ascii="Arial" w:hAnsi="Arial" w:eastAsia="Arial" w:cs="Arial"/>
          <w:color w:val="999999"/>
          <w:sz w:val="20"/>
          <w:szCs w:val="20"/>
        </w:rPr>
        <w:t xml:space="preserve">来源：网络  作者：浅唱梦痕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漳浦导游词篇一大家好!欢迎大家来贵州荔波樟江风景名胜区游玩。我是你们的导游小刘。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漳浦导游词篇一</w:t>
      </w:r>
    </w:p>
    <w:p>
      <w:pPr>
        <w:ind w:left="0" w:right="0" w:firstLine="560"/>
        <w:spacing w:before="450" w:after="450" w:line="312" w:lineRule="auto"/>
      </w:pPr>
      <w:r>
        <w:rPr>
          <w:rFonts w:ascii="宋体" w:hAnsi="宋体" w:eastAsia="宋体" w:cs="宋体"/>
          <w:color w:val="000"/>
          <w:sz w:val="28"/>
          <w:szCs w:val="28"/>
        </w:rPr>
        <w:t xml:space="preserve">大家好!欢迎大家来贵州荔波樟江风景名胜区游玩。我是你们的导游小刘。现在我们的旅程即将开始，大家跟我来吧!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荔波樟江风景区呢位于贵州南部的荔波县境内, 由小七孔、大七孔、水春河峡谷景区及樟江沿江风光带等构成，呈现出喀斯特森林生态环境的完美统一和神奇的特色，是开展生态旅游，回归大自然旅游之胜地。有着古朴浓郁、各具特色的多种民族文化。</w:t>
      </w:r>
    </w:p>
    <w:p>
      <w:pPr>
        <w:ind w:left="0" w:right="0" w:firstLine="560"/>
        <w:spacing w:before="450" w:after="450" w:line="312" w:lineRule="auto"/>
      </w:pPr>
      <w:r>
        <w:rPr>
          <w:rFonts w:ascii="宋体" w:hAnsi="宋体" w:eastAsia="宋体" w:cs="宋体"/>
          <w:color w:val="000"/>
          <w:sz w:val="28"/>
          <w:szCs w:val="28"/>
        </w:rPr>
        <w:t xml:space="preserve">现在我们来到的是小七孔景区，小七孔桥是国家级风景名胜区，4a级景区，中国最美丽的地方之一，是世界遗产。它建于道光20xx年的，同时小七孔古桥，是清代和民国时期荔波通往广西南丹的交通要道。桥畔上有一块万古兴桥的石碑刻有：群山岩浪千千岁，响水河桥万万年。大家有兴趣的就去拍张照，留个纪念。</w:t>
      </w:r>
    </w:p>
    <w:p>
      <w:pPr>
        <w:ind w:left="0" w:right="0" w:firstLine="560"/>
        <w:spacing w:before="450" w:after="450" w:line="312" w:lineRule="auto"/>
      </w:pPr>
      <w:r>
        <w:rPr>
          <w:rFonts w:ascii="宋体" w:hAnsi="宋体" w:eastAsia="宋体" w:cs="宋体"/>
          <w:color w:val="000"/>
          <w:sz w:val="28"/>
          <w:szCs w:val="28"/>
        </w:rPr>
        <w:t xml:space="preserve">现在我们看见的是68级跌水瀑布，具专家们考证，多且密的瀑布、跌水，实属全国罕见。层层叠叠的瀑布，倾泻而下，千姿百态的瀑布跌水竞领风骚，构成风情万种的动态水景，令人目不暇接。在往上走，迎来我们的是拉雅瀑布，瀑势如山倒，吼声状雷，颇为壮观。瀑布溅喷的水雾飘飘洒洒，纷纷扬扬，给我们扑面凉爽和美的享受。</w:t>
      </w:r>
    </w:p>
    <w:p>
      <w:pPr>
        <w:ind w:left="0" w:right="0" w:firstLine="560"/>
        <w:spacing w:before="450" w:after="450" w:line="312" w:lineRule="auto"/>
      </w:pPr>
      <w:r>
        <w:rPr>
          <w:rFonts w:ascii="宋体" w:hAnsi="宋体" w:eastAsia="宋体" w:cs="宋体"/>
          <w:color w:val="000"/>
          <w:sz w:val="28"/>
          <w:szCs w:val="28"/>
        </w:rPr>
        <w:t xml:space="preserve">现在我们来到了龟背山原始森林，是典型的喀斯特森林奇观的缩景。景区内古木参天，林中珍稀树种较多，奇花异草遍布，如翅荚木、龟背竹等盘结而生。看，我们走到了水上森林。河谷里长着茂密的乔木和灌木，河水从河床的杂木林中穿涌而下。年复一年，日复一日的冲涮，河床已没有了一粒泥沙，连磐石也被激流磨光了棱角而变得“圆滑”起来，但树木死死扎根在河床里，纹丝不动。这种“水在石上淌，树在水中长”的奇景，真是壮观啊。大家小心路滑，别弄湿鞋子喔。大家尽情地游玩、照相吧。</w:t>
      </w:r>
    </w:p>
    <w:p>
      <w:pPr>
        <w:ind w:left="0" w:right="0" w:firstLine="560"/>
        <w:spacing w:before="450" w:after="450" w:line="312" w:lineRule="auto"/>
      </w:pPr>
      <w:r>
        <w:rPr>
          <w:rFonts w:ascii="宋体" w:hAnsi="宋体" w:eastAsia="宋体" w:cs="宋体"/>
          <w:color w:val="000"/>
          <w:sz w:val="28"/>
          <w:szCs w:val="28"/>
        </w:rPr>
        <w:t xml:space="preserve">好了，现在在我们眼前的是盲谷湖，它由两个湖泊组成，布依语称其中的一个叫“王盘”，另一个叫“王玛”，也就是人们常说的“鸳鸯湖”了。这鸳鸯湖名副其实，确实有鸳鸯在嬉戏。鸳鸯湖当然和爱情有关了，相传很久以前，一个汉族小伙子爱上了美丽温柔的布依姑娘，但是当时禁止汉族和少数民族通婚，他们的爱情遭到反对，小伙子和姑娘绝望了。在一个月色皎洁的夜晚，他们攀上了一座高峰，小伙子含泪吹起了笛子，姑娘唱起了悲伤的情歌。天快亮的时候，两人用长长的土花布缠在一起，跳下了悬崖。从此，这对恋人变成了两个美丽的湖泊相依相偎。现在我们看见的便是卧龙潭了。现在，卧龙潭水已经被引来发电，筑起了一堵高坝，形成了一个高原平湖，也成为一处胜景。</w:t>
      </w:r>
    </w:p>
    <w:p>
      <w:pPr>
        <w:ind w:left="0" w:right="0" w:firstLine="560"/>
        <w:spacing w:before="450" w:after="450" w:line="312" w:lineRule="auto"/>
      </w:pPr>
      <w:r>
        <w:rPr>
          <w:rFonts w:ascii="宋体" w:hAnsi="宋体" w:eastAsia="宋体" w:cs="宋体"/>
          <w:color w:val="000"/>
          <w:sz w:val="28"/>
          <w:szCs w:val="28"/>
        </w:rPr>
        <w:t xml:space="preserve">现在，我们到了距小七孔景区约5公里的大七孔景区。大七孔也是景区的一座大七孔古桥而得名。从大七孔桥溯流而上，我们来到恐怖峡。请大家看崖壁上的三个自下而上的大小洞穴，洞口绿树丛生。团友们，我们在这里是不能大声呼叫，否则绝壁上的大小石块会飞下来的，这里百姓说是天神恼怒，所以这里叫做恐怖峡。 我们沿着方村河继续往前走，大家说我们面前看见的像不像一道门啊?这被称作东方凯旋门，是喀斯特是貌奇观之一，又叫做天生桥。</w:t>
      </w:r>
    </w:p>
    <w:p>
      <w:pPr>
        <w:ind w:left="0" w:right="0" w:firstLine="560"/>
        <w:spacing w:before="450" w:after="450" w:line="312" w:lineRule="auto"/>
      </w:pPr>
      <w:r>
        <w:rPr>
          <w:rFonts w:ascii="黑体" w:hAnsi="黑体" w:eastAsia="黑体" w:cs="黑体"/>
          <w:color w:val="000000"/>
          <w:sz w:val="34"/>
          <w:szCs w:val="34"/>
          <w:b w:val="1"/>
          <w:bCs w:val="1"/>
        </w:rPr>
        <w:t xml:space="preserve">漳浦导游词篇二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xx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xx年正式获批为国家aaaa级旅游景区,现在,正在举全县之力创建5a。20xx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xx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黑体" w:hAnsi="黑体" w:eastAsia="黑体" w:cs="黑体"/>
          <w:color w:val="000000"/>
          <w:sz w:val="34"/>
          <w:szCs w:val="34"/>
          <w:b w:val="1"/>
          <w:bCs w:val="1"/>
        </w:rPr>
        <w:t xml:space="preserve">漳浦导游词篇三</w:t>
      </w:r>
    </w:p>
    <w:p>
      <w:pPr>
        <w:ind w:left="0" w:right="0" w:firstLine="560"/>
        <w:spacing w:before="450" w:after="450" w:line="312" w:lineRule="auto"/>
      </w:pPr>
      <w:r>
        <w:rPr>
          <w:rFonts w:ascii="宋体" w:hAnsi="宋体" w:eastAsia="宋体" w:cs="宋体"/>
          <w:color w:val="000"/>
          <w:sz w:val="28"/>
          <w:szCs w:val="28"/>
        </w:rPr>
        <w:t xml:space="preserve">各位团友，大家好!欢迎大家来到贵州荔波樟江游玩，很高兴在这里结识大家。首先简单地作一下自我介绍，我是这次行程的导游，×××，大家可以直接喊我的名字，也可以喊我小×。“有缘千里能相会”，小×有幸能够带领大家游览贵州荔波樟江，真是一种缘分啊!我们的旅途一定会很愉快的。在游览期间，有什么问题都可以来找我，我会热情地为大家服务，确保大家满意。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荔波樟江位于贵州南部的荔波县境内， 总面积273。1平方公里，以喀斯特地貌上樟江水系的水景和浩瀚苍茫的森林为主体，由小七孔、大七孔、水春河峡谷景区及樟江沿江风光带等构成，呈现出喀斯特森林生态环境的完美统一和神奇的特色，是开展生态 旅游，回归大自然旅游之胜地。各位团友平时学习、工作压力大，来到我们的荔波樟江可以好好放松一回啦。</w:t>
      </w:r>
    </w:p>
    <w:p>
      <w:pPr>
        <w:ind w:left="0" w:right="0" w:firstLine="560"/>
        <w:spacing w:before="450" w:after="450" w:line="312" w:lineRule="auto"/>
      </w:pPr>
      <w:r>
        <w:rPr>
          <w:rFonts w:ascii="宋体" w:hAnsi="宋体" w:eastAsia="宋体" w:cs="宋体"/>
          <w:color w:val="000"/>
          <w:sz w:val="28"/>
          <w:szCs w:val="28"/>
        </w:rPr>
        <w:t xml:space="preserve">现在我们来到的是小七孔景区，是国家级风景名胜区，4a级景区，中国最美丽的地方之一，是世界遗产。景区北部有一座建于道光15(1836)年的小七孔古桥，小七孔的名字就是根据这座桥而来的。古石桥有四个美丽的神话故事。其中一个故事说，远古时候有一个名叫阿吉的瑶族的小伙子，他的右手只有一个指头，但是这个独指能把坚硬的岩石戳成烂泥一般绵软，更奇的是，过上一夜岩石又能恢复其坚硬。阿吉的寨子有七位天仙一般美丽的姑娘。阿吉和七位姑娘看见乡亲们为涵碧潭所阻，不能到对岸去赶场和耕种，便决心在涵碧潭上修建一座石桥。阿吉用独指戳石头，姑娘们用变软的石头捏砌成桥，一个姑娘砌一孔。他们干了七七四十九天，终于堆捏成了一座七孔石桥。因五里外另有一座大七孔石桥，因此这桥叫小七孔桥。又因这座桥是由七位姑娘捏砌成的，所以它有一个别称“七姑桥”。此桥看似单簿，但几百年来经过多次洪水冲击却泰然屹立，迄今完好无损。古色古香的小七孔古桥下是绿得令人心醉的涵碧潭。</w:t>
      </w:r>
    </w:p>
    <w:p>
      <w:pPr>
        <w:ind w:left="0" w:right="0" w:firstLine="560"/>
        <w:spacing w:before="450" w:after="450" w:line="312" w:lineRule="auto"/>
      </w:pPr>
      <w:r>
        <w:rPr>
          <w:rFonts w:ascii="宋体" w:hAnsi="宋体" w:eastAsia="宋体" w:cs="宋体"/>
          <w:color w:val="000"/>
          <w:sz w:val="28"/>
          <w:szCs w:val="28"/>
        </w:rPr>
        <w:t xml:space="preserve">走过了小七孔桥，迎来我们的是拉雅瀑布，瀑宽10米，落差30米，瀑势如山倒，吼声状雷，颇为壮观。瀑布溅喷的水雾飘飘洒洒，纷纷扬扬，给我们扑面凉爽和美的享受，可一洗征尘的暑热和劳乏，感觉轻松和振奋啊。大家在这里照照相，感受一下瀑布的磅礴吧。</w:t>
      </w:r>
    </w:p>
    <w:p>
      <w:pPr>
        <w:ind w:left="0" w:right="0" w:firstLine="560"/>
        <w:spacing w:before="450" w:after="450" w:line="312" w:lineRule="auto"/>
      </w:pPr>
      <w:r>
        <w:rPr>
          <w:rFonts w:ascii="宋体" w:hAnsi="宋体" w:eastAsia="宋体" w:cs="宋体"/>
          <w:color w:val="000"/>
          <w:sz w:val="28"/>
          <w:szCs w:val="28"/>
        </w:rPr>
        <w:t xml:space="preserve">现在我们面前的是68级跌水瀑布，专家们考证，多且密的瀑布、跌水，实属全国罕见。层层叠叠的瀑布，倾泻而下，千姿百态的瀑布跌水竞领风骚，构成风情万种的动态水景，令人目不暇接。</w:t>
      </w:r>
    </w:p>
    <w:p>
      <w:pPr>
        <w:ind w:left="0" w:right="0" w:firstLine="560"/>
        <w:spacing w:before="450" w:after="450" w:line="312" w:lineRule="auto"/>
      </w:pPr>
      <w:r>
        <w:rPr>
          <w:rFonts w:ascii="宋体" w:hAnsi="宋体" w:eastAsia="宋体" w:cs="宋体"/>
          <w:color w:val="000"/>
          <w:sz w:val="28"/>
          <w:szCs w:val="28"/>
        </w:rPr>
        <w:t xml:space="preserve">接下来我要带大家看一个奇景，名字很特别叫“一龙戏九珠”。在河床上高高低低旋着一溜九个喀斯特黑洞，这些洞均呈圆形，直径约七十公分至一米二十公分不等。洞口与洞口之间的河床十分平整光洁。在此之前，这条山槽是季节河，水无定势，洪无定量，因此这些黑洞不可能是洪水所掏，否则洞口不可能规则地处于一水平上。这一奇景就连国家旅游局派来的专家们考察后不禁设问：这是不是外星人所为?</w:t>
      </w:r>
    </w:p>
    <w:p>
      <w:pPr>
        <w:ind w:left="0" w:right="0" w:firstLine="560"/>
        <w:spacing w:before="450" w:after="450" w:line="312" w:lineRule="auto"/>
      </w:pPr>
      <w:r>
        <w:rPr>
          <w:rFonts w:ascii="宋体" w:hAnsi="宋体" w:eastAsia="宋体" w:cs="宋体"/>
          <w:color w:val="000"/>
          <w:sz w:val="28"/>
          <w:szCs w:val="28"/>
        </w:rPr>
        <w:t xml:space="preserve">我们即将进入野猪林，来到这里，好像回到远古时代。这里以前野猪奔突林间，所以叫做野猪林。这是一片喀斯特漏斗森林，从漏斗底部到天边山缘，有重重叠叠的丛林密布。这里所有的树木全身披满絮状松萝，远望如浑身绒毛的野人。看，我们走到了水上森林。河谷里长着茂密的乔木和灌木，河水从河床的杂木林中穿涌而下。年复一年，日复一日的冲涮，河床已没有了一粒泥沙，连磐石也被激流磨光了棱角而变得“圆滑”起来，但树木死死扎根在河床里，纹丝不动。这种“水在石上淌，树在水中长”的奇景，真是壮观啊。大家小心路滑，别弄湿鞋子喔。大家尽情地游玩、照相吧!</w:t>
      </w:r>
    </w:p>
    <w:p>
      <w:pPr>
        <w:ind w:left="0" w:right="0" w:firstLine="560"/>
        <w:spacing w:before="450" w:after="450" w:line="312" w:lineRule="auto"/>
      </w:pPr>
      <w:r>
        <w:rPr>
          <w:rFonts w:ascii="宋体" w:hAnsi="宋体" w:eastAsia="宋体" w:cs="宋体"/>
          <w:color w:val="000"/>
          <w:sz w:val="28"/>
          <w:szCs w:val="28"/>
        </w:rPr>
        <w:t xml:space="preserve">我们即将到水春河。水春河风景区全长6公里，是樟江风光最为秀丽的一段，以布依族古寨水春寨而得名。水春河是荔波国家级风景名胜区中的主要景区之一，水春峡位于水春寨上游，长约四公里，峡谷内风光旖旎，我们可以在这漂流。白岩是水春河十三道浪峡谷山水的最后一堵石壁。陡峭的石崖如削，怒拔直冲云霄，巍然屹立。弯过这道银色的峡谷大门，水春河豁然开朗，往下河段改称为樟江，前行四里便是荔波县城了。</w:t>
      </w:r>
    </w:p>
    <w:p>
      <w:pPr>
        <w:ind w:left="0" w:right="0" w:firstLine="560"/>
        <w:spacing w:before="450" w:after="450" w:line="312" w:lineRule="auto"/>
      </w:pPr>
      <w:r>
        <w:rPr>
          <w:rFonts w:ascii="宋体" w:hAnsi="宋体" w:eastAsia="宋体" w:cs="宋体"/>
          <w:color w:val="000"/>
          <w:sz w:val="28"/>
          <w:szCs w:val="28"/>
        </w:rPr>
        <w:t xml:space="preserve">荔波“樟江部落”民族文化旅游城，在荔波县城“樟江园”广场旁。“樟江部落”是融吃、住、行、游、购、娱乐、文化体验为一体的民族文化风情街，这里有民族风情服饰、民族首饰品、古玩字画、特色小吃等各种连锁店。我们在这里可以尽情地购物，买纪念品。</w:t>
      </w:r>
    </w:p>
    <w:p>
      <w:pPr>
        <w:ind w:left="0" w:right="0" w:firstLine="560"/>
        <w:spacing w:before="450" w:after="450" w:line="312" w:lineRule="auto"/>
      </w:pPr>
      <w:r>
        <w:rPr>
          <w:rFonts w:ascii="宋体" w:hAnsi="宋体" w:eastAsia="宋体" w:cs="宋体"/>
          <w:color w:val="000"/>
          <w:sz w:val="28"/>
          <w:szCs w:val="28"/>
        </w:rPr>
        <w:t xml:space="preserve">现在，我们到了距小七孔景区约5公里的大七孔景区。大七孔也是景区的一座大七孔古桥而得名。从大七孔桥溯流而上，我们来到恐怖峡。峡谷内危崖层叠，峭壁耸立。我们向前走约1公里，抬头看看左崖有一座高、宽各约100多米的峭壁直冲云霄，绝壁上附着钟乳、翠林，像一幅色彩斑斓的油画。壁上还有三个自下而上的大小洞穴，洞口绿树丛生。团友们，我们在这里是不能大声呼叫，否则绝壁上的大小石块会飞下来的，这里百姓说是天神恼怒，所以这里叫做恐怖峡。 我们沿着方村河继续往前走，大家说我们面前看见的像不像一道门啊?这被称作东方凯旋门，是喀斯特是貌奇观之一，谷称天生桥，又叫做仙人桥。桥高60米，桥孔宽20米。桥下湍急的水流形成一道瀑布，桥孔下遍布形态各异的钟乳石，桥侧长满灌木、花草。</w:t>
      </w:r>
    </w:p>
    <w:p>
      <w:pPr>
        <w:ind w:left="0" w:right="0" w:firstLine="560"/>
        <w:spacing w:before="450" w:after="450" w:line="312" w:lineRule="auto"/>
      </w:pPr>
      <w:r>
        <w:rPr>
          <w:rFonts w:ascii="宋体" w:hAnsi="宋体" w:eastAsia="宋体" w:cs="宋体"/>
          <w:color w:val="000"/>
          <w:sz w:val="28"/>
          <w:szCs w:val="28"/>
        </w:rPr>
        <w:t xml:space="preserve">地峨峡是方村河进入暗河道前的一段明流，是一处宽不过50米，高100多米的深幽河谷。两岸悬崖峭壁上生长各种奇树异草，涨水期河流汹涌澎湃，枯水时节潺潺细流。我们可以放心往前走，因为峭壁上可进入暗河的小径旁有密密的小树挡着，我们不用担心会掉下河。</w:t>
      </w:r>
    </w:p>
    <w:p>
      <w:pPr>
        <w:ind w:left="0" w:right="0" w:firstLine="560"/>
        <w:spacing w:before="450" w:after="450" w:line="312" w:lineRule="auto"/>
      </w:pPr>
      <w:r>
        <w:rPr>
          <w:rFonts w:ascii="宋体" w:hAnsi="宋体" w:eastAsia="宋体" w:cs="宋体"/>
          <w:color w:val="000"/>
          <w:sz w:val="28"/>
          <w:szCs w:val="28"/>
        </w:rPr>
        <w:t xml:space="preserve">笑天河是方村河伏流后又出现的一段明流。落差48米，河中银浪滔滔，涛声隆隆，震撼山谷，有如笑天，因此得名。水出自王蒙乡聋顶村高山岩溶地带的乱石堆中，奔流500多米后再伏流至天生桥露出。这段河床陡、水流急，我们可以跟着涛声哈哈大笑，减一下压吧。</w:t>
      </w:r>
    </w:p>
    <w:p>
      <w:pPr>
        <w:ind w:left="0" w:right="0" w:firstLine="560"/>
        <w:spacing w:before="450" w:after="450" w:line="312" w:lineRule="auto"/>
      </w:pPr>
      <w:r>
        <w:rPr>
          <w:rFonts w:ascii="宋体" w:hAnsi="宋体" w:eastAsia="宋体" w:cs="宋体"/>
          <w:color w:val="000"/>
          <w:sz w:val="28"/>
          <w:szCs w:val="28"/>
        </w:rPr>
        <w:t xml:space="preserve">我们的旅程马上要结束了，小×也要跟大家说再见了。在这几天的旅途中，我有做的不好的地方，希望大家多多包涵。此次行程圆满的结束多亏了大家对我工作的支持和配合，小邝在这里说声谢谢了! 希望大家日后再来荔波樟江游玩。</w:t>
      </w:r>
    </w:p>
    <w:p>
      <w:pPr>
        <w:ind w:left="0" w:right="0" w:firstLine="560"/>
        <w:spacing w:before="450" w:after="450" w:line="312" w:lineRule="auto"/>
      </w:pPr>
      <w:r>
        <w:rPr>
          <w:rFonts w:ascii="黑体" w:hAnsi="黑体" w:eastAsia="黑体" w:cs="黑体"/>
          <w:color w:val="000000"/>
          <w:sz w:val="34"/>
          <w:szCs w:val="34"/>
          <w:b w:val="1"/>
          <w:bCs w:val="1"/>
        </w:rPr>
        <w:t xml:space="preserve">漳浦导游词篇四</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旅游目的地荔波樟江国家级风景名胜区，在200x年与茂兰喀斯特森林自然保护区同时被列入世界《中国南方喀斯特世界自然遗产名录》。该景区位于贵州省南部的荔波县境内，地处桂林—贵阳—昆明三角旅游区内。整个景区以喀斯特地貌和樟江水系的水景、浩瀚苍茫的森林为主体，集瀑布、激流、暗河、湖泊、峡谷、溶洞、森林为一体，融奇、幽、险、峻、雄、秀为一炉，包括小七孔景区、大七孔景区、水春河景区及樟江田园风光带等构成。此外，除了秀丽的自然风景之外，这里还有着古朴浓郁、各具特色的多民族文化，融布依、水、瑶、苗等民族风情为一体。</w:t>
      </w:r>
    </w:p>
    <w:p>
      <w:pPr>
        <w:ind w:left="0" w:right="0" w:firstLine="560"/>
        <w:spacing w:before="450" w:after="450" w:line="312" w:lineRule="auto"/>
      </w:pPr>
      <w:r>
        <w:rPr>
          <w:rFonts w:ascii="宋体" w:hAnsi="宋体" w:eastAsia="宋体" w:cs="宋体"/>
          <w:color w:val="000"/>
          <w:sz w:val="28"/>
          <w:szCs w:val="28"/>
        </w:rPr>
        <w:t xml:space="preserve">今天我们主要要带大家前往的是著名的小七孔景区以及樟江风光最为秀丽的水春河景区。让我们开始我们愉快的旅行吧!</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x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w:t>
      </w:r>
    </w:p>
    <w:p>
      <w:pPr>
        <w:ind w:left="0" w:right="0" w:firstLine="560"/>
        <w:spacing w:before="450" w:after="450" w:line="312" w:lineRule="auto"/>
      </w:pPr>
      <w:r>
        <w:rPr>
          <w:rFonts w:ascii="宋体" w:hAnsi="宋体" w:eastAsia="宋体" w:cs="宋体"/>
          <w:color w:val="000"/>
          <w:sz w:val="28"/>
          <w:szCs w:val="28"/>
        </w:rPr>
        <w:t xml:space="preserve">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2025-08-03T04:37:47+08:00</dcterms:created>
  <dcterms:modified xsi:type="dcterms:W3CDTF">2025-08-03T04:37:47+08:00</dcterms:modified>
</cp:coreProperties>
</file>

<file path=docProps/custom.xml><?xml version="1.0" encoding="utf-8"?>
<Properties xmlns="http://schemas.openxmlformats.org/officeDocument/2006/custom-properties" xmlns:vt="http://schemas.openxmlformats.org/officeDocument/2006/docPropsVTypes"/>
</file>