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恩施土司城游记(13篇)</w:t>
      </w:r>
      <w:bookmarkEnd w:id="1"/>
    </w:p>
    <w:p>
      <w:pPr>
        <w:jc w:val="center"/>
        <w:spacing w:before="0" w:after="450"/>
      </w:pPr>
      <w:r>
        <w:rPr>
          <w:rFonts w:ascii="Arial" w:hAnsi="Arial" w:eastAsia="Arial" w:cs="Arial"/>
          <w:color w:val="999999"/>
          <w:sz w:val="20"/>
          <w:szCs w:val="20"/>
        </w:rPr>
        <w:t xml:space="preserve">来源：网络  作者：琴心剑胆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恩施土司城游记篇一大家好!欢迎您来到龙船调的故乡――利川。我是您此行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恩施土司城游记篇一</w:t>
      </w:r>
    </w:p>
    <w:p>
      <w:pPr>
        <w:ind w:left="0" w:right="0" w:firstLine="560"/>
        <w:spacing w:before="450" w:after="450" w:line="312" w:lineRule="auto"/>
      </w:pPr>
      <w:r>
        <w:rPr>
          <w:rFonts w:ascii="宋体" w:hAnsi="宋体" w:eastAsia="宋体" w:cs="宋体"/>
          <w:color w:val="000"/>
          <w:sz w:val="28"/>
          <w:szCs w:val="28"/>
        </w:rPr>
        <w:t xml:space="preserve">大家好!欢迎您来到龙船调的故乡――利川。我是您此行的导游,很荣幸为您服务。今天,我们将去参观国家4a级旅游景区、亚洲第一洞――腾龙洞,希望令人震撼的腾龙洞带给您开心的旅程!</w:t>
      </w:r>
    </w:p>
    <w:p>
      <w:pPr>
        <w:ind w:left="0" w:right="0" w:firstLine="560"/>
        <w:spacing w:before="450" w:after="450" w:line="312" w:lineRule="auto"/>
      </w:pPr>
      <w:r>
        <w:rPr>
          <w:rFonts w:ascii="宋体" w:hAnsi="宋体" w:eastAsia="宋体" w:cs="宋体"/>
          <w:color w:val="000"/>
          <w:sz w:val="28"/>
          <w:szCs w:val="28"/>
        </w:rPr>
        <w:t xml:space="preserve">腾龙洞概况</w:t>
      </w:r>
    </w:p>
    <w:p>
      <w:pPr>
        <w:ind w:left="0" w:right="0" w:firstLine="560"/>
        <w:spacing w:before="450" w:after="450" w:line="312" w:lineRule="auto"/>
      </w:pPr>
      <w:r>
        <w:rPr>
          <w:rFonts w:ascii="宋体" w:hAnsi="宋体" w:eastAsia="宋体" w:cs="宋体"/>
          <w:color w:val="000"/>
          <w:sz w:val="28"/>
          <w:szCs w:val="28"/>
        </w:rPr>
        <w:t xml:space="preserve">我们现正在前往腾龙洞的路途中,借此机会,我简要介绍一下它的概况。腾龙洞位于利川市区近郊,距市区6.8公里,它北依长江三峡,南连张家界,东距恩施100公里。八百里清江在起源处做个简单的汇集后就钻人腾龙洞巨大的“腹中”,然后直流而下,汇人长江。</w:t>
      </w:r>
    </w:p>
    <w:p>
      <w:pPr>
        <w:ind w:left="0" w:right="0" w:firstLine="560"/>
        <w:spacing w:before="450" w:after="450" w:line="312" w:lineRule="auto"/>
      </w:pPr>
      <w:r>
        <w:rPr>
          <w:rFonts w:ascii="宋体" w:hAnsi="宋体" w:eastAsia="宋体" w:cs="宋体"/>
          <w:color w:val="000"/>
          <w:sz w:val="28"/>
          <w:szCs w:val="28"/>
        </w:rPr>
        <w:t xml:space="preserve">今天的腾龙洞分水洞和旱洞两部分,呈上下交错状,旱洞就是过去清江的伏流古道。在几百万年地壳运动的影响下,奔腾不息的清江水又在它的底部冲击出一条新的通道,这就是现在腾龙洞的水洞。</w:t>
      </w:r>
    </w:p>
    <w:p>
      <w:pPr>
        <w:ind w:left="0" w:right="0" w:firstLine="560"/>
        <w:spacing w:before="450" w:after="450" w:line="312" w:lineRule="auto"/>
      </w:pPr>
      <w:r>
        <w:rPr>
          <w:rFonts w:ascii="宋体" w:hAnsi="宋体" w:eastAsia="宋体" w:cs="宋体"/>
          <w:color w:val="000"/>
          <w:sz w:val="28"/>
          <w:szCs w:val="28"/>
        </w:rPr>
        <w:t xml:space="preserve">腾龙洞洞穴总长度59.8公里,其中水洞伏流16.8公里,洞穴容积总量4000多万立方米,整个洞穴系统十分复杂,是中国旅游洞穴的极品。它在世界已探明最长的洞穴中排名亚洲第一,世界第七。zo20xx年被《中国国家地理》杂志评为“中国最美的地方”、“中国最美的六大旅游洞穴”之一,2o20xx年由英国皇家洞穴研究会探险队、欧洲洞穴基金会、中国地质大学等组成的28名专家对腾龙洞进行科学考察得出:腾龙洞容积总量为世界第一。</w:t>
      </w:r>
    </w:p>
    <w:p>
      <w:pPr>
        <w:ind w:left="0" w:right="0" w:firstLine="560"/>
        <w:spacing w:before="450" w:after="450" w:line="312" w:lineRule="auto"/>
      </w:pPr>
      <w:r>
        <w:rPr>
          <w:rFonts w:ascii="宋体" w:hAnsi="宋体" w:eastAsia="宋体" w:cs="宋体"/>
          <w:color w:val="000"/>
          <w:sz w:val="28"/>
          <w:szCs w:val="28"/>
        </w:rPr>
        <w:t xml:space="preserve">腾龙洞风景区由水洞、旱洞、鲇鱼洞、凉风洞、独家寨及三个龙门、化仙坑等景区组成,集山、水、洞、瀑、林、石、峡于一体,以雄、险、奇、幽、秀驰名中外。旱洞</w:t>
      </w:r>
    </w:p>
    <w:p>
      <w:pPr>
        <w:ind w:left="0" w:right="0" w:firstLine="560"/>
        <w:spacing w:before="450" w:after="450" w:line="312" w:lineRule="auto"/>
      </w:pPr>
      <w:r>
        <w:rPr>
          <w:rFonts w:ascii="宋体" w:hAnsi="宋体" w:eastAsia="宋体" w:cs="宋体"/>
          <w:color w:val="000"/>
          <w:sz w:val="28"/>
          <w:szCs w:val="28"/>
        </w:rPr>
        <w:t xml:space="preserve">各位朋友,现在我们已经来到了腾龙洞旱洞的主洞口,洞口呈纺锤形,因主洞口巨大,身形宛如一条腾飞的巨龙而得名。</w:t>
      </w:r>
    </w:p>
    <w:p>
      <w:pPr>
        <w:ind w:left="0" w:right="0" w:firstLine="560"/>
        <w:spacing w:before="450" w:after="450" w:line="312" w:lineRule="auto"/>
      </w:pPr>
      <w:r>
        <w:rPr>
          <w:rFonts w:ascii="宋体" w:hAnsi="宋体" w:eastAsia="宋体" w:cs="宋体"/>
          <w:color w:val="000"/>
          <w:sz w:val="28"/>
          <w:szCs w:val="28"/>
        </w:rPr>
        <w:t xml:space="preserve">洞口高72米,宽64米,洞内最高处235米,主洞前段平坦,宽可容15辆卡车并行,平均高度为60米。主洞已探明长59.8公里,其中伏流长16.8公里,洞穴总面积zo0多万平方米。山中有洞不足为奇,洞中有山堪称一绝。腾龙洞洞中有山,山中有洞,洞中有5座山峰、10个大厅、地下瀑布10余处,水洞旱洞相连,主洞支洞相通,洞内空气流通,终年恒温12~18℃。</w:t>
      </w:r>
    </w:p>
    <w:p>
      <w:pPr>
        <w:ind w:left="0" w:right="0" w:firstLine="560"/>
        <w:spacing w:before="450" w:after="450" w:line="312" w:lineRule="auto"/>
      </w:pPr>
      <w:r>
        <w:rPr>
          <w:rFonts w:ascii="宋体" w:hAnsi="宋体" w:eastAsia="宋体" w:cs="宋体"/>
          <w:color w:val="000"/>
          <w:sz w:val="28"/>
          <w:szCs w:val="28"/>
        </w:rPr>
        <w:t xml:space="preserve">《夷水丽川》情景歌舞表演</w:t>
      </w:r>
    </w:p>
    <w:p>
      <w:pPr>
        <w:ind w:left="0" w:right="0" w:firstLine="560"/>
        <w:spacing w:before="450" w:after="450" w:line="312" w:lineRule="auto"/>
      </w:pPr>
      <w:r>
        <w:rPr>
          <w:rFonts w:ascii="宋体" w:hAnsi="宋体" w:eastAsia="宋体" w:cs="宋体"/>
          <w:color w:val="000"/>
          <w:sz w:val="28"/>
          <w:szCs w:val="28"/>
        </w:rPr>
        <w:t xml:space="preserve">欣赏完洞内色彩斑斓的景点后,现在我们来到全国最大的原生态洞穴剧场,稍后我们将观看大型土家族情景歌舞――《夷水丽川》。它由国内顶级导演精心编排,以土家文化为背景,是一台反映土家历史、民风、民俗的情景歌舞。《夷水丽川》是腾龙洞景区的主要看点之一,它通过歌舞的形式向游客们展示土家先民在大迁徙过程中的艰辛历程、与大自然搏斗的顽强精神以及土家族的风土人情。</w:t>
      </w:r>
    </w:p>
    <w:p>
      <w:pPr>
        <w:ind w:left="0" w:right="0" w:firstLine="560"/>
        <w:spacing w:before="450" w:after="450" w:line="312" w:lineRule="auto"/>
      </w:pPr>
      <w:r>
        <w:rPr>
          <w:rFonts w:ascii="宋体" w:hAnsi="宋体" w:eastAsia="宋体" w:cs="宋体"/>
          <w:color w:val="000"/>
          <w:sz w:val="28"/>
          <w:szCs w:val="28"/>
        </w:rPr>
        <w:t xml:space="preserve">让您在感受腾龙洞震撼之美的同时,还可领悟到原始古老的土家歌舞风情并与之同乐。《夷水丽川》演出时间50分钟,演员100多人,由《序》、上篇《白虎雄风》、中篇《巴裔风情》、下篇《龙船古韵》及《尾声》构成,场面恢弘,气势宏大,舞台绚丽,服饰华丽,情节精彩,具有大气磅礴的舞台震撼效果。</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卧龙吞江欣赏完《夷水丽川》,返回旱洞进口,右转前行,我们就来到了水洞人口处。古人描述利川有四大风景,即“东有玉笔朝天,南有八宝炼丹,西有万里城墙,北有卧龙吞江”。其中“北有卧龙吞江”,指的就是我们现在所看到的落水洞瀑布。</w:t>
      </w:r>
    </w:p>
    <w:p>
      <w:pPr>
        <w:ind w:left="0" w:right="0" w:firstLine="560"/>
        <w:spacing w:before="450" w:after="450" w:line="312" w:lineRule="auto"/>
      </w:pPr>
      <w:r>
        <w:rPr>
          <w:rFonts w:ascii="宋体" w:hAnsi="宋体" w:eastAsia="宋体" w:cs="宋体"/>
          <w:color w:val="000"/>
          <w:sz w:val="28"/>
          <w:szCs w:val="28"/>
        </w:rPr>
        <w:t xml:space="preserve">清江从利川齐岳山发源后,蜿蜒流过如花似玉的利中盆地,到这里又猛然地跌人落水洞中,变成一条幽幽伏流。大家请看,落水洞口高45米,宽⒛米,飞瀑落差30米,最大洪峰流量达676立方米/秒。站在卧龙桥上,只见银浪翻滚,水声如雷,气势磅礴,这水洞恰似一条巨龙张开它的大口,正在咀嚼吞食着清江一样。“银涛卷人冰壶浆,余沫飞溅游客裳。”“一口吸尽狂澜狂,雷转犹听鸣饥肠。”</w:t>
      </w:r>
    </w:p>
    <w:p>
      <w:pPr>
        <w:ind w:left="0" w:right="0" w:firstLine="560"/>
        <w:spacing w:before="450" w:after="450" w:line="312" w:lineRule="auto"/>
      </w:pPr>
      <w:r>
        <w:rPr>
          <w:rFonts w:ascii="宋体" w:hAnsi="宋体" w:eastAsia="宋体" w:cs="宋体"/>
          <w:color w:val="000"/>
          <w:sz w:val="28"/>
          <w:szCs w:val="28"/>
        </w:rPr>
        <w:t xml:space="preserve">古人对“卧龙吞江”的描述,绘声绘色,恰到好处。清江在此进人伏流,在水洞蜿蜒16。8公里后,黑洞才“重见天日”。水洞洞高一般在30~50米,洞底呈阶梯状,存在多处跌水、急流、深潭,洞中有18处天窗与溢流支洞及旱洞相连,构成地表水与地下水相互转化的复杂排水系统。这时大家可能会问这水洞和旱洞是怎么形成的呢?利川古为浅海,腾龙洞奇观是大自然的创造,是水的奇迹和功劳。</w:t>
      </w:r>
    </w:p>
    <w:p>
      <w:pPr>
        <w:ind w:left="0" w:right="0" w:firstLine="560"/>
        <w:spacing w:before="450" w:after="450" w:line="312" w:lineRule="auto"/>
      </w:pPr>
      <w:r>
        <w:rPr>
          <w:rFonts w:ascii="宋体" w:hAnsi="宋体" w:eastAsia="宋体" w:cs="宋体"/>
          <w:color w:val="000"/>
          <w:sz w:val="28"/>
          <w:szCs w:val="28"/>
        </w:rPr>
        <w:t xml:space="preserve">常言道:“铁杵可磨针,滴水能穿石。”这道理在腾龙洞随处可见。科学考察论证表明:强大的清江河水塑造了腾龙洞群,其形成大致分为3个地质变化塌陷阶段:第一阶段发生在海拔1140~1150米之间,然后继续塌陷至1100米,即现在旱洞人口的水平高度,那时,旱洞是清江伏流通道;第二阶段,由于妖雾山的大型岩崩致使清江伏流廊道朝北改向,清江河道由1100米下降至1060米,即今天清江河床的高度。</w:t>
      </w:r>
    </w:p>
    <w:p>
      <w:pPr>
        <w:ind w:left="0" w:right="0" w:firstLine="560"/>
        <w:spacing w:before="450" w:after="450" w:line="312" w:lineRule="auto"/>
      </w:pPr>
      <w:r>
        <w:rPr>
          <w:rFonts w:ascii="宋体" w:hAnsi="宋体" w:eastAsia="宋体" w:cs="宋体"/>
          <w:color w:val="000"/>
          <w:sz w:val="28"/>
          <w:szCs w:val="28"/>
        </w:rPr>
        <w:t xml:space="preserve">现腾龙洞内白玉石林的塌落石乳年龄,经磁辐射测定表明,第一次大型岩崩发生在22.9万年前,第二次大型岩崩发生在15.6万年前;第三阶段塌陷发生在今伏流所处水面,河道标高140米。伏流周围严重的溶蚀现象表明,伏流河道的变更至今尚未停止。当然,清江固然堪称能工巧匠,但还得有上好的石料以供雕刻,腾龙洞恰恰具各这样的条件。清江所穿越的石灰岩层,其质地纯、厚度大,盐酸钙含量大于98%,不溶解的物质少于1%,对穿越巨大洞穴系统极为有利。</w:t>
      </w:r>
    </w:p>
    <w:p>
      <w:pPr>
        <w:ind w:left="0" w:right="0" w:firstLine="560"/>
        <w:spacing w:before="450" w:after="450" w:line="312" w:lineRule="auto"/>
      </w:pPr>
      <w:r>
        <w:rPr>
          <w:rFonts w:ascii="宋体" w:hAnsi="宋体" w:eastAsia="宋体" w:cs="宋体"/>
          <w:color w:val="000"/>
          <w:sz w:val="28"/>
          <w:szCs w:val="28"/>
        </w:rPr>
        <w:t xml:space="preserve">加上地壳剧烈运动,加速了洞穴的形成。如今,腾龙洞以其特有的巨大洞穴系统、巍峨的峰丛群山、险峻深邃的峡谷、奔腾不息的清江等自然景观,系统完美的地质遗迹、厚重独特的人文历史、浓郁的土家风情和丰富的山野特产,成为鄂西南闻名遐迩的旅游胜地。</w:t>
      </w:r>
    </w:p>
    <w:p>
      <w:pPr>
        <w:ind w:left="0" w:right="0" w:firstLine="560"/>
        <w:spacing w:before="450" w:after="450" w:line="312" w:lineRule="auto"/>
      </w:pPr>
      <w:r>
        <w:rPr>
          <w:rFonts w:ascii="黑体" w:hAnsi="黑体" w:eastAsia="黑体" w:cs="黑体"/>
          <w:color w:val="000000"/>
          <w:sz w:val="34"/>
          <w:szCs w:val="34"/>
          <w:b w:val="1"/>
          <w:bCs w:val="1"/>
        </w:rPr>
        <w:t xml:space="preserve">恩施土司城游记篇二</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的走马转角楼梯可盘旋至顶，层层相通相连。门楼门窗由200扇门，189块镂空雕花图案组成，内容多为戏文和民间传奇故事。不知大家注意到没有，整座门楼还隐含着许多奇巧而又寓意双关的数字，如门楼高4层、12根柱、24根梁，它意味着一年中的4季、12个月和24个节气。大家请看，门楼屋顶上数只蝙蝠拱托着一枚古钱的装饰雕塑，寓意“福在眼前”。福就是借指蝙蝠，钱就是那枚铜钱了。真算是无字胜有字，于无声处说吉祥了。</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黑体" w:hAnsi="黑体" w:eastAsia="黑体" w:cs="黑体"/>
          <w:color w:val="000000"/>
          <w:sz w:val="34"/>
          <w:szCs w:val="34"/>
          <w:b w:val="1"/>
          <w:bCs w:val="1"/>
        </w:rPr>
        <w:t xml:space="preserve">恩施土司城游记篇三</w:t>
      </w:r>
    </w:p>
    <w:p>
      <w:pPr>
        <w:ind w:left="0" w:right="0" w:firstLine="560"/>
        <w:spacing w:before="450" w:after="450" w:line="312" w:lineRule="auto"/>
      </w:pPr>
      <w:r>
        <w:rPr>
          <w:rFonts w:ascii="宋体" w:hAnsi="宋体" w:eastAsia="宋体" w:cs="宋体"/>
          <w:color w:val="000"/>
          <w:sz w:val="28"/>
          <w:szCs w:val="28"/>
        </w:rPr>
        <w:t xml:space="preserve">大家好!今天我们游览全国唯一一座规模最大、工程最宏伟、风格最独特、景观最亮丽的土家族文化标志性建筑――恩施土司城恩施土司城竖家4a级旅游景区,它坐落于恩施市城区西北,占地面积⒛余公顷,距市中心1.5公里。包括门楼、风雨桥、廪君庙、土司校场、九进堂、土司城墙、百花园、白虎雕像等12个景区30余个景点。</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人现在叫“清江”(古称“夷水”)的一带,沿夷水西进,势力到达川东地区。在春秋时期建立了巴人第一个奴隶制诸侯国――巴人国。</w:t>
      </w:r>
    </w:p>
    <w:p>
      <w:pPr>
        <w:ind w:left="0" w:right="0" w:firstLine="560"/>
        <w:spacing w:before="450" w:after="450" w:line="312" w:lineRule="auto"/>
      </w:pPr>
      <w:r>
        <w:rPr>
          <w:rFonts w:ascii="宋体" w:hAnsi="宋体" w:eastAsia="宋体" w:cs="宋体"/>
          <w:color w:val="000"/>
          <w:sz w:val="28"/>
          <w:szCs w:val="28"/>
        </w:rPr>
        <w:t xml:space="preserve">公元前361年,被强大的秦国所灭,部分巴人则退到湘鄂川黔山水毗邻的武陵地区,并与当地的一些部族融合,形成土家族。</w:t>
      </w:r>
    </w:p>
    <w:p>
      <w:pPr>
        <w:ind w:left="0" w:right="0" w:firstLine="560"/>
        <w:spacing w:before="450" w:after="450" w:line="312" w:lineRule="auto"/>
      </w:pPr>
      <w:r>
        <w:rPr>
          <w:rFonts w:ascii="宋体" w:hAnsi="宋体" w:eastAsia="宋体" w:cs="宋体"/>
          <w:color w:val="000"/>
          <w:sz w:val="28"/>
          <w:szCs w:val="28"/>
        </w:rPr>
        <w:t xml:space="preserve">土家族自称“比兹卡”或“贝京卡”。宋代则称这一带生活的巴人为“土人”,以后土人称外来汉人为“客家”,称自己为“土家”。土司制度是历史上中央封建王朝对少数民族地区实行归属中央、权力自治的一种政治管理体制。</w:t>
      </w:r>
    </w:p>
    <w:p>
      <w:pPr>
        <w:ind w:left="0" w:right="0" w:firstLine="560"/>
        <w:spacing w:before="450" w:after="450" w:line="312" w:lineRule="auto"/>
      </w:pPr>
      <w:r>
        <w:rPr>
          <w:rFonts w:ascii="宋体" w:hAnsi="宋体" w:eastAsia="宋体" w:cs="宋体"/>
          <w:color w:val="000"/>
          <w:sz w:val="28"/>
          <w:szCs w:val="28"/>
        </w:rPr>
        <w:t xml:space="preserve">土家族的土司制度,则起于元代,止于清朝雍正十三年(1735年)的“改土归流”,历经元明清3代,前后达450余年。土司与中央封建王朝的关系,就是土司对中央封建王朝纳贡称臣,中央对土司实行册封,准予自治;土司土地不入中央王朝版图,人口不人中央王朝户籍。</w:t>
      </w:r>
    </w:p>
    <w:p>
      <w:pPr>
        <w:ind w:left="0" w:right="0" w:firstLine="560"/>
        <w:spacing w:before="450" w:after="450" w:line="312" w:lineRule="auto"/>
      </w:pPr>
      <w:r>
        <w:rPr>
          <w:rFonts w:ascii="宋体" w:hAnsi="宋体" w:eastAsia="宋体" w:cs="宋体"/>
          <w:color w:val="000"/>
          <w:sz w:val="28"/>
          <w:szCs w:val="28"/>
        </w:rPr>
        <w:t xml:space="preserve">土司生杀在握、称雄一方,实际上就是一个地方的土皇帝。土司管辖范围包括恩施清江以南地区及现属宜昌的长阳、五峰的部分地区。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听涛茶楼</w:t>
      </w:r>
    </w:p>
    <w:p>
      <w:pPr>
        <w:ind w:left="0" w:right="0" w:firstLine="560"/>
        <w:spacing w:before="450" w:after="450" w:line="312" w:lineRule="auto"/>
      </w:pPr>
      <w:r>
        <w:rPr>
          <w:rFonts w:ascii="宋体" w:hAnsi="宋体" w:eastAsia="宋体" w:cs="宋体"/>
          <w:color w:val="000"/>
          <w:sz w:val="28"/>
          <w:szCs w:val="28"/>
        </w:rPr>
        <w:t xml:space="preserve">从钟楼而下,不远处就是“听涛茶楼”。听涛茶楼位于卧虎沟僻静处的泉水溪,是座造型朴实、自然、优雅又别致的水上茶楼。在这里您可以品尝“家台富硒茶”、“云雾茶”、“白鹤茶”等名茶。茶楼右侧还有一株年逾300余岁的“茶树王”,仍“童心”不老,每年春时便抽枝吐芽,凸显出茶树王的精神。</w:t>
      </w:r>
    </w:p>
    <w:p>
      <w:pPr>
        <w:ind w:left="0" w:right="0" w:firstLine="560"/>
        <w:spacing w:before="450" w:after="450" w:line="312" w:lineRule="auto"/>
      </w:pPr>
      <w:r>
        <w:rPr>
          <w:rFonts w:ascii="宋体" w:hAnsi="宋体" w:eastAsia="宋体" w:cs="宋体"/>
          <w:color w:val="000"/>
          <w:sz w:val="28"/>
          <w:szCs w:val="28"/>
        </w:rPr>
        <w:t xml:space="preserve">白虎照</w:t>
      </w:r>
    </w:p>
    <w:p>
      <w:pPr>
        <w:ind w:left="0" w:right="0" w:firstLine="560"/>
        <w:spacing w:before="450" w:after="450" w:line="312" w:lineRule="auto"/>
      </w:pPr>
      <w:r>
        <w:rPr>
          <w:rFonts w:ascii="宋体" w:hAnsi="宋体" w:eastAsia="宋体" w:cs="宋体"/>
          <w:color w:val="000"/>
          <w:sz w:val="28"/>
          <w:szCs w:val="28"/>
        </w:rPr>
        <w:t xml:space="preserve">塘品茶香后,悠然而出,过“卧虎桥”便到了白虎山下。白虎山上立有白虎雕像,它栩栩如生,威风凌厉,似乎要从山上一跃而下,生动形象地表现了土家人对白虎的崇拜。白虎飞跃而下的雄姿,倒映在美丽的月亮湖中,形成大吉大利的白虎照穿行于土司城,犹如徜徉在历史的长河中,让我们纵览土家族千年的历史文明?走读土司城,似是一场文化风情的荟萃,它扑面而来,让人沉醉不醒。这正是“千古兴亡天下事,施州土司亦如此。大浪淘沙英雄迹,不尽悠悠文化情。”</w:t>
      </w:r>
    </w:p>
    <w:p>
      <w:pPr>
        <w:ind w:left="0" w:right="0" w:firstLine="560"/>
        <w:spacing w:before="450" w:after="450" w:line="312" w:lineRule="auto"/>
      </w:pPr>
      <w:r>
        <w:rPr>
          <w:rFonts w:ascii="黑体" w:hAnsi="黑体" w:eastAsia="黑体" w:cs="黑体"/>
          <w:color w:val="000000"/>
          <w:sz w:val="34"/>
          <w:szCs w:val="34"/>
          <w:b w:val="1"/>
          <w:bCs w:val="1"/>
        </w:rPr>
        <w:t xml:space="preserve">恩施土司城游记篇四</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人现在叫“清江”(古称“夷水”)的一带,沿夷水西进,势力到达川东地区。在春秋时期建立了巴人第一个奴隶制诸侯国――巴人国。</w:t>
      </w:r>
    </w:p>
    <w:p>
      <w:pPr>
        <w:ind w:left="0" w:right="0" w:firstLine="560"/>
        <w:spacing w:before="450" w:after="450" w:line="312" w:lineRule="auto"/>
      </w:pPr>
      <w:r>
        <w:rPr>
          <w:rFonts w:ascii="宋体" w:hAnsi="宋体" w:eastAsia="宋体" w:cs="宋体"/>
          <w:color w:val="000"/>
          <w:sz w:val="28"/>
          <w:szCs w:val="28"/>
        </w:rPr>
        <w:t xml:space="preserve">公元前361年,被强大的秦国所灭,部分巴人则退到湘鄂川黔山水毗邻的武陵地区,并与当地的一些部族融合,形成土家族。</w:t>
      </w:r>
    </w:p>
    <w:p>
      <w:pPr>
        <w:ind w:left="0" w:right="0" w:firstLine="560"/>
        <w:spacing w:before="450" w:after="450" w:line="312" w:lineRule="auto"/>
      </w:pPr>
      <w:r>
        <w:rPr>
          <w:rFonts w:ascii="宋体" w:hAnsi="宋体" w:eastAsia="宋体" w:cs="宋体"/>
          <w:color w:val="000"/>
          <w:sz w:val="28"/>
          <w:szCs w:val="28"/>
        </w:rPr>
        <w:t xml:space="preserve">土家族自称“比兹卡”或“贝京卡”。宋代则称这一带生活的巴人为“土人”,以后土人称外来汉人为“客家”,称自己为“土家”。土司制度是历史上中央封建王朝对少数民族地区实行归属中央、权力自治的一种政治管理体制。</w:t>
      </w:r>
    </w:p>
    <w:p>
      <w:pPr>
        <w:ind w:left="0" w:right="0" w:firstLine="560"/>
        <w:spacing w:before="450" w:after="450" w:line="312" w:lineRule="auto"/>
      </w:pPr>
      <w:r>
        <w:rPr>
          <w:rFonts w:ascii="宋体" w:hAnsi="宋体" w:eastAsia="宋体" w:cs="宋体"/>
          <w:color w:val="000"/>
          <w:sz w:val="28"/>
          <w:szCs w:val="28"/>
        </w:rPr>
        <w:t xml:space="preserve">土家族的土司制度,则起于元代,止于清朝雍正十三年(1735年)的“改土归流”,历经元明清3代,前后达450余年。土司与中央封建王朝的关系,就是土司对中央封建王朝纳贡称臣,中央对土司实行册封,准予自治;土司土地不入中央王朝版图,人口不人中央王朝户籍。</w:t>
      </w:r>
    </w:p>
    <w:p>
      <w:pPr>
        <w:ind w:left="0" w:right="0" w:firstLine="560"/>
        <w:spacing w:before="450" w:after="450" w:line="312" w:lineRule="auto"/>
      </w:pPr>
      <w:r>
        <w:rPr>
          <w:rFonts w:ascii="宋体" w:hAnsi="宋体" w:eastAsia="宋体" w:cs="宋体"/>
          <w:color w:val="000"/>
          <w:sz w:val="28"/>
          <w:szCs w:val="28"/>
        </w:rPr>
        <w:t xml:space="preserve">土司生杀在握、称雄一方,实际上就是一个地方的土皇帝。土司管辖范围包括恩施清江以南地区及现属宜昌的长阳、五峰的部分地区。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土司校场</w:t>
      </w:r>
    </w:p>
    <w:p>
      <w:pPr>
        <w:ind w:left="0" w:right="0" w:firstLine="560"/>
        <w:spacing w:before="450" w:after="450" w:line="312" w:lineRule="auto"/>
      </w:pPr>
      <w:r>
        <w:rPr>
          <w:rFonts w:ascii="宋体" w:hAnsi="宋体" w:eastAsia="宋体" w:cs="宋体"/>
          <w:color w:val="000"/>
          <w:sz w:val="28"/>
          <w:szCs w:val="28"/>
        </w:rPr>
        <w:t xml:space="preserve">这是土司爵爷点练兵丁的场所。梅花桩是用于士兵练习步法和迷踪术的地方。石杠是士兵练习气力的工具,石杠训练,与现在的举重运动类似。人物雕像上展示的是土司头领及亲将英勇善战的杰出代表。左侧是一代名将容美土司田世爵,右侧是“土家花木兰”――施南女官冉氏,旁边手执流星锤的是她的随从。</w:t>
      </w:r>
    </w:p>
    <w:p>
      <w:pPr>
        <w:ind w:left="0" w:right="0" w:firstLine="560"/>
        <w:spacing w:before="450" w:after="450" w:line="312" w:lineRule="auto"/>
      </w:pPr>
      <w:r>
        <w:rPr>
          <w:rFonts w:ascii="宋体" w:hAnsi="宋体" w:eastAsia="宋体" w:cs="宋体"/>
          <w:color w:val="000"/>
          <w:sz w:val="28"/>
          <w:szCs w:val="28"/>
        </w:rPr>
        <w:t xml:space="preserve">九进堂</w:t>
      </w:r>
    </w:p>
    <w:p>
      <w:pPr>
        <w:ind w:left="0" w:right="0" w:firstLine="560"/>
        <w:spacing w:before="450" w:after="450" w:line="312" w:lineRule="auto"/>
      </w:pPr>
      <w:r>
        <w:rPr>
          <w:rFonts w:ascii="宋体" w:hAnsi="宋体" w:eastAsia="宋体" w:cs="宋体"/>
          <w:color w:val="000"/>
          <w:sz w:val="28"/>
          <w:szCs w:val="28"/>
        </w:rPr>
        <w:t xml:space="preserve">它是土司理政和生活的宫廷,展示了鄂西南土家族“文脉”文化的无限神韵。整体建筑由低向高递进,有九重九进,故称“九进堂”。九进堂由333根顶梁柱、333个石柱基、333道门、90余个窗、数千个雕花门窗、上千个檩子、上万根椽木组合而成。</w:t>
      </w:r>
    </w:p>
    <w:p>
      <w:pPr>
        <w:ind w:left="0" w:right="0" w:firstLine="560"/>
        <w:spacing w:before="450" w:after="450" w:line="312" w:lineRule="auto"/>
      </w:pPr>
      <w:r>
        <w:rPr>
          <w:rFonts w:ascii="宋体" w:hAnsi="宋体" w:eastAsia="宋体" w:cs="宋体"/>
          <w:color w:val="000"/>
          <w:sz w:val="28"/>
          <w:szCs w:val="28"/>
        </w:rPr>
        <w:t xml:space="preserve">纵深99.99米,宽33米,总建筑面积3999平方米,是目前国内罕见的纯榫卯相接的木结构建筑。举目望去,亭台楼角,屋檐飞爪,高低上下,错落有致,显示雄奇、巍峨和富丽堂皇。首先,我们看见正中虎门上面的府徽标志,由书、剑、犁图案组成,表明土司崇文尚武和勤耕的思想。左侧门为“哭来门”,右侧门为“笑去门”,哭来笑去,从生到死,表达的是土家人豁达的生死观和坚强的生命意识。现在到达第一进王府门楼,分设龙、凤、虎3门。土家崇虎虎门居中,左为死门,右为生门。门内为土王宫卫房,王府的卫兵主要有三大职责:</w:t>
      </w:r>
    </w:p>
    <w:p>
      <w:pPr>
        <w:ind w:left="0" w:right="0" w:firstLine="560"/>
        <w:spacing w:before="450" w:after="450" w:line="312" w:lineRule="auto"/>
      </w:pPr>
      <w:r>
        <w:rPr>
          <w:rFonts w:ascii="宋体" w:hAnsi="宋体" w:eastAsia="宋体" w:cs="宋体"/>
          <w:color w:val="000"/>
          <w:sz w:val="28"/>
          <w:szCs w:val="28"/>
        </w:rPr>
        <w:t xml:space="preserve">一是保卫王府及土司等人的安全,对前来拜见土司和办事的人验帖登记;</w:t>
      </w:r>
    </w:p>
    <w:p>
      <w:pPr>
        <w:ind w:left="0" w:right="0" w:firstLine="560"/>
        <w:spacing w:before="450" w:after="450" w:line="312" w:lineRule="auto"/>
      </w:pPr>
      <w:r>
        <w:rPr>
          <w:rFonts w:ascii="宋体" w:hAnsi="宋体" w:eastAsia="宋体" w:cs="宋体"/>
          <w:color w:val="000"/>
          <w:sz w:val="28"/>
          <w:szCs w:val="28"/>
        </w:rPr>
        <w:t xml:space="preserve">二是在土司迎接贵宾的时候,举行相关礼仪活动,类似现在的军队仪仗队?</w:t>
      </w:r>
    </w:p>
    <w:p>
      <w:pPr>
        <w:ind w:left="0" w:right="0" w:firstLine="560"/>
        <w:spacing w:before="450" w:after="450" w:line="312" w:lineRule="auto"/>
      </w:pPr>
      <w:r>
        <w:rPr>
          <w:rFonts w:ascii="宋体" w:hAnsi="宋体" w:eastAsia="宋体" w:cs="宋体"/>
          <w:color w:val="000"/>
          <w:sz w:val="28"/>
          <w:szCs w:val="28"/>
        </w:rPr>
        <w:t xml:space="preserve">三是护卫土司出巡、出访、朝贡的安全。第二进为戏楼,是展示“巴风土韵”的舞榭歌台。“三歌四舞”集中体现了巴文化的无限风情与神韵。第三进是看台,它是土司接待贵宾、观赏文艺、闲谈事务的地方,正中的雕花木椅,就是土司当年常坐的地方。</w:t>
      </w:r>
    </w:p>
    <w:p>
      <w:pPr>
        <w:ind w:left="0" w:right="0" w:firstLine="560"/>
        <w:spacing w:before="450" w:after="450" w:line="312" w:lineRule="auto"/>
      </w:pPr>
      <w:r>
        <w:rPr>
          <w:rFonts w:ascii="宋体" w:hAnsi="宋体" w:eastAsia="宋体" w:cs="宋体"/>
          <w:color w:val="000"/>
          <w:sz w:val="28"/>
          <w:szCs w:val="28"/>
        </w:rPr>
        <w:t xml:space="preserve">第四进为“什用殿”(土家语为土司的办公场所),是土司处理军机政务的地方,因此是土司王城的中心。殿堂的风格非常壮观和独特,飞檐五层,上三层为圆形,下两层为方形,寓意土家族“上圆下方”的宇宙观和“处世圆融、操守方正”的从政理念。</w:t>
      </w:r>
    </w:p>
    <w:p>
      <w:pPr>
        <w:ind w:left="0" w:right="0" w:firstLine="560"/>
        <w:spacing w:before="450" w:after="450" w:line="312" w:lineRule="auto"/>
      </w:pPr>
      <w:r>
        <w:rPr>
          <w:rFonts w:ascii="宋体" w:hAnsi="宋体" w:eastAsia="宋体" w:cs="宋体"/>
          <w:color w:val="000"/>
          <w:sz w:val="28"/>
          <w:szCs w:val="28"/>
        </w:rPr>
        <w:t xml:space="preserve">堂中是白虎图腾塑像,上面高悬“仁民爱物勹个遒劲有力的大字。第五进为逸院,它是土司家居的后院人口,相当于后院的牌坊,反面正门上书有“瑞蔼华堂”牌匾,侧面绘有主题图画,传达逸院亲和与富贵的氛围。</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第六进是土司王府的仓廪之地。左边是粮食仓库,叫“常喜库”?右边青砖砌封的叫“储各库”,从厚重结实的砖墙看,里面自然秘藏着金银珠宝和钱财。</w:t>
      </w:r>
    </w:p>
    <w:p>
      <w:pPr>
        <w:ind w:left="0" w:right="0" w:firstLine="560"/>
        <w:spacing w:before="450" w:after="450" w:line="312" w:lineRule="auto"/>
      </w:pPr>
      <w:r>
        <w:rPr>
          <w:rFonts w:ascii="宋体" w:hAnsi="宋体" w:eastAsia="宋体" w:cs="宋体"/>
          <w:color w:val="000"/>
          <w:sz w:val="28"/>
          <w:szCs w:val="28"/>
        </w:rPr>
        <w:t xml:space="preserve">实际上,它就是土司王府的金库,反映了土司经济实力的强弱。“常喜库”和“储各库”是土司的命根子,非不得已不能动用这两个仓库,平时还专门有人日夜看守。“常喜库”和“储备库”上面分别是“太安阁”和“淑芳阁”。</w:t>
      </w:r>
    </w:p>
    <w:p>
      <w:pPr>
        <w:ind w:left="0" w:right="0" w:firstLine="560"/>
        <w:spacing w:before="450" w:after="450" w:line="312" w:lineRule="auto"/>
      </w:pPr>
      <w:r>
        <w:rPr>
          <w:rFonts w:ascii="宋体" w:hAnsi="宋体" w:eastAsia="宋体" w:cs="宋体"/>
          <w:color w:val="000"/>
          <w:sz w:val="28"/>
          <w:szCs w:val="28"/>
        </w:rPr>
        <w:t xml:space="preserve">“太安阁”是土司父母居住地,“淑芳阁”是土王妃子的居室。第七进为双层亭楼,是土司子女的住所。右边的“积墨轩”是公子的书房,意为启示公子勤奋学习,博学多思,为承袭司位而积累更多的学识。左边的“芹香阁”是小姐的绣楼,小姐不仅要学绣花、织锦、弹琴,也要学习文化知识,并要参加一定的社会活动,体现了土司时期男女平等的社会观念。</w:t>
      </w:r>
    </w:p>
    <w:p>
      <w:pPr>
        <w:ind w:left="0" w:right="0" w:firstLine="560"/>
        <w:spacing w:before="450" w:after="450" w:line="312" w:lineRule="auto"/>
      </w:pPr>
      <w:r>
        <w:rPr>
          <w:rFonts w:ascii="宋体" w:hAnsi="宋体" w:eastAsia="宋体" w:cs="宋体"/>
          <w:color w:val="000"/>
          <w:sz w:val="28"/>
          <w:szCs w:val="28"/>
        </w:rPr>
        <w:t xml:space="preserve">第八进和第七进相连,通道人口右侧是土司王爷书房――“明德轩”,柱壁上挂着土司吟诗唱对的字画,书桌上摆放着土司王曾经常用的文房四宝,这里也是土司接待重要宾客的地方。第九进为“惹巴楼”,土家语为很美的地方,是内府中最高贵圣洁的地方,共四层。</w:t>
      </w:r>
    </w:p>
    <w:p>
      <w:pPr>
        <w:ind w:left="0" w:right="0" w:firstLine="560"/>
        <w:spacing w:before="450" w:after="450" w:line="312" w:lineRule="auto"/>
      </w:pPr>
      <w:r>
        <w:rPr>
          <w:rFonts w:ascii="宋体" w:hAnsi="宋体" w:eastAsia="宋体" w:cs="宋体"/>
          <w:color w:val="000"/>
          <w:sz w:val="28"/>
          <w:szCs w:val="28"/>
        </w:rPr>
        <w:t xml:space="preserve">第一层是“退思斋”,这是包括土司在内的土司家族闭门思过的地方。</w:t>
      </w:r>
    </w:p>
    <w:p>
      <w:pPr>
        <w:ind w:left="0" w:right="0" w:firstLine="560"/>
        <w:spacing w:before="450" w:after="450" w:line="312" w:lineRule="auto"/>
      </w:pPr>
      <w:r>
        <w:rPr>
          <w:rFonts w:ascii="宋体" w:hAnsi="宋体" w:eastAsia="宋体" w:cs="宋体"/>
          <w:color w:val="000"/>
          <w:sz w:val="28"/>
          <w:szCs w:val="28"/>
        </w:rPr>
        <w:t xml:space="preserve">第二层是王爷寝宫“宁馨宫”,里面的陈设极为奢侈华贵。传说土司享有一种特杈即“初夜杈”,土民新婚时新娘必须送到土司王府寝宫,验其贞洁,随王爷取悦3天,土民的婚姻才被土司所认可,这有点类似现在的婚姻登记。</w:t>
      </w:r>
    </w:p>
    <w:p>
      <w:pPr>
        <w:ind w:left="0" w:right="0" w:firstLine="560"/>
        <w:spacing w:before="450" w:after="450" w:line="312" w:lineRule="auto"/>
      </w:pPr>
      <w:r>
        <w:rPr>
          <w:rFonts w:ascii="宋体" w:hAnsi="宋体" w:eastAsia="宋体" w:cs="宋体"/>
          <w:color w:val="000"/>
          <w:sz w:val="28"/>
          <w:szCs w:val="28"/>
        </w:rPr>
        <w:t xml:space="preserve">第三层是土司晚上处理政务的“悟策居”,普通人不可人内的禁地。第四层是最高之处,是土司处理绝密政务的地方,第三层和第四层也是土司平常散步思量的地方,登高望远,一览众生小,土司难免有一种君临天下的自豪感。请大家上楼体验,观赏九进堂的旷世全景。</w:t>
      </w:r>
    </w:p>
    <w:p>
      <w:pPr>
        <w:ind w:left="0" w:right="0" w:firstLine="560"/>
        <w:spacing w:before="450" w:after="450" w:line="312" w:lineRule="auto"/>
      </w:pPr>
      <w:r>
        <w:rPr>
          <w:rFonts w:ascii="宋体" w:hAnsi="宋体" w:eastAsia="宋体" w:cs="宋体"/>
          <w:color w:val="000"/>
          <w:sz w:val="28"/>
          <w:szCs w:val="28"/>
        </w:rPr>
        <w:t xml:space="preserve">捞此罗汉</w:t>
      </w:r>
    </w:p>
    <w:p>
      <w:pPr>
        <w:ind w:left="0" w:right="0" w:firstLine="560"/>
        <w:spacing w:before="450" w:after="450" w:line="312" w:lineRule="auto"/>
      </w:pPr>
      <w:r>
        <w:rPr>
          <w:rFonts w:ascii="宋体" w:hAnsi="宋体" w:eastAsia="宋体" w:cs="宋体"/>
          <w:color w:val="000"/>
          <w:sz w:val="28"/>
          <w:szCs w:val="28"/>
        </w:rPr>
        <w:t xml:space="preserve">出九进堂不远,便到了捞此罗汉(土家语为太阳寨的意思),它是土司的“身弓耕园”。过去,土司在这里扬鞭掌犁,率家人和奴仆耕耘劳作,起到积极的示范作用。现在,这里居住着土苗两家人。这里有典型的土家民居――吊脚楼。</w:t>
      </w:r>
    </w:p>
    <w:p>
      <w:pPr>
        <w:ind w:left="0" w:right="0" w:firstLine="560"/>
        <w:spacing w:before="450" w:after="450" w:line="312" w:lineRule="auto"/>
      </w:pPr>
      <w:r>
        <w:rPr>
          <w:rFonts w:ascii="宋体" w:hAnsi="宋体" w:eastAsia="宋体" w:cs="宋体"/>
          <w:color w:val="000"/>
          <w:sz w:val="28"/>
          <w:szCs w:val="28"/>
        </w:rPr>
        <w:t xml:space="preserve">土家族根据地理环境和气候条件,采用“依山而建,分台而筑”的方式构筑民居。充分利用斜坡地形,将正屋建在实地上,除一边靠在实地上与正房相连外,其余三边皆悬空,靠柱子支撑。楼上面住人,底层用来喂养牲畜或堆放杂物,属干栏建筑的一种形式,称为“准干栏建筑”或“半干栏建筑”,富有人家雕梁画栋,檐角高翘,石级盘绕,大有空中楼阁之诗画意境。</w:t>
      </w:r>
    </w:p>
    <w:p>
      <w:pPr>
        <w:ind w:left="0" w:right="0" w:firstLine="560"/>
        <w:spacing w:before="450" w:after="450" w:line="312" w:lineRule="auto"/>
      </w:pPr>
      <w:r>
        <w:rPr>
          <w:rFonts w:ascii="宋体" w:hAnsi="宋体" w:eastAsia="宋体" w:cs="宋体"/>
          <w:color w:val="000"/>
          <w:sz w:val="28"/>
          <w:szCs w:val="28"/>
        </w:rPr>
        <w:t xml:space="preserve">城墙</w:t>
      </w:r>
    </w:p>
    <w:p>
      <w:pPr>
        <w:ind w:left="0" w:right="0" w:firstLine="560"/>
        <w:spacing w:before="450" w:after="450" w:line="312" w:lineRule="auto"/>
      </w:pPr>
      <w:r>
        <w:rPr>
          <w:rFonts w:ascii="宋体" w:hAnsi="宋体" w:eastAsia="宋体" w:cs="宋体"/>
          <w:color w:val="000"/>
          <w:sz w:val="28"/>
          <w:szCs w:val="28"/>
        </w:rPr>
        <w:t xml:space="preserve">沿陡峭的阶梯而上,便登上了威武绵延的土司城墙。土司城墙全长2320米,宽1.2米,依山取势修造,块石筑成,厚实坚固,巍巍延绵,就像一条巨龙将土司城围得严严实实,有“金城汤池”的味道。城墙上还广设烽火台,实行狼烟报警。游土司城墙,观烽火台,难免让人“发古人之幽思”</w:t>
      </w:r>
    </w:p>
    <w:p>
      <w:pPr>
        <w:ind w:left="0" w:right="0" w:firstLine="560"/>
        <w:spacing w:before="450" w:after="450" w:line="312" w:lineRule="auto"/>
      </w:pPr>
      <w:r>
        <w:rPr>
          <w:rFonts w:ascii="宋体" w:hAnsi="宋体" w:eastAsia="宋体" w:cs="宋体"/>
          <w:color w:val="000"/>
          <w:sz w:val="28"/>
          <w:szCs w:val="28"/>
        </w:rPr>
        <w:t xml:space="preserve">鼓楼</w:t>
      </w:r>
    </w:p>
    <w:p>
      <w:pPr>
        <w:ind w:left="0" w:right="0" w:firstLine="560"/>
        <w:spacing w:before="450" w:after="450" w:line="312" w:lineRule="auto"/>
      </w:pPr>
      <w:r>
        <w:rPr>
          <w:rFonts w:ascii="宋体" w:hAnsi="宋体" w:eastAsia="宋体" w:cs="宋体"/>
          <w:color w:val="000"/>
          <w:sz w:val="28"/>
          <w:szCs w:val="28"/>
        </w:rPr>
        <w:t xml:space="preserve">鼓楼为塔形建筑,底座多为方形,上面有多角形屋檐,是民族传统庆典的地方。鼓楼也是敌人来犯擂鼓报警之地。另外,还有报时的作用,俗话说“晨钟暮鼓”就是这个意思。</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钟楼位于城墙最高处,为三层亭塔式建筑,底层为城墙,中层为城楼,顶层为亭。四柱四檐,俯视东西南北四方。亭内悬一口重达3000余斤的大铜钟,叫“土司朝典钟”,钟上铸有999字铭文,记述土司城各景观的壮丽和感赋土家族慷慨悲壮的漫长历史。它主要用于土家族祭祀和朝贺。每当钟声响起,土司便率领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听涛茶楼</w:t>
      </w:r>
    </w:p>
    <w:p>
      <w:pPr>
        <w:ind w:left="0" w:right="0" w:firstLine="560"/>
        <w:spacing w:before="450" w:after="450" w:line="312" w:lineRule="auto"/>
      </w:pPr>
      <w:r>
        <w:rPr>
          <w:rFonts w:ascii="宋体" w:hAnsi="宋体" w:eastAsia="宋体" w:cs="宋体"/>
          <w:color w:val="000"/>
          <w:sz w:val="28"/>
          <w:szCs w:val="28"/>
        </w:rPr>
        <w:t xml:space="preserve">从钟楼而下,不远处就是“听涛茶楼”。听涛茶楼位于卧虎沟僻静处的泉水溪,是座造型朴实、自然、优雅又别致的水上茶楼。在这里您可以品尝“家台富硒茶”、“云雾茶”、“白鹤茶”等名茶。茶楼右侧还有一株年逾300余岁的“茶树王”,仍“童心”不老,每年春时便抽枝吐芽,凸显出茶树王的精神。</w:t>
      </w:r>
    </w:p>
    <w:p>
      <w:pPr>
        <w:ind w:left="0" w:right="0" w:firstLine="560"/>
        <w:spacing w:before="450" w:after="450" w:line="312" w:lineRule="auto"/>
      </w:pPr>
      <w:r>
        <w:rPr>
          <w:rFonts w:ascii="宋体" w:hAnsi="宋体" w:eastAsia="宋体" w:cs="宋体"/>
          <w:color w:val="000"/>
          <w:sz w:val="28"/>
          <w:szCs w:val="28"/>
        </w:rPr>
        <w:t xml:space="preserve">白虎照</w:t>
      </w:r>
    </w:p>
    <w:p>
      <w:pPr>
        <w:ind w:left="0" w:right="0" w:firstLine="560"/>
        <w:spacing w:before="450" w:after="450" w:line="312" w:lineRule="auto"/>
      </w:pPr>
      <w:r>
        <w:rPr>
          <w:rFonts w:ascii="宋体" w:hAnsi="宋体" w:eastAsia="宋体" w:cs="宋体"/>
          <w:color w:val="000"/>
          <w:sz w:val="28"/>
          <w:szCs w:val="28"/>
        </w:rPr>
        <w:t xml:space="preserve">塘品茶香后,悠然而出,过“卧虎桥”便到了白虎山下。白虎山上立有白虎雕像,它栩栩如生,威风凌厉,似乎要从山上一跃而下,生动形象地表现了土家人对白虎的崇拜。白虎飞跃而下的雄姿,倒映在美丽的月亮湖中,形成大吉大利的白虎照穿行于土司城,犹如徜徉在历史的长河中,让我们纵览土家族千年的历史文明?走读土司城,似是一场文化风情的荟萃,它扑面而来,让人沉醉不醒。这正是“千古兴亡天下事,施州土司亦如此。大浪淘沙英雄迹,不尽悠悠文化情。”</w:t>
      </w:r>
    </w:p>
    <w:p>
      <w:pPr>
        <w:ind w:left="0" w:right="0" w:firstLine="560"/>
        <w:spacing w:before="450" w:after="450" w:line="312" w:lineRule="auto"/>
      </w:pPr>
      <w:r>
        <w:rPr>
          <w:rFonts w:ascii="黑体" w:hAnsi="黑体" w:eastAsia="黑体" w:cs="黑体"/>
          <w:color w:val="000000"/>
          <w:sz w:val="34"/>
          <w:szCs w:val="34"/>
          <w:b w:val="1"/>
          <w:bCs w:val="1"/>
        </w:rPr>
        <w:t xml:space="preserve">恩施土司城游记篇五</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这里便誓楼。它主要用于配合土司兵丁共同抗敌。每当烽火狼烟升起，鼓楼便擂鼓报警，士卒土民闻声即动，荷持刀，以待来犯之敌。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4"/>
          <w:szCs w:val="34"/>
          <w:b w:val="1"/>
          <w:bCs w:val="1"/>
        </w:rPr>
        <w:t xml:space="preserve">恩施土司城游记篇六</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发展方略，由苏州园林设计院设计，地方民间艺人承建的土家族地区仿古土司庄园建筑群。属全国唯一一座规模最大、工程最宏伟、风格最独特、景观最靓丽的土家族地区土司文化标志性工程。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建筑恩施土司城，旨在以此为载体，历史地再现土家族地区土司时期的政治、经济和文化，反映土家族的历史渊源，展示土家族古老而淳厚的民风民俗。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座落在恩施市西北，小地名叫对山湾的地方。距市政府所在地500米，占地面积300余亩。包括门楼、侗族风雨桥、廪君祠、校场、土家族民居、土司王宫--九进堂、城墙、钟楼、鼓楼、百花园、白虎雕像、卧虎铁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的改土归流,历经元明清三朝，前后450余年。土司与中央封建王朝的关系，就是土司对中央封建王朝纳贡称臣，中央王朝对土司实行册封，准予自治。土司土地不入中央王朝版图，人口不入中央王朝户籍，生杀在掌、称雄一方。土司王：实际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恩施土家族地区的土司建制，历朝都有变化，元代设立29个土司，明代设立31个土司，清代设立20个土司。土司管辖地区包括今天恩施州清江以南地区及现属宜昌的长阳、五峰的部分地区。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一、土司城门楼</w:t>
      </w:r>
    </w:p>
    <w:p>
      <w:pPr>
        <w:ind w:left="0" w:right="0" w:firstLine="560"/>
        <w:spacing w:before="450" w:after="450" w:line="312" w:lineRule="auto"/>
      </w:pPr>
      <w:r>
        <w:rPr>
          <w:rFonts w:ascii="宋体" w:hAnsi="宋体" w:eastAsia="宋体" w:cs="宋体"/>
          <w:color w:val="000"/>
          <w:sz w:val="28"/>
          <w:szCs w:val="28"/>
        </w:rPr>
        <w:t xml:space="preserve">走进恩施土司城，迎面一座赫然高耸的是土司城门楼。土司城门楼也称土司朝门或看楼，是显示土司威仪和功德的纪念性建筑。极其注重外观的庄重华丽，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门楼前面左右两座神人牵着龙的雕像，叫作天王送子，表现的是土家人普遍存在望子成龙心理 。右侧墙上三幅壁画，除中间一幅表现的是民族团结外，右边一幅是反映土家先民生活的毛古斯。毛古斯就是称之为的稻谷神。民以食为天，稻谷便与人的生存息息相关。对稻谷神的崇拜，反映了土家先民在农耕初期对生命存在的强烈意识。左边一幅的两个彪形大汉，环眼突睛，虎视眈眈，像似瞄着每个过往行人，那是土家语称作的努里巴嘎和柯斗毛人，是土司城门楼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走马转角楼梯可盘旋至顶，层层相通相连。门楼门窗由200扇门，189块镂空雕花图案组成，内容多为戏文及民间传奇故事。有趣的是，整座门楼还隐含着许多奇巧而又寓意双关的数字，如门楼高4层、12根柱、24根梁。那意味着什么呢?意味着一年中的4季、12个月和24个节气。还有门楼屋顶上数只蝙蝠拱托着一枚古钱的装饰雕塑，它叫福在眼前。福就是借指蝙蝠，钱就是那枚铜钱了。真算是无字胜似有字，于无声处说吉祥了。</w:t>
      </w:r>
    </w:p>
    <w:p>
      <w:pPr>
        <w:ind w:left="0" w:right="0" w:firstLine="560"/>
        <w:spacing w:before="450" w:after="450" w:line="312" w:lineRule="auto"/>
      </w:pPr>
      <w:r>
        <w:rPr>
          <w:rFonts w:ascii="宋体" w:hAnsi="宋体" w:eastAsia="宋体" w:cs="宋体"/>
          <w:color w:val="000"/>
          <w:sz w:val="28"/>
          <w:szCs w:val="28"/>
        </w:rPr>
        <w:t xml:space="preserve">二、风雨桥</w:t>
      </w:r>
    </w:p>
    <w:p>
      <w:pPr>
        <w:ind w:left="0" w:right="0" w:firstLine="560"/>
        <w:spacing w:before="450" w:after="450" w:line="312" w:lineRule="auto"/>
      </w:pPr>
      <w:r>
        <w:rPr>
          <w:rFonts w:ascii="宋体" w:hAnsi="宋体" w:eastAsia="宋体" w:cs="宋体"/>
          <w:color w:val="000"/>
          <w:sz w:val="28"/>
          <w:szCs w:val="28"/>
        </w:rPr>
        <w:t xml:space="preserve">这座仿古风雨桥，两座桥亭耸立于桥廊之上，飞檐翘角，画栋雕梁，十分精致美观。风雨桥多建于河流渡口之处，桥廊两边专设有栏杆和长坐板，以供肩挑背驮的商旅行人歇气纳凉、遮荫避雨，因而称风雨桥。这座风雨桥,虽无挑担背力的行人过往，但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承恩寺导游词 十堰导游词 黄鹤楼又一导游词 襄阳古城导游词</w:t>
      </w:r>
    </w:p>
    <w:p>
      <w:pPr>
        <w:ind w:left="0" w:right="0" w:firstLine="560"/>
        <w:spacing w:before="450" w:after="450" w:line="312" w:lineRule="auto"/>
      </w:pPr>
      <w:r>
        <w:rPr>
          <w:rFonts w:ascii="宋体" w:hAnsi="宋体" w:eastAsia="宋体" w:cs="宋体"/>
          <w:color w:val="000"/>
          <w:sz w:val="28"/>
          <w:szCs w:val="28"/>
        </w:rPr>
        <w:t xml:space="preserve">三、廪君庙</w:t>
      </w:r>
    </w:p>
    <w:p>
      <w:pPr>
        <w:ind w:left="0" w:right="0" w:firstLine="560"/>
        <w:spacing w:before="450" w:after="450" w:line="312" w:lineRule="auto"/>
      </w:pPr>
      <w:r>
        <w:rPr>
          <w:rFonts w:ascii="宋体" w:hAnsi="宋体" w:eastAsia="宋体" w:cs="宋体"/>
          <w:color w:val="000"/>
          <w:sz w:val="28"/>
          <w:szCs w:val="28"/>
        </w:rPr>
        <w:t xml:space="preserve">座落在游船码头对面山上的是土家族十分崇尚的先祖廪君庙，廪君庙为三层三进重檐廊柱式建筑，坐西朝东，雄峙山腰，巍峨气势。紧傍庙宇，沿山壁绘有巨大长卷壁画，壁画记载了廪君一生的豪情壮举，谓之廪君开疆拓土胜迹图。</w:t>
      </w:r>
    </w:p>
    <w:p>
      <w:pPr>
        <w:ind w:left="0" w:right="0" w:firstLine="560"/>
        <w:spacing w:before="450" w:after="450" w:line="312" w:lineRule="auto"/>
      </w:pPr>
      <w:r>
        <w:rPr>
          <w:rFonts w:ascii="宋体" w:hAnsi="宋体" w:eastAsia="宋体" w:cs="宋体"/>
          <w:color w:val="000"/>
          <w:sz w:val="28"/>
          <w:szCs w:val="28"/>
        </w:rPr>
        <w:t xml:space="preserve">巴人及其后裔土家族崇尚的廪君，还有段十分神奇而动人的传说。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胸怀大志，嫌钟离山狭小，决意要为巴人另创基业。便率领五姓巴人，沿古称为夷水的清江而上，去开疆拓土。途中经过叫盐阳地方，盐阳有位专司熬盐济世的女神，爱慕巴务相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于焦虑中断定是女神暗中阻挠，便乘女神陪宿之机割下自己一绺头发，作为信物赠与女神。女神即将头发系于项间。待次日诸虫再飞之时，巴务相瞄准系有头发的飞虫，挽弓搭箭，将化为飞虫的女神射落，天开明朗。巴务相便继续率巴人前行，直到古称夷城的恩施地方，巴务相觉得夷城地方广阔，便留住下来，建立了巴国。巴人由此便从以渔猎为生的原始落后生活方式转为了较先进的农耕生活。</w:t>
      </w:r>
    </w:p>
    <w:p>
      <w:pPr>
        <w:ind w:left="0" w:right="0" w:firstLine="560"/>
        <w:spacing w:before="450" w:after="450" w:line="312" w:lineRule="auto"/>
      </w:pPr>
      <w:r>
        <w:rPr>
          <w:rFonts w:ascii="宋体" w:hAnsi="宋体" w:eastAsia="宋体" w:cs="宋体"/>
          <w:color w:val="000"/>
          <w:sz w:val="28"/>
          <w:szCs w:val="28"/>
        </w:rPr>
        <w:t xml:space="preserve">巴务相心愿已了，便坐化升天，死后化为白虎。众巴人为缅怀巴务相功德，建廪君祠立像祭祀，同时也感女神熬盐济世之恩，便也塑女神像陪于廪君之侧，称巴务相为廪君，称女神为德济娘娘，春秋饷祭，四时烟火不绝。从此，廪君即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四、土司校场</w:t>
      </w:r>
    </w:p>
    <w:p>
      <w:pPr>
        <w:ind w:left="0" w:right="0" w:firstLine="560"/>
        <w:spacing w:before="450" w:after="450" w:line="312" w:lineRule="auto"/>
      </w:pPr>
      <w:r>
        <w:rPr>
          <w:rFonts w:ascii="宋体" w:hAnsi="宋体" w:eastAsia="宋体" w:cs="宋体"/>
          <w:color w:val="000"/>
          <w:sz w:val="28"/>
          <w:szCs w:val="28"/>
        </w:rPr>
        <w:t xml:space="preserve">土司校场，也称射圃，是土司兵丁操防习武的地方，除置有一般刀枪剑戟外，还设有赤脚攀登的苗族刀梯、箭垛(靶)、桑木弓、爬竿和练习膂力的石磨、石锁等。</w:t>
      </w:r>
    </w:p>
    <w:p>
      <w:pPr>
        <w:ind w:left="0" w:right="0" w:firstLine="560"/>
        <w:spacing w:before="450" w:after="450" w:line="312" w:lineRule="auto"/>
      </w:pPr>
      <w:r>
        <w:rPr>
          <w:rFonts w:ascii="黑体" w:hAnsi="黑体" w:eastAsia="黑体" w:cs="黑体"/>
          <w:color w:val="000000"/>
          <w:sz w:val="34"/>
          <w:szCs w:val="34"/>
          <w:b w:val="1"/>
          <w:bCs w:val="1"/>
        </w:rPr>
        <w:t xml:space="preserve">恩施土司城游记篇七</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封建王朝对少数民族地区实行归属、权力自治的一种政治管理体制。土家族地区的土司制度，则起于元代，止于清朝雍正20xx年(1736年)的“改土归流”，历经元明清三朝，前后达450余年。土司与封建王朝的关系，就是土司对封建王朝纳贡称臣，王朝对土司实行册封，准予自治;土司土地不入王朝版图，人口不入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宋体" w:hAnsi="宋体" w:eastAsia="宋体" w:cs="宋体"/>
          <w:color w:val="000"/>
          <w:sz w:val="28"/>
          <w:szCs w:val="28"/>
        </w:rPr>
        <w:t xml:space="preserve">对于巴人及其后裔土家族崇尚的廪君，还有一段十分神奇而动人的传说……</w:t>
      </w:r>
    </w:p>
    <w:p>
      <w:pPr>
        <w:ind w:left="0" w:right="0" w:firstLine="560"/>
        <w:spacing w:before="450" w:after="450" w:line="312" w:lineRule="auto"/>
      </w:pPr>
      <w:r>
        <w:rPr>
          <w:rFonts w:ascii="宋体" w:hAnsi="宋体" w:eastAsia="宋体" w:cs="宋体"/>
          <w:color w:val="000"/>
          <w:sz w:val="28"/>
          <w:szCs w:val="28"/>
        </w:rPr>
        <w:t xml:space="preserve">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当头领后，胸怀大志，嫌钟离山狭小，决意要为巴人另创基业，便率领五姓巴人，沿古称为夷水的清江而上，去开疆拓土。途中经过叫盐阳地方，这里有位专司熬盐济世的女神，爱慕巴务相的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非常焦虑恼火，断定是女神暗中阻挠，便乘女神陪宿之机割下自己一绺头发，作为信物赠与女神，女神就将头发系于颈项间，待次日诸虫再飞之时，巴务相瞄准系有头发的飞虫，弯弓搭箭，将化为飞虫的女神射落，顿时天开明朗。巴务相便继续率巴人前行，直到古称夷城的恩施地方，巴务相觉得夷城地方广阔，便留住下来，建立了巴国。巴人由此便从以渔猎为生的原始落后生活方式转化为较先进的农耕生活。</w:t>
      </w:r>
    </w:p>
    <w:p>
      <w:pPr>
        <w:ind w:left="0" w:right="0" w:firstLine="560"/>
        <w:spacing w:before="450" w:after="450" w:line="312" w:lineRule="auto"/>
      </w:pPr>
      <w:r>
        <w:rPr>
          <w:rFonts w:ascii="宋体" w:hAnsi="宋体" w:eastAsia="宋体" w:cs="宋体"/>
          <w:color w:val="000"/>
          <w:sz w:val="28"/>
          <w:szCs w:val="28"/>
        </w:rPr>
        <w:t xml:space="preserve">巴务相建国图强、开疆拓土的心愿已了，便坐化升天，死后化为白虎。众巴人为缅怀巴务相功德，建廪君庙立像祭祀，同时也感女神熬盐济世之恩，便也塑女神像陪于廪君之侧，称巴务相为廪君，称女神为德济娘娘，春秋饷祭，四时烟火不绝。从此，廪君便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这里是土司校场，也称射圃，是当年土司兵丁操防习武的地方。在这里，除置有一般刀枪剑戟外，还设有赤脚攀登的苗族刀梯、箭垛(靶)、桑木弓、爬竿和练习膂力的石磨、石锁等。</w:t>
      </w:r>
    </w:p>
    <w:p>
      <w:pPr>
        <w:ind w:left="0" w:right="0" w:firstLine="560"/>
        <w:spacing w:before="450" w:after="450" w:line="312" w:lineRule="auto"/>
      </w:pPr>
      <w:r>
        <w:rPr>
          <w:rFonts w:ascii="宋体" w:hAnsi="宋体" w:eastAsia="宋体" w:cs="宋体"/>
          <w:color w:val="000"/>
          <w:sz w:val="28"/>
          <w:szCs w:val="28"/>
        </w:rPr>
        <w:t xml:space="preserve">正是这种近乎残酷的训练，才造就土家兵丁钢打铁铸的战斗队伍。恩施容美土司曾以48人击溃桑植千余人的侵袭。也正因这“扎硬寨，打死仗”的土家兵丁，于明代嘉庆年间，由年届80余岁的土司田舜年父子率部赴浙江沿海抗击日本倭寇，土司兵所到之处，占无不克，攻无不胜，令倭寇无不闻风丧胆。</w:t>
      </w:r>
    </w:p>
    <w:p>
      <w:pPr>
        <w:ind w:left="0" w:right="0" w:firstLine="560"/>
        <w:spacing w:before="450" w:after="450" w:line="312" w:lineRule="auto"/>
      </w:pPr>
      <w:r>
        <w:rPr>
          <w:rFonts w:ascii="宋体" w:hAnsi="宋体" w:eastAsia="宋体" w:cs="宋体"/>
          <w:color w:val="000"/>
          <w:sz w:val="28"/>
          <w:szCs w:val="28"/>
        </w:rPr>
        <w:t xml:space="preserve">现在呈现在我们面前的是一座典型的土家族民居建筑——吊脚楼。吊脚楼是土家族具有代表性的传统民居，一般依山傍水而建，成群落分布，错落有致，雄伟壮观，既有双吊形成的对称美，也有与周围环境形成的和谐美，堪称土家族建筑、雕刻艺术的杰出代表。土家人喜在吊脚楼房前屋后多植果木与竹林，在绿树掩映中，一楼挑出，凸现出“小桥流水人家”的优美。</w:t>
      </w:r>
    </w:p>
    <w:p>
      <w:pPr>
        <w:ind w:left="0" w:right="0" w:firstLine="560"/>
        <w:spacing w:before="450" w:after="450" w:line="312" w:lineRule="auto"/>
      </w:pPr>
      <w:r>
        <w:rPr>
          <w:rFonts w:ascii="宋体" w:hAnsi="宋体" w:eastAsia="宋体" w:cs="宋体"/>
          <w:color w:val="000"/>
          <w:sz w:val="28"/>
          <w:szCs w:val="28"/>
        </w:rPr>
        <w:t xml:space="preserve">这叫一开三间的单边吊脚楼，左边两间落在实处，右边一间悬空。左边是火房、中间为堂屋、右边即是厢房。厢房下面有柱无壁，即所谓吊脚楼了。楼上干燥，用来住人或堆放粮食。这样安排，既可避免毒蛇野兽对人伤害，楼下又可喂养牲口、安置粗重家具、堆放柴草，可谓一举多得。</w:t>
      </w:r>
    </w:p>
    <w:p>
      <w:pPr>
        <w:ind w:left="0" w:right="0" w:firstLine="560"/>
        <w:spacing w:before="450" w:after="450" w:line="312" w:lineRule="auto"/>
      </w:pPr>
      <w:r>
        <w:rPr>
          <w:rFonts w:ascii="黑体" w:hAnsi="黑体" w:eastAsia="黑体" w:cs="黑体"/>
          <w:color w:val="000000"/>
          <w:sz w:val="34"/>
          <w:szCs w:val="34"/>
          <w:b w:val="1"/>
          <w:bCs w:val="1"/>
        </w:rPr>
        <w:t xml:space="preserve">恩施土司城游记篇八</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大家好!欢迎您来到龙船调的故乡――利川。我是您此行的导游,很荣幸为您服务。今天,我们将去参观国家4a级旅游景区、亚洲第一洞――腾龙洞,希望令人震撼的腾龙洞带给您开心的旅程!</w:t>
      </w:r>
    </w:p>
    <w:p>
      <w:pPr>
        <w:ind w:left="0" w:right="0" w:firstLine="560"/>
        <w:spacing w:before="450" w:after="450" w:line="312" w:lineRule="auto"/>
      </w:pPr>
      <w:r>
        <w:rPr>
          <w:rFonts w:ascii="宋体" w:hAnsi="宋体" w:eastAsia="宋体" w:cs="宋体"/>
          <w:color w:val="000"/>
          <w:sz w:val="28"/>
          <w:szCs w:val="28"/>
        </w:rPr>
        <w:t xml:space="preserve">腾龙洞概况</w:t>
      </w:r>
    </w:p>
    <w:p>
      <w:pPr>
        <w:ind w:left="0" w:right="0" w:firstLine="560"/>
        <w:spacing w:before="450" w:after="450" w:line="312" w:lineRule="auto"/>
      </w:pPr>
      <w:r>
        <w:rPr>
          <w:rFonts w:ascii="宋体" w:hAnsi="宋体" w:eastAsia="宋体" w:cs="宋体"/>
          <w:color w:val="000"/>
          <w:sz w:val="28"/>
          <w:szCs w:val="28"/>
        </w:rPr>
        <w:t xml:space="preserve">我们现正在前往腾龙洞的路途中,借此机会,我简要介绍一下它的概况。腾龙洞位于利川市区近郊,距市区6.8公里,它北依长江三峡,南连张家界,东距恩施100公里。八百里清江在起源处做个简单的汇集后就钻人腾龙洞巨大的“腹中”,然后直流而下,汇人长江。</w:t>
      </w:r>
    </w:p>
    <w:p>
      <w:pPr>
        <w:ind w:left="0" w:right="0" w:firstLine="560"/>
        <w:spacing w:before="450" w:after="450" w:line="312" w:lineRule="auto"/>
      </w:pPr>
      <w:r>
        <w:rPr>
          <w:rFonts w:ascii="宋体" w:hAnsi="宋体" w:eastAsia="宋体" w:cs="宋体"/>
          <w:color w:val="000"/>
          <w:sz w:val="28"/>
          <w:szCs w:val="28"/>
        </w:rPr>
        <w:t xml:space="preserve">今天的腾龙洞分水洞和旱洞两部分,呈上下交错状,旱洞就是过去清江的伏流古道。在几百万年地壳运动的影响下,奔腾不息的清江水又在它的底部冲击出一条新的通道,这就是现在腾龙洞的水洞。</w:t>
      </w:r>
    </w:p>
    <w:p>
      <w:pPr>
        <w:ind w:left="0" w:right="0" w:firstLine="560"/>
        <w:spacing w:before="450" w:after="450" w:line="312" w:lineRule="auto"/>
      </w:pPr>
      <w:r>
        <w:rPr>
          <w:rFonts w:ascii="宋体" w:hAnsi="宋体" w:eastAsia="宋体" w:cs="宋体"/>
          <w:color w:val="000"/>
          <w:sz w:val="28"/>
          <w:szCs w:val="28"/>
        </w:rPr>
        <w:t xml:space="preserve">腾龙洞洞穴总长度59.8公里,其中水洞伏流16.8公里,洞穴容积总量4000多万立方米,整个洞穴系统十分复杂,是中国旅游洞穴的极品。它在世界已探明最长的洞穴中排名亚洲第一,世界第七。zo20xx年被《中国国家地理》杂志评为“中国最美的地方”、“中国最美的六大旅游洞穴”之一,2o20xx年由英国皇家洞穴研究会探险队、欧洲洞穴基金会、中国地质大学等组成的28名专家对腾龙洞进行科学考察得出:腾龙洞容积总量为世界第一。</w:t>
      </w:r>
    </w:p>
    <w:p>
      <w:pPr>
        <w:ind w:left="0" w:right="0" w:firstLine="560"/>
        <w:spacing w:before="450" w:after="450" w:line="312" w:lineRule="auto"/>
      </w:pPr>
      <w:r>
        <w:rPr>
          <w:rFonts w:ascii="宋体" w:hAnsi="宋体" w:eastAsia="宋体" w:cs="宋体"/>
          <w:color w:val="000"/>
          <w:sz w:val="28"/>
          <w:szCs w:val="28"/>
        </w:rPr>
        <w:t xml:space="preserve">腾龙洞风景区由水洞、旱洞、鲇鱼洞、凉风洞、独家寨及三个龙门、化仙坑等景区组成,集山、水、洞、瀑、林、石、峡于一体,以雄、险、奇、幽、秀驰名中外。旱洞</w:t>
      </w:r>
    </w:p>
    <w:p>
      <w:pPr>
        <w:ind w:left="0" w:right="0" w:firstLine="560"/>
        <w:spacing w:before="450" w:after="450" w:line="312" w:lineRule="auto"/>
      </w:pPr>
      <w:r>
        <w:rPr>
          <w:rFonts w:ascii="宋体" w:hAnsi="宋体" w:eastAsia="宋体" w:cs="宋体"/>
          <w:color w:val="000"/>
          <w:sz w:val="28"/>
          <w:szCs w:val="28"/>
        </w:rPr>
        <w:t xml:space="preserve">各位朋友,现在我们已经来到了腾龙洞旱洞的主洞口,洞口呈纺锤形,因主洞口巨大,身形宛如一条腾飞的巨龙而得名。</w:t>
      </w:r>
    </w:p>
    <w:p>
      <w:pPr>
        <w:ind w:left="0" w:right="0" w:firstLine="560"/>
        <w:spacing w:before="450" w:after="450" w:line="312" w:lineRule="auto"/>
      </w:pPr>
      <w:r>
        <w:rPr>
          <w:rFonts w:ascii="宋体" w:hAnsi="宋体" w:eastAsia="宋体" w:cs="宋体"/>
          <w:color w:val="000"/>
          <w:sz w:val="28"/>
          <w:szCs w:val="28"/>
        </w:rPr>
        <w:t xml:space="preserve">洞口高72米,宽64米,洞内最高处235米,主洞前段平坦,宽可容15辆卡车并行,平均高度为60米。主洞已探明长59.8公里,其中伏流长16.8公里,洞穴总面积zo0多万平方米。山中有洞不足为奇,洞中有山堪称一绝。腾龙洞洞中有山,山中有洞,洞中有5座山峰、10个大厅、地下瀑布10余处,水洞旱洞相连,主洞支洞相通,洞内空气流通,终年恒温12~18℃。</w:t>
      </w:r>
    </w:p>
    <w:p>
      <w:pPr>
        <w:ind w:left="0" w:right="0" w:firstLine="560"/>
        <w:spacing w:before="450" w:after="450" w:line="312" w:lineRule="auto"/>
      </w:pPr>
      <w:r>
        <w:rPr>
          <w:rFonts w:ascii="宋体" w:hAnsi="宋体" w:eastAsia="宋体" w:cs="宋体"/>
          <w:color w:val="000"/>
          <w:sz w:val="28"/>
          <w:szCs w:val="28"/>
        </w:rPr>
        <w:t xml:space="preserve">《夷水丽川》情景歌舞表演</w:t>
      </w:r>
    </w:p>
    <w:p>
      <w:pPr>
        <w:ind w:left="0" w:right="0" w:firstLine="560"/>
        <w:spacing w:before="450" w:after="450" w:line="312" w:lineRule="auto"/>
      </w:pPr>
      <w:r>
        <w:rPr>
          <w:rFonts w:ascii="宋体" w:hAnsi="宋体" w:eastAsia="宋体" w:cs="宋体"/>
          <w:color w:val="000"/>
          <w:sz w:val="28"/>
          <w:szCs w:val="28"/>
        </w:rPr>
        <w:t xml:space="preserve">欣赏完洞内色彩斑斓的景点后,现在我们来到全国最大的原生态洞穴剧场,稍后我们将观看大型土家族情景歌舞――《夷水丽川》。它由国内顶级导演精心编排,以土家文化为背景,是一台反映土家历史、民风、民俗的情景歌舞。《夷水丽川》是腾龙洞景区的主要看点之一,它通过歌舞的形式向游客们展示土家先民在大迁徙过程中的艰辛历程、与大自然搏斗的顽强精神以及土家族的风土人情。</w:t>
      </w:r>
    </w:p>
    <w:p>
      <w:pPr>
        <w:ind w:left="0" w:right="0" w:firstLine="560"/>
        <w:spacing w:before="450" w:after="450" w:line="312" w:lineRule="auto"/>
      </w:pPr>
      <w:r>
        <w:rPr>
          <w:rFonts w:ascii="宋体" w:hAnsi="宋体" w:eastAsia="宋体" w:cs="宋体"/>
          <w:color w:val="000"/>
          <w:sz w:val="28"/>
          <w:szCs w:val="28"/>
        </w:rPr>
        <w:t xml:space="preserve">让您在感受腾龙洞震撼之美的同时,还可领悟到原始古老的土家歌舞风情并与之同乐。《夷水丽川》演出时间50分钟,演员100多人,由《序》、上篇《白虎雄风》、中篇《巴裔风情》、下篇《龙船古韵》及《尾声》构成,场面恢弘,气势宏大,舞台绚丽,服饰华丽,情节精彩,具有大气磅礴的舞台震撼效果。</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卧龙吞江欣赏完《夷水丽川》,返回旱洞进口,右转前行,我们就来到了水洞人口处。古人描述利川有四大风景,即“东有玉笔朝天,南有八宝炼丹,西有万里城墙,北有卧龙吞江”。其中“北有卧龙吞江”,指的就是我们现在所看到的落水洞瀑布。</w:t>
      </w:r>
    </w:p>
    <w:p>
      <w:pPr>
        <w:ind w:left="0" w:right="0" w:firstLine="560"/>
        <w:spacing w:before="450" w:after="450" w:line="312" w:lineRule="auto"/>
      </w:pPr>
      <w:r>
        <w:rPr>
          <w:rFonts w:ascii="宋体" w:hAnsi="宋体" w:eastAsia="宋体" w:cs="宋体"/>
          <w:color w:val="000"/>
          <w:sz w:val="28"/>
          <w:szCs w:val="28"/>
        </w:rPr>
        <w:t xml:space="preserve">清江从利川齐岳山发源后,蜿蜒流过如花似玉的利中盆地,到这里又猛然地跌人落水洞中,变成一条幽幽伏流。大家请看,落水洞口高45米,宽⒛米,飞瀑落差30米,最大洪峰流量达676立方米/秒。站在卧龙桥上,只见银浪翻滚,水声如雷,气势磅礴,这水洞恰似一条巨龙张开它的大口,正在咀嚼吞食着清江一样。“银涛卷人冰壶浆,余沫飞溅游客裳。”“一口吸尽狂澜狂,雷转犹听鸣饥肠。”</w:t>
      </w:r>
    </w:p>
    <w:p>
      <w:pPr>
        <w:ind w:left="0" w:right="0" w:firstLine="560"/>
        <w:spacing w:before="450" w:after="450" w:line="312" w:lineRule="auto"/>
      </w:pPr>
      <w:r>
        <w:rPr>
          <w:rFonts w:ascii="宋体" w:hAnsi="宋体" w:eastAsia="宋体" w:cs="宋体"/>
          <w:color w:val="000"/>
          <w:sz w:val="28"/>
          <w:szCs w:val="28"/>
        </w:rPr>
        <w:t xml:space="preserve">古人对“卧龙吞江”的描述,绘声绘色,恰到好处。清江在此进人伏流,在水洞蜿蜒16。8公里后,黑洞才“重见天日”。水洞洞高一般在30~50米,洞底呈阶梯状,存在多处跌水、急流、深潭,洞中有18处天窗与溢流支洞及旱洞相连,构成地表水与地下水相互转化的复杂排水系统。这时大家可能会问这水洞和旱洞是怎么形成的呢?利川古为浅海,腾龙洞奇观是大自然的创造,是水的奇迹和功劳。</w:t>
      </w:r>
    </w:p>
    <w:p>
      <w:pPr>
        <w:ind w:left="0" w:right="0" w:firstLine="560"/>
        <w:spacing w:before="450" w:after="450" w:line="312" w:lineRule="auto"/>
      </w:pPr>
      <w:r>
        <w:rPr>
          <w:rFonts w:ascii="宋体" w:hAnsi="宋体" w:eastAsia="宋体" w:cs="宋体"/>
          <w:color w:val="000"/>
          <w:sz w:val="28"/>
          <w:szCs w:val="28"/>
        </w:rPr>
        <w:t xml:space="preserve">常言道:“铁杵可磨针,滴水能穿石。”这道理在腾龙洞随处可见。科学考察论证表明:强大的清江河水塑造了腾龙洞群,其形成大致分为3个地质变化塌陷阶段:第一阶段发生在海拔1140~1150米之间,然后继续塌陷至1100米,即现在旱洞人口的水平高度,那时,旱洞是清江伏流通道;第二阶段,由于妖雾山的大型岩崩致使清江伏流廊道朝北改向,清江河道由1100米下降至1060米,即今天清江河床的高度。</w:t>
      </w:r>
    </w:p>
    <w:p>
      <w:pPr>
        <w:ind w:left="0" w:right="0" w:firstLine="560"/>
        <w:spacing w:before="450" w:after="450" w:line="312" w:lineRule="auto"/>
      </w:pPr>
      <w:r>
        <w:rPr>
          <w:rFonts w:ascii="宋体" w:hAnsi="宋体" w:eastAsia="宋体" w:cs="宋体"/>
          <w:color w:val="000"/>
          <w:sz w:val="28"/>
          <w:szCs w:val="28"/>
        </w:rPr>
        <w:t xml:space="preserve">现腾龙洞内白玉石林的塌落石乳年龄,经磁辐射测定表明,第一次大型岩崩发生在22.9万年前,第二次大型岩崩发生在15.6万年前;第三阶段塌陷发生在今伏流所处水面,河道标高140米。伏流周围严重的溶蚀现象表明,伏流河道的变更至今尚未停止。当然,清江固然堪称能工巧匠,但还得有上好的石料以供雕刻,腾龙洞恰恰具各这样的条件。清江所穿越的石灰岩层,其质地纯、厚度大,盐酸钙含量大于98%,不溶解的物质少于1%,对穿越巨大洞穴系统极为有利。</w:t>
      </w:r>
    </w:p>
    <w:p>
      <w:pPr>
        <w:ind w:left="0" w:right="0" w:firstLine="560"/>
        <w:spacing w:before="450" w:after="450" w:line="312" w:lineRule="auto"/>
      </w:pPr>
      <w:r>
        <w:rPr>
          <w:rFonts w:ascii="宋体" w:hAnsi="宋体" w:eastAsia="宋体" w:cs="宋体"/>
          <w:color w:val="000"/>
          <w:sz w:val="28"/>
          <w:szCs w:val="28"/>
        </w:rPr>
        <w:t xml:space="preserve">加上地壳剧烈运动,加速了洞穴的形成。如今,腾龙洞以其特有的巨大洞穴系统、巍峨的峰丛群山、险峻深邃的峡谷、奔腾不息的清江等自然景观,系统完美的地质遗迹、厚重独特的人文历史、浓郁的土家风情和丰富的山野特产,成为鄂西南闻名遐迩的旅游胜地。</w:t>
      </w:r>
    </w:p>
    <w:p>
      <w:pPr>
        <w:ind w:left="0" w:right="0" w:firstLine="560"/>
        <w:spacing w:before="450" w:after="450" w:line="312" w:lineRule="auto"/>
      </w:pPr>
      <w:r>
        <w:rPr>
          <w:rFonts w:ascii="黑体" w:hAnsi="黑体" w:eastAsia="黑体" w:cs="黑体"/>
          <w:color w:val="000000"/>
          <w:sz w:val="34"/>
          <w:szCs w:val="34"/>
          <w:b w:val="1"/>
          <w:bCs w:val="1"/>
        </w:rPr>
        <w:t xml:space="preserve">恩施土司城游记篇九</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游览全国唯一一座规模最大、工程最宏伟、风格最独特、景观最亮丽的土家族文化标志性建筑――恩施土司城恩施土司城是国家4a级旅游景区,它坐落于恩施市城区西北,占地面积⒛余公顷,距市中心1.5公里。包括门楼、风雨桥、廪君庙、土司校场、九进堂、土司城墙、百花园、白虎雕像等12个景区30余个景点。</w:t>
      </w:r>
    </w:p>
    <w:p>
      <w:pPr>
        <w:ind w:left="0" w:right="0" w:firstLine="560"/>
        <w:spacing w:before="450" w:after="450" w:line="312" w:lineRule="auto"/>
      </w:pPr>
      <w:r>
        <w:rPr>
          <w:rFonts w:ascii="宋体" w:hAnsi="宋体" w:eastAsia="宋体" w:cs="宋体"/>
          <w:color w:val="000"/>
          <w:sz w:val="28"/>
          <w:szCs w:val="28"/>
        </w:rPr>
        <w:t xml:space="preserve">土家族历史及土司制度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人现在叫“清江”(古称“夷水”)的一带,沿夷水西进,势力到达川东地区。在春秋时期建立了巴人第一个奴隶制诸侯国――巴人国。</w:t>
      </w:r>
    </w:p>
    <w:p>
      <w:pPr>
        <w:ind w:left="0" w:right="0" w:firstLine="560"/>
        <w:spacing w:before="450" w:after="450" w:line="312" w:lineRule="auto"/>
      </w:pPr>
      <w:r>
        <w:rPr>
          <w:rFonts w:ascii="宋体" w:hAnsi="宋体" w:eastAsia="宋体" w:cs="宋体"/>
          <w:color w:val="000"/>
          <w:sz w:val="28"/>
          <w:szCs w:val="28"/>
        </w:rPr>
        <w:t xml:space="preserve">公元前361年,被强大的秦国所灭,部分巴人则退到湘鄂川黔山水毗邻的武陵地区,并与当地的一些部族融合,形成土家族。</w:t>
      </w:r>
    </w:p>
    <w:p>
      <w:pPr>
        <w:ind w:left="0" w:right="0" w:firstLine="560"/>
        <w:spacing w:before="450" w:after="450" w:line="312" w:lineRule="auto"/>
      </w:pPr>
      <w:r>
        <w:rPr>
          <w:rFonts w:ascii="宋体" w:hAnsi="宋体" w:eastAsia="宋体" w:cs="宋体"/>
          <w:color w:val="000"/>
          <w:sz w:val="28"/>
          <w:szCs w:val="28"/>
        </w:rPr>
        <w:t xml:space="preserve">土家族自称“比兹卡”或“贝京卡”。宋代则称这一带生活的巴人为“土人”,以后土人称外来汉人为“客家”,称自己为“土家”。土司制度是历史上中央封建王朝对少数民族地区实行归属中央、权力自治的一种政治管理体制。</w:t>
      </w:r>
    </w:p>
    <w:p>
      <w:pPr>
        <w:ind w:left="0" w:right="0" w:firstLine="560"/>
        <w:spacing w:before="450" w:after="450" w:line="312" w:lineRule="auto"/>
      </w:pPr>
      <w:r>
        <w:rPr>
          <w:rFonts w:ascii="宋体" w:hAnsi="宋体" w:eastAsia="宋体" w:cs="宋体"/>
          <w:color w:val="000"/>
          <w:sz w:val="28"/>
          <w:szCs w:val="28"/>
        </w:rPr>
        <w:t xml:space="preserve">土家族的土司制度,则起于元代,止于清朝雍正十三年(1735年)的“改土归流”,历经元明清3代,前后达450余年。土司与中央封建王朝的关系,就是土司对中央封建王朝纳贡称臣,中央对土司实行册封,准予自治;土司土地不入中央王朝版图,人口不人中央王朝户籍。</w:t>
      </w:r>
    </w:p>
    <w:p>
      <w:pPr>
        <w:ind w:left="0" w:right="0" w:firstLine="560"/>
        <w:spacing w:before="450" w:after="450" w:line="312" w:lineRule="auto"/>
      </w:pPr>
      <w:r>
        <w:rPr>
          <w:rFonts w:ascii="宋体" w:hAnsi="宋体" w:eastAsia="宋体" w:cs="宋体"/>
          <w:color w:val="000"/>
          <w:sz w:val="28"/>
          <w:szCs w:val="28"/>
        </w:rPr>
        <w:t xml:space="preserve">土司生杀在握、称雄一方,实际上就是一个地方的土皇帝。土司管辖范围包括恩施清江以南地区及现属宜昌的长阳、五峰的部分地区。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土司校场</w:t>
      </w:r>
    </w:p>
    <w:p>
      <w:pPr>
        <w:ind w:left="0" w:right="0" w:firstLine="560"/>
        <w:spacing w:before="450" w:after="450" w:line="312" w:lineRule="auto"/>
      </w:pPr>
      <w:r>
        <w:rPr>
          <w:rFonts w:ascii="宋体" w:hAnsi="宋体" w:eastAsia="宋体" w:cs="宋体"/>
          <w:color w:val="000"/>
          <w:sz w:val="28"/>
          <w:szCs w:val="28"/>
        </w:rPr>
        <w:t xml:space="preserve">这是土司爵爷点练兵丁的场所。梅花桩是用于士兵练习步法和迷踪术的地方。石杠是士兵练习气力的工具,石杠训练,与现在的举重运动类似。人物雕像上展示的是土司头领及亲将英勇善战的杰出代表。左侧是一代名将容美土司田世爵,右侧是“土家花木兰”――施南女官冉氏,旁边手执流星锤的是她的随从。</w:t>
      </w:r>
    </w:p>
    <w:p>
      <w:pPr>
        <w:ind w:left="0" w:right="0" w:firstLine="560"/>
        <w:spacing w:before="450" w:after="450" w:line="312" w:lineRule="auto"/>
      </w:pPr>
      <w:r>
        <w:rPr>
          <w:rFonts w:ascii="宋体" w:hAnsi="宋体" w:eastAsia="宋体" w:cs="宋体"/>
          <w:color w:val="000"/>
          <w:sz w:val="28"/>
          <w:szCs w:val="28"/>
        </w:rPr>
        <w:t xml:space="preserve">九进堂</w:t>
      </w:r>
    </w:p>
    <w:p>
      <w:pPr>
        <w:ind w:left="0" w:right="0" w:firstLine="560"/>
        <w:spacing w:before="450" w:after="450" w:line="312" w:lineRule="auto"/>
      </w:pPr>
      <w:r>
        <w:rPr>
          <w:rFonts w:ascii="宋体" w:hAnsi="宋体" w:eastAsia="宋体" w:cs="宋体"/>
          <w:color w:val="000"/>
          <w:sz w:val="28"/>
          <w:szCs w:val="28"/>
        </w:rPr>
        <w:t xml:space="preserve">它是土司理政和生活的宫廷,展示了鄂西南土家族“文脉”文化的无限神韵。整体建筑由低向高递进,有九重九进,故称“九进堂”。九进堂由333根顶梁柱、333个石柱基、333道门、90余个窗、数千个雕花门窗、上千个檩子、上万根椽木组合而成。</w:t>
      </w:r>
    </w:p>
    <w:p>
      <w:pPr>
        <w:ind w:left="0" w:right="0" w:firstLine="560"/>
        <w:spacing w:before="450" w:after="450" w:line="312" w:lineRule="auto"/>
      </w:pPr>
      <w:r>
        <w:rPr>
          <w:rFonts w:ascii="宋体" w:hAnsi="宋体" w:eastAsia="宋体" w:cs="宋体"/>
          <w:color w:val="000"/>
          <w:sz w:val="28"/>
          <w:szCs w:val="28"/>
        </w:rPr>
        <w:t xml:space="preserve">纵深99.99米,宽33米,总建筑面积3999平方米,是目前国内罕见的纯榫卯相接的木结构建筑。举目望去,亭台楼角,屋檐飞爪,高低上下,错落有致,显示雄奇、巍峨和富丽堂皇。首先,我们看见正中虎门上面的府徽标志,由书、剑、犁图案组成,表明土司崇文尚武和勤耕的思想。左侧门为“哭来门”,右侧门为“笑去门”,哭来笑去,从生到死,表达的是土家人豁达的生死观和坚强的生命意识。现在到达第一进王府门楼,分设龙、凤、虎3门。土家崇虎虎门居中,左为死门,右为生门。门内为土王宫卫房,王府的卫兵主要有三大职责:</w:t>
      </w:r>
    </w:p>
    <w:p>
      <w:pPr>
        <w:ind w:left="0" w:right="0" w:firstLine="560"/>
        <w:spacing w:before="450" w:after="450" w:line="312" w:lineRule="auto"/>
      </w:pPr>
      <w:r>
        <w:rPr>
          <w:rFonts w:ascii="宋体" w:hAnsi="宋体" w:eastAsia="宋体" w:cs="宋体"/>
          <w:color w:val="000"/>
          <w:sz w:val="28"/>
          <w:szCs w:val="28"/>
        </w:rPr>
        <w:t xml:space="preserve">一是保卫王府及土司等人的安全,对前来拜见土司和办事的人验帖登记;</w:t>
      </w:r>
    </w:p>
    <w:p>
      <w:pPr>
        <w:ind w:left="0" w:right="0" w:firstLine="560"/>
        <w:spacing w:before="450" w:after="450" w:line="312" w:lineRule="auto"/>
      </w:pPr>
      <w:r>
        <w:rPr>
          <w:rFonts w:ascii="宋体" w:hAnsi="宋体" w:eastAsia="宋体" w:cs="宋体"/>
          <w:color w:val="000"/>
          <w:sz w:val="28"/>
          <w:szCs w:val="28"/>
        </w:rPr>
        <w:t xml:space="preserve">二是在土司迎接贵宾的时候,举行相关礼仪活动,类似现在的军队仪仗队?</w:t>
      </w:r>
    </w:p>
    <w:p>
      <w:pPr>
        <w:ind w:left="0" w:right="0" w:firstLine="560"/>
        <w:spacing w:before="450" w:after="450" w:line="312" w:lineRule="auto"/>
      </w:pPr>
      <w:r>
        <w:rPr>
          <w:rFonts w:ascii="宋体" w:hAnsi="宋体" w:eastAsia="宋体" w:cs="宋体"/>
          <w:color w:val="000"/>
          <w:sz w:val="28"/>
          <w:szCs w:val="28"/>
        </w:rPr>
        <w:t xml:space="preserve">三是护卫土司出巡、出访、朝贡的安全。第二进为戏楼,是展示“巴风土韵”的舞榭歌台。“三歌四舞”集中体现了巴文化的无限风情与神韵。第三进是看台,它是土司接待贵宾、观赏文艺、闲谈事务的地方,正中的雕花木椅,就是土司当年常坐的地方。</w:t>
      </w:r>
    </w:p>
    <w:p>
      <w:pPr>
        <w:ind w:left="0" w:right="0" w:firstLine="560"/>
        <w:spacing w:before="450" w:after="450" w:line="312" w:lineRule="auto"/>
      </w:pPr>
      <w:r>
        <w:rPr>
          <w:rFonts w:ascii="宋体" w:hAnsi="宋体" w:eastAsia="宋体" w:cs="宋体"/>
          <w:color w:val="000"/>
          <w:sz w:val="28"/>
          <w:szCs w:val="28"/>
        </w:rPr>
        <w:t xml:space="preserve">第四进为“什用殿”(土家语为土司的办公场所),是土司处理军机政务的地方,因此是土司王城的中心。殿堂的风格非常壮观和独特,飞檐五层,上三层为圆形,下两层为方形,寓意土家族“上圆下方”的宇宙观和“处世圆融、操守方正”的从政理念。</w:t>
      </w:r>
    </w:p>
    <w:p>
      <w:pPr>
        <w:ind w:left="0" w:right="0" w:firstLine="560"/>
        <w:spacing w:before="450" w:after="450" w:line="312" w:lineRule="auto"/>
      </w:pPr>
      <w:r>
        <w:rPr>
          <w:rFonts w:ascii="宋体" w:hAnsi="宋体" w:eastAsia="宋体" w:cs="宋体"/>
          <w:color w:val="000"/>
          <w:sz w:val="28"/>
          <w:szCs w:val="28"/>
        </w:rPr>
        <w:t xml:space="preserve">堂中是白虎图腾塑像,上面高悬“仁民爱物勹个遒劲有力的大字。第五进为逸院,它是土司家居的后院人口,相当于后院的牌坊,反面正门上书有“瑞蔼华堂”牌匾,侧面绘有主题图画,传达逸院亲和与富贵的氛围。</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第六进是土司王府的仓廪之地。左边是粮食仓库,叫“常喜库”?右边青砖砌封的叫“储各库”,从厚重结实的砖墙看,里面自然秘藏着金银珠宝和钱财。</w:t>
      </w:r>
    </w:p>
    <w:p>
      <w:pPr>
        <w:ind w:left="0" w:right="0" w:firstLine="560"/>
        <w:spacing w:before="450" w:after="450" w:line="312" w:lineRule="auto"/>
      </w:pPr>
      <w:r>
        <w:rPr>
          <w:rFonts w:ascii="宋体" w:hAnsi="宋体" w:eastAsia="宋体" w:cs="宋体"/>
          <w:color w:val="000"/>
          <w:sz w:val="28"/>
          <w:szCs w:val="28"/>
        </w:rPr>
        <w:t xml:space="preserve">实际上,它就是土司王府的金库,反映了土司经济实力的强弱。“常喜库”和“储各库”是土司的命根子,非不得已不能动用这两个仓库,平时还专门有人日夜看守。“常喜库”和“储备库”上面分别是“太安阁”和“淑芳阁”。</w:t>
      </w:r>
    </w:p>
    <w:p>
      <w:pPr>
        <w:ind w:left="0" w:right="0" w:firstLine="560"/>
        <w:spacing w:before="450" w:after="450" w:line="312" w:lineRule="auto"/>
      </w:pPr>
      <w:r>
        <w:rPr>
          <w:rFonts w:ascii="宋体" w:hAnsi="宋体" w:eastAsia="宋体" w:cs="宋体"/>
          <w:color w:val="000"/>
          <w:sz w:val="28"/>
          <w:szCs w:val="28"/>
        </w:rPr>
        <w:t xml:space="preserve">“太安阁”是土司父母居住地,“淑芳阁”是土王妃子的居室。第七进为双层亭楼,是土司子女的住所。右边的“积墨轩”是公子的书房,意为启示公子勤奋学习,博学多思,为承袭司位而积累更多的学识。左边的“芹香阁”是小姐的绣楼,小姐不仅要学绣花、织锦、弹琴,也要学习文化知识,并要参加一定的社会活动,体现了土司时期男女平等的社会观念。</w:t>
      </w:r>
    </w:p>
    <w:p>
      <w:pPr>
        <w:ind w:left="0" w:right="0" w:firstLine="560"/>
        <w:spacing w:before="450" w:after="450" w:line="312" w:lineRule="auto"/>
      </w:pPr>
      <w:r>
        <w:rPr>
          <w:rFonts w:ascii="宋体" w:hAnsi="宋体" w:eastAsia="宋体" w:cs="宋体"/>
          <w:color w:val="000"/>
          <w:sz w:val="28"/>
          <w:szCs w:val="28"/>
        </w:rPr>
        <w:t xml:space="preserve">第八进和第七进相连,通道人口右侧是土司王爷书房――“明德轩”,柱壁上挂着土司吟诗唱对的字画,书桌上摆放着土司王曾经常用的文房四宝,这里也是土司接待重要宾客的地方。第九进为“惹巴楼”,土家语为很美的地方,是内府中最高贵圣洁的地方,共四层。</w:t>
      </w:r>
    </w:p>
    <w:p>
      <w:pPr>
        <w:ind w:left="0" w:right="0" w:firstLine="560"/>
        <w:spacing w:before="450" w:after="450" w:line="312" w:lineRule="auto"/>
      </w:pPr>
      <w:r>
        <w:rPr>
          <w:rFonts w:ascii="宋体" w:hAnsi="宋体" w:eastAsia="宋体" w:cs="宋体"/>
          <w:color w:val="000"/>
          <w:sz w:val="28"/>
          <w:szCs w:val="28"/>
        </w:rPr>
        <w:t xml:space="preserve">第一层是“退思斋”,这是包括土司在内的土司家族闭门思过的地方。</w:t>
      </w:r>
    </w:p>
    <w:p>
      <w:pPr>
        <w:ind w:left="0" w:right="0" w:firstLine="560"/>
        <w:spacing w:before="450" w:after="450" w:line="312" w:lineRule="auto"/>
      </w:pPr>
      <w:r>
        <w:rPr>
          <w:rFonts w:ascii="宋体" w:hAnsi="宋体" w:eastAsia="宋体" w:cs="宋体"/>
          <w:color w:val="000"/>
          <w:sz w:val="28"/>
          <w:szCs w:val="28"/>
        </w:rPr>
        <w:t xml:space="preserve">第二层是王爷寝宫“宁馨宫”,里面的陈设极为奢侈华贵。传说土司享有一种特杈即“初夜杈”,土民新婚时新娘必须送到土司王府寝宫,验其贞洁,随王爷取悦3天,土民的婚姻才被土司所认可,这有点类似现在的婚姻登记。</w:t>
      </w:r>
    </w:p>
    <w:p>
      <w:pPr>
        <w:ind w:left="0" w:right="0" w:firstLine="560"/>
        <w:spacing w:before="450" w:after="450" w:line="312" w:lineRule="auto"/>
      </w:pPr>
      <w:r>
        <w:rPr>
          <w:rFonts w:ascii="宋体" w:hAnsi="宋体" w:eastAsia="宋体" w:cs="宋体"/>
          <w:color w:val="000"/>
          <w:sz w:val="28"/>
          <w:szCs w:val="28"/>
        </w:rPr>
        <w:t xml:space="preserve">第三层是土司晚上处理政务的“悟策居”,普通人不可人内的禁地。第四层是最高之处,是土司处理绝密政务的地方,第三层和第四层也是土司平常散步思量的地方,登高望远,一览众生小,土司难免有一种君临天下的自豪感。请大家上楼体验,观赏九进堂的旷世全景。</w:t>
      </w:r>
    </w:p>
    <w:p>
      <w:pPr>
        <w:ind w:left="0" w:right="0" w:firstLine="560"/>
        <w:spacing w:before="450" w:after="450" w:line="312" w:lineRule="auto"/>
      </w:pPr>
      <w:r>
        <w:rPr>
          <w:rFonts w:ascii="宋体" w:hAnsi="宋体" w:eastAsia="宋体" w:cs="宋体"/>
          <w:color w:val="000"/>
          <w:sz w:val="28"/>
          <w:szCs w:val="28"/>
        </w:rPr>
        <w:t xml:space="preserve">捞此罗汉</w:t>
      </w:r>
    </w:p>
    <w:p>
      <w:pPr>
        <w:ind w:left="0" w:right="0" w:firstLine="560"/>
        <w:spacing w:before="450" w:after="450" w:line="312" w:lineRule="auto"/>
      </w:pPr>
      <w:r>
        <w:rPr>
          <w:rFonts w:ascii="宋体" w:hAnsi="宋体" w:eastAsia="宋体" w:cs="宋体"/>
          <w:color w:val="000"/>
          <w:sz w:val="28"/>
          <w:szCs w:val="28"/>
        </w:rPr>
        <w:t xml:space="preserve">出九进堂不远,便到了捞此罗汉(土家语为太阳寨的意思),它是土司的“身弓耕园”。过去,土司在这里扬鞭掌犁,率家人和奴仆耕耘劳作,起到积极的示范作用。现在,这里居住着土苗两家人。这里有典型的土家民居――吊脚楼。</w:t>
      </w:r>
    </w:p>
    <w:p>
      <w:pPr>
        <w:ind w:left="0" w:right="0" w:firstLine="560"/>
        <w:spacing w:before="450" w:after="450" w:line="312" w:lineRule="auto"/>
      </w:pPr>
      <w:r>
        <w:rPr>
          <w:rFonts w:ascii="宋体" w:hAnsi="宋体" w:eastAsia="宋体" w:cs="宋体"/>
          <w:color w:val="000"/>
          <w:sz w:val="28"/>
          <w:szCs w:val="28"/>
        </w:rPr>
        <w:t xml:space="preserve">土家族根据地理环境和气候条件,采用“依山而建,分台而筑”的方式构筑民居。充分利用斜坡地形,将正屋建在实地上,除一边靠在实地上与正房相连外,其余三边皆悬空,靠柱子支撑。楼上面住人,底层用来喂养牲畜或堆放杂物,属干栏建筑的一种形式,称为“准干栏建筑”或“半干栏建筑”,富有人家雕梁画栋,檐角高翘,石级盘绕,大有空中楼阁之诗画意境。</w:t>
      </w:r>
    </w:p>
    <w:p>
      <w:pPr>
        <w:ind w:left="0" w:right="0" w:firstLine="560"/>
        <w:spacing w:before="450" w:after="450" w:line="312" w:lineRule="auto"/>
      </w:pPr>
      <w:r>
        <w:rPr>
          <w:rFonts w:ascii="宋体" w:hAnsi="宋体" w:eastAsia="宋体" w:cs="宋体"/>
          <w:color w:val="000"/>
          <w:sz w:val="28"/>
          <w:szCs w:val="28"/>
        </w:rPr>
        <w:t xml:space="preserve">城墙</w:t>
      </w:r>
    </w:p>
    <w:p>
      <w:pPr>
        <w:ind w:left="0" w:right="0" w:firstLine="560"/>
        <w:spacing w:before="450" w:after="450" w:line="312" w:lineRule="auto"/>
      </w:pPr>
      <w:r>
        <w:rPr>
          <w:rFonts w:ascii="宋体" w:hAnsi="宋体" w:eastAsia="宋体" w:cs="宋体"/>
          <w:color w:val="000"/>
          <w:sz w:val="28"/>
          <w:szCs w:val="28"/>
        </w:rPr>
        <w:t xml:space="preserve">沿陡峭的阶梯而上,便登上了威武绵延的土司城墙。土司城墙全长2320米,宽1.2米,依山取势修造,块石筑成,厚实坚固,巍巍延绵,就像一条巨龙将土司城围得严严实实,有“金城汤池”的味道。城墙上还广设烽火台,实行狼烟报警。游土司城墙,观烽火台,难免让人“发古人之幽思”</w:t>
      </w:r>
    </w:p>
    <w:p>
      <w:pPr>
        <w:ind w:left="0" w:right="0" w:firstLine="560"/>
        <w:spacing w:before="450" w:after="450" w:line="312" w:lineRule="auto"/>
      </w:pPr>
      <w:r>
        <w:rPr>
          <w:rFonts w:ascii="宋体" w:hAnsi="宋体" w:eastAsia="宋体" w:cs="宋体"/>
          <w:color w:val="000"/>
          <w:sz w:val="28"/>
          <w:szCs w:val="28"/>
        </w:rPr>
        <w:t xml:space="preserve">鼓楼</w:t>
      </w:r>
    </w:p>
    <w:p>
      <w:pPr>
        <w:ind w:left="0" w:right="0" w:firstLine="560"/>
        <w:spacing w:before="450" w:after="450" w:line="312" w:lineRule="auto"/>
      </w:pPr>
      <w:r>
        <w:rPr>
          <w:rFonts w:ascii="宋体" w:hAnsi="宋体" w:eastAsia="宋体" w:cs="宋体"/>
          <w:color w:val="000"/>
          <w:sz w:val="28"/>
          <w:szCs w:val="28"/>
        </w:rPr>
        <w:t xml:space="preserve">鼓楼为塔形建筑,底座多为方形,上面有多角形屋檐,是民族传统庆典的地方。鼓楼也是敌人来犯擂鼓报警之地。另外,还有报时的作用,俗话说“晨钟暮鼓”就是这个意思。</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钟楼位于城墙最高处,为三层亭塔式建筑,底层为城墙,中层为城楼,顶层为亭。四柱四檐,俯视东西南北四方。亭内悬一口重达3000余斤的大铜钟,叫“土司朝典钟”,钟上铸有999字铭文,记述土司城各景观的壮丽和感赋土家族慷慨悲壮的漫长历史。它主要用于土家族祭祀和朝贺。每当钟声响起,土司便率领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听涛茶楼</w:t>
      </w:r>
    </w:p>
    <w:p>
      <w:pPr>
        <w:ind w:left="0" w:right="0" w:firstLine="560"/>
        <w:spacing w:before="450" w:after="450" w:line="312" w:lineRule="auto"/>
      </w:pPr>
      <w:r>
        <w:rPr>
          <w:rFonts w:ascii="宋体" w:hAnsi="宋体" w:eastAsia="宋体" w:cs="宋体"/>
          <w:color w:val="000"/>
          <w:sz w:val="28"/>
          <w:szCs w:val="28"/>
        </w:rPr>
        <w:t xml:space="preserve">从钟楼而下,不远处就是“听涛茶楼”。听涛茶楼位于卧虎沟僻静处的泉水溪,是座造型朴实、自然、优雅又别致的水上茶楼。在这里您可以品尝“家台富硒茶”、“云雾茶”、“白鹤茶”等名茶。茶楼右侧还有一株年逾300余岁的“茶树王”,仍“童心”不老,每年春时便抽枝吐芽,凸显出茶树王的精神。</w:t>
      </w:r>
    </w:p>
    <w:p>
      <w:pPr>
        <w:ind w:left="0" w:right="0" w:firstLine="560"/>
        <w:spacing w:before="450" w:after="450" w:line="312" w:lineRule="auto"/>
      </w:pPr>
      <w:r>
        <w:rPr>
          <w:rFonts w:ascii="宋体" w:hAnsi="宋体" w:eastAsia="宋体" w:cs="宋体"/>
          <w:color w:val="000"/>
          <w:sz w:val="28"/>
          <w:szCs w:val="28"/>
        </w:rPr>
        <w:t xml:space="preserve">白虎照</w:t>
      </w:r>
    </w:p>
    <w:p>
      <w:pPr>
        <w:ind w:left="0" w:right="0" w:firstLine="560"/>
        <w:spacing w:before="450" w:after="450" w:line="312" w:lineRule="auto"/>
      </w:pPr>
      <w:r>
        <w:rPr>
          <w:rFonts w:ascii="宋体" w:hAnsi="宋体" w:eastAsia="宋体" w:cs="宋体"/>
          <w:color w:val="000"/>
          <w:sz w:val="28"/>
          <w:szCs w:val="28"/>
        </w:rPr>
        <w:t xml:space="preserve">塘品茶香后,悠然而出,过“卧虎桥”便到了白虎山下。白虎山上立有白虎雕像,它栩栩如生,威风凌厉,似乎要从山上一跃而下,生动形象地表现了土家人对白虎的崇拜。白虎飞跃而下的雄姿,倒映在美丽的月亮湖中,形成大吉大利的白虎照穿行于土司城,犹如徜徉在历史的长河中,让我们纵览土家族千年的历史文明?走读土司城,似是一场文化风情的荟萃,它扑面而来,让人沉醉不醒。这正是“千古兴亡天下事,施州土司亦如此。大浪淘沙英雄迹,不尽悠悠文化情。”</w:t>
      </w:r>
    </w:p>
    <w:p>
      <w:pPr>
        <w:ind w:left="0" w:right="0" w:firstLine="560"/>
        <w:spacing w:before="450" w:after="450" w:line="312" w:lineRule="auto"/>
      </w:pPr>
      <w:r>
        <w:rPr>
          <w:rFonts w:ascii="黑体" w:hAnsi="黑体" w:eastAsia="黑体" w:cs="黑体"/>
          <w:color w:val="000000"/>
          <w:sz w:val="34"/>
          <w:szCs w:val="34"/>
          <w:b w:val="1"/>
          <w:bCs w:val="1"/>
        </w:rPr>
        <w:t xml:space="preserve">恩施土司城游记篇十</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的走马转角楼梯可盘旋至顶，层层相通相连。门楼门窗由200扇门，189块镂空雕花图案组成，内容多为戏文和民间传奇故事。不知大家注意到没有，整座门楼还隐含着许多奇巧而又寓意双关的数字，如门楼高4层、12根柱、24根梁，它意味着一年中的4季、12个月和24个节气。大家请看，门楼屋顶上数只蝙蝠拱托着一枚古钱的装饰雕塑，寓意“福在眼前”。福就是借指蝙蝠，钱就是那枚铜钱了。真算是无字胜有字，于无声处说吉祥了。</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黑体" w:hAnsi="黑体" w:eastAsia="黑体" w:cs="黑体"/>
          <w:color w:val="000000"/>
          <w:sz w:val="34"/>
          <w:szCs w:val="34"/>
          <w:b w:val="1"/>
          <w:bCs w:val="1"/>
        </w:rPr>
        <w:t xml:space="preserve">恩施土司城游记篇十一</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的走马转角楼梯可盘旋至顶，层层相通相连。门楼门窗由200扇门，189块镂空雕花图案组成，内容多为戏文和民间传奇故事。不知大家注意到没有，整座门楼还隐含着许多奇巧而又寓意双关的数字，如门楼高4层、12根柱、24根梁，它意味着一年中的4季、12个月和24个节气。大家请看，门楼屋顶上数只蝙蝠拱托着一枚古钱的装饰雕塑，寓意“福在眼前”。福就是借指蝙蝠，钱就是那枚铜钱了。真算是无字胜有字，于无声处说吉祥了。</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宋体" w:hAnsi="宋体" w:eastAsia="宋体" w:cs="宋体"/>
          <w:color w:val="000"/>
          <w:sz w:val="28"/>
          <w:szCs w:val="28"/>
        </w:rPr>
        <w:t xml:space="preserve">对于巴人及其后裔土家族崇尚的廪君，还有一段十分神奇而动人的传说……</w:t>
      </w:r>
    </w:p>
    <w:p>
      <w:pPr>
        <w:ind w:left="0" w:right="0" w:firstLine="560"/>
        <w:spacing w:before="450" w:after="450" w:line="312" w:lineRule="auto"/>
      </w:pPr>
      <w:r>
        <w:rPr>
          <w:rFonts w:ascii="宋体" w:hAnsi="宋体" w:eastAsia="宋体" w:cs="宋体"/>
          <w:color w:val="000"/>
          <w:sz w:val="28"/>
          <w:szCs w:val="28"/>
        </w:rPr>
        <w:t xml:space="preserve">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当头领后，胸怀大志，嫌钟离山狭小，决意要为巴人另创基业，便率领五姓巴人，沿古称为夷水的清江而上，去开疆拓土。途中经过叫盐阳地方，这里有位专司熬盐济世的女神，爱慕巴务相的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非常焦虑恼火，断定是女神暗中阻挠，便乘女神陪宿之机割下自己一绺头发，作为信物赠与女神，女神就将头发系于颈项间，待次日诸虫再飞之时，巴务相瞄准系有头发的飞虫，弯弓搭箭，将化为飞虫的女神射落，顿时天开明朗。巴务相便继续率巴人前行，直到古称夷城的恩施地方，巴务相觉得夷城地方广阔，便留住下来，建立了巴国。巴人由此便从以渔猎为生的原始落后生活方式转化为较先进的农耕生活。</w:t>
      </w:r>
    </w:p>
    <w:p>
      <w:pPr>
        <w:ind w:left="0" w:right="0" w:firstLine="560"/>
        <w:spacing w:before="450" w:after="450" w:line="312" w:lineRule="auto"/>
      </w:pPr>
      <w:r>
        <w:rPr>
          <w:rFonts w:ascii="宋体" w:hAnsi="宋体" w:eastAsia="宋体" w:cs="宋体"/>
          <w:color w:val="000"/>
          <w:sz w:val="28"/>
          <w:szCs w:val="28"/>
        </w:rPr>
        <w:t xml:space="preserve">巴务相建国图强、开疆拓土的心愿已了，便坐化升天，死后化为白虎。众巴人为缅怀巴务相功德，建廪君庙立像祭祀，同时也感女神熬盐济世之恩，便也塑女神像陪于廪君之侧，称巴务相为廪君，称女神为德济娘娘，春秋饷祭，四时烟火不绝。从此，廪君便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这里是土司校场，也称射圃，是当年土司兵丁操防习武的地方。在这里，除置有一般刀枪剑戟外，还设有赤脚攀登的苗族刀梯、箭垛(靶)、桑木弓、爬竿和练习膂力的石磨、石锁等。</w:t>
      </w:r>
    </w:p>
    <w:p>
      <w:pPr>
        <w:ind w:left="0" w:right="0" w:firstLine="560"/>
        <w:spacing w:before="450" w:after="450" w:line="312" w:lineRule="auto"/>
      </w:pPr>
      <w:r>
        <w:rPr>
          <w:rFonts w:ascii="宋体" w:hAnsi="宋体" w:eastAsia="宋体" w:cs="宋体"/>
          <w:color w:val="000"/>
          <w:sz w:val="28"/>
          <w:szCs w:val="28"/>
        </w:rPr>
        <w:t xml:space="preserve">土司兵丁骁勇善战，自古闻名。其先民巴人助武王伐纣时，就有“巴师勇锐”的记载。土司实行的是“农兵合一”制，土民“农时在田”、“战时为兵”。平时，听到牛角号声，即齐到校场操练。负责督导的武官，土家语称为“徒堂”。徒堂要求十分严格，每个士兵须戴重16斤的头盔，身穿30斤重的牛皮铠甲，进行厮杀格斗。并以打猎代训，要求一人擒虎，20人相助，只准虎死，不许虎生，准放虎逃脱就要受重罚。在追击逃敌时，无论深沟高坎，悬崖峭壁，务必生擒逃敌。攻防训练更为奇特而严格，按一三五七九奇数列成五排，组成三角型尖锐攻掠梯队。在攻城掠寨时，一人倒下，即依次由后排补上，只准前进，不许后退，以攻破敌阵为止。</w:t>
      </w:r>
    </w:p>
    <w:p>
      <w:pPr>
        <w:ind w:left="0" w:right="0" w:firstLine="560"/>
        <w:spacing w:before="450" w:after="450" w:line="312" w:lineRule="auto"/>
      </w:pPr>
      <w:r>
        <w:rPr>
          <w:rFonts w:ascii="宋体" w:hAnsi="宋体" w:eastAsia="宋体" w:cs="宋体"/>
          <w:color w:val="000"/>
          <w:sz w:val="28"/>
          <w:szCs w:val="28"/>
        </w:rPr>
        <w:t xml:space="preserve">正是这种近乎残酷的训练，才造就土家兵丁钢打铁铸的战斗队伍。恩施容美土司曾以48人击溃桑植千余人的侵袭。也正因这“扎硬寨，打死仗”的土家兵丁，于明代嘉庆年间，由年届80余岁的土司田舜年父子率部赴浙江沿海抗击日本倭寇，土司兵所到之处，占无不克，攻无不胜，令倭寇无不闻风丧胆。</w:t>
      </w:r>
    </w:p>
    <w:p>
      <w:pPr>
        <w:ind w:left="0" w:right="0" w:firstLine="560"/>
        <w:spacing w:before="450" w:after="450" w:line="312" w:lineRule="auto"/>
      </w:pPr>
      <w:r>
        <w:rPr>
          <w:rFonts w:ascii="宋体" w:hAnsi="宋体" w:eastAsia="宋体" w:cs="宋体"/>
          <w:color w:val="000"/>
          <w:sz w:val="28"/>
          <w:szCs w:val="28"/>
        </w:rPr>
        <w:t xml:space="preserve">现在呈现在我们面前的是一座典型的土家族民居建筑——吊脚楼。吊脚楼是土家族具有代表性的传统民居，一般依山傍水而建，成群落分布，错落有致，雄伟壮观，既有双吊形成的对称美，也有与周围环境形成的和谐美，堪称土家族建筑、雕刻艺术的杰出代表。土家人喜在吊脚楼房前屋后多植果木与竹林，在绿树掩映中，一楼挑出，凸现出“小桥流水人家”的优美。</w:t>
      </w:r>
    </w:p>
    <w:p>
      <w:pPr>
        <w:ind w:left="0" w:right="0" w:firstLine="560"/>
        <w:spacing w:before="450" w:after="450" w:line="312" w:lineRule="auto"/>
      </w:pPr>
      <w:r>
        <w:rPr>
          <w:rFonts w:ascii="宋体" w:hAnsi="宋体" w:eastAsia="宋体" w:cs="宋体"/>
          <w:color w:val="000"/>
          <w:sz w:val="28"/>
          <w:szCs w:val="28"/>
        </w:rPr>
        <w:t xml:space="preserve">这叫一开三间的单边吊脚楼，左边两间落在实处，右边一间悬空。左边是火房、中间为堂屋、右边即是厢房。厢房下面有柱无壁，即所谓吊脚楼了。楼上干燥，用来住人或堆放粮食。这样安排，既可避免毒蛇野兽对人伤害，楼下又可喂养牲口、安置粗重家具、堆放柴草，可谓一举多得。</w:t>
      </w:r>
    </w:p>
    <w:p>
      <w:pPr>
        <w:ind w:left="0" w:right="0" w:firstLine="560"/>
        <w:spacing w:before="450" w:after="450" w:line="312" w:lineRule="auto"/>
      </w:pPr>
      <w:r>
        <w:rPr>
          <w:rFonts w:ascii="宋体" w:hAnsi="宋体" w:eastAsia="宋体" w:cs="宋体"/>
          <w:color w:val="000"/>
          <w:sz w:val="28"/>
          <w:szCs w:val="28"/>
        </w:rPr>
        <w:t xml:space="preserve">土家人崇祖意识强烈，堂屋正中置有神龛，专门供奉祖宗牌位，写着“天地君亲师位”。“亲”就是宗亲、祖先，称之为家神。逢年过节都得香火祭祀，家中凡红白喜事的重大仪式都在堂屋内举行，堂屋成了土家最神圣的地方。火房内必须有火炕，一年四季是不能熄灭的，土家人有“薪火相传”的观念，认为熄火就意味着家中后继乏人。</w:t>
      </w:r>
    </w:p>
    <w:p>
      <w:pPr>
        <w:ind w:left="0" w:right="0" w:firstLine="560"/>
        <w:spacing w:before="450" w:after="450" w:line="312" w:lineRule="auto"/>
      </w:pPr>
      <w:r>
        <w:rPr>
          <w:rFonts w:ascii="宋体" w:hAnsi="宋体" w:eastAsia="宋体" w:cs="宋体"/>
          <w:color w:val="000"/>
          <w:sz w:val="28"/>
          <w:szCs w:val="28"/>
        </w:rPr>
        <w:t xml:space="preserve">各位朋友，现在我们到了土司城的核心部分——九进堂。</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史上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560"/>
        <w:spacing w:before="450" w:after="450" w:line="312" w:lineRule="auto"/>
      </w:pPr>
      <w:r>
        <w:rPr>
          <w:rFonts w:ascii="宋体" w:hAnsi="宋体" w:eastAsia="宋体" w:cs="宋体"/>
          <w:color w:val="000"/>
          <w:sz w:val="28"/>
          <w:szCs w:val="28"/>
        </w:rPr>
        <w:t xml:space="preserve">第八进为内宫的中堂，称“宾悦楼”，主要是接待、筵请朝廷使臣及友邻土司来宾的地方，是土司最高规格的接待。</w:t>
      </w:r>
    </w:p>
    <w:p>
      <w:pPr>
        <w:ind w:left="0" w:right="0" w:firstLine="560"/>
        <w:spacing w:before="450" w:after="450" w:line="312" w:lineRule="auto"/>
      </w:pPr>
      <w:r>
        <w:rPr>
          <w:rFonts w:ascii="宋体" w:hAnsi="宋体" w:eastAsia="宋体" w:cs="宋体"/>
          <w:color w:val="000"/>
          <w:sz w:val="28"/>
          <w:szCs w:val="28"/>
        </w:rPr>
        <w:t xml:space="preserve">第九进为后堂。土家叫“惹巴楼”，意思是很美的地方，它主要是土司的寝宫和家庙，属内府中最高贵圣洁之地，共四层。第一层为“淑芳阁”，是土王妃子的居室;第二层叫“宁沁殿”，是土王看书、写字、抚琴、赋诗、颐养心田的地方;第三层为“泰安殿”，是土司王和原配夫人(称为正室之妻)的起居室，室中三檐滴水鸾凤和鸣床，绫罗宝帐、土花被盖、珠光宝气，无不显出雍容华贵之极。第四层为“祖宗堂”，供奉着土家族神和历代先祖神位，是九进堂最高处，是土司王宫家庙，每到岁末年节，土司都带着土司王室宗亲进行隆重祭拜，就是平时，这里也是香火不绝。</w:t>
      </w:r>
    </w:p>
    <w:p>
      <w:pPr>
        <w:ind w:left="0" w:right="0" w:firstLine="560"/>
        <w:spacing w:before="450" w:after="450" w:line="312" w:lineRule="auto"/>
      </w:pPr>
      <w:r>
        <w:rPr>
          <w:rFonts w:ascii="宋体" w:hAnsi="宋体" w:eastAsia="宋体" w:cs="宋体"/>
          <w:color w:val="000"/>
          <w:sz w:val="28"/>
          <w:szCs w:val="28"/>
        </w:rPr>
        <w:t xml:space="preserve">请大家抬头往山上看，山背上那长城般的景观便是土司城墙，它包含城墙、钟楼、鼓楼、白虎雕像和卧虎桥等景点。</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这里便是鼓楼。它主要用于配合土司兵丁共同抗敌。每当烽火狼烟升起，鼓楼便擂鼓报警，士卒土民闻声即动，荷枪持刀，以待来犯之敌。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在茶楼，你可以烹茶、品茶或作功夫茶，品尝土家风味的恩施名小吃：酸辣粉、合渣饭……享受那份安闲、舒适和宁静。</w:t>
      </w:r>
    </w:p>
    <w:p>
      <w:pPr>
        <w:ind w:left="0" w:right="0" w:firstLine="560"/>
        <w:spacing w:before="450" w:after="450" w:line="312" w:lineRule="auto"/>
      </w:pPr>
      <w:r>
        <w:rPr>
          <w:rFonts w:ascii="宋体" w:hAnsi="宋体" w:eastAsia="宋体" w:cs="宋体"/>
          <w:color w:val="000"/>
          <w:sz w:val="28"/>
          <w:szCs w:val="28"/>
        </w:rPr>
        <w:t xml:space="preserve">好，让我们现在去参观土司城内专设的艺术展馆区——民族艺苑，它方圆15亩，由4栋青砖青瓦的仿民居建筑构成。</w:t>
      </w:r>
    </w:p>
    <w:p>
      <w:pPr>
        <w:ind w:left="0" w:right="0" w:firstLine="560"/>
        <w:spacing w:before="450" w:after="450" w:line="312" w:lineRule="auto"/>
      </w:pPr>
      <w:r>
        <w:rPr>
          <w:rFonts w:ascii="宋体" w:hAnsi="宋体" w:eastAsia="宋体" w:cs="宋体"/>
          <w:color w:val="000"/>
          <w:sz w:val="28"/>
          <w:szCs w:val="28"/>
        </w:rPr>
        <w:t xml:space="preserve">展区展线1000余平方米。一栋为“土家织锦——西兰卡普专馆”。“西兰卡普”土家族语为“土花被盖”，它与壮锦、苗锦并称为中国三大织锦。唐宋时期称西兰卡普为“峒锦”，元明清时期称为“土锦”。从宋代开始，西兰卡普就成为向中央封建王朝进贡的贡品。我们在这里不仅可以观赏到西兰卡普斑斓多彩的样式，还可亲眼目睹土家姑娘登机织锦的劳动风姿。</w:t>
      </w:r>
    </w:p>
    <w:p>
      <w:pPr>
        <w:ind w:left="0" w:right="0" w:firstLine="560"/>
        <w:spacing w:before="450" w:after="450" w:line="312" w:lineRule="auto"/>
      </w:pPr>
      <w:r>
        <w:rPr>
          <w:rFonts w:ascii="宋体" w:hAnsi="宋体" w:eastAsia="宋体" w:cs="宋体"/>
          <w:color w:val="000"/>
          <w:sz w:val="28"/>
          <w:szCs w:val="28"/>
        </w:rPr>
        <w:t xml:space="preserve">其它3栋为恩施州及湘黔渝友邻边区名人书画和摄影精品展馆，在里面，可领略到书法墨宝的芳香，丹青挥洒的意趣和摄影大观的精彩。</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4"/>
          <w:szCs w:val="34"/>
          <w:b w:val="1"/>
          <w:bCs w:val="1"/>
        </w:rPr>
        <w:t xml:space="preserve">恩施土司城游记篇十二</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发展方略，由苏州园林设计院设计，地方民间艺人承建的土家族地区仿古土司庄园建筑群。属全国唯一一座规模最大、工程最宏伟、风格最独特、景观最靓丽的土家族地区土司文化标志性工程。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建筑恩施土司城，旨在以此为载体，历史地再现土家族地区土司时期的政治、经济和文化，反映土家族的历史渊源，展示土家族古老而淳厚的民风民俗。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座落在恩施市西北，小地名叫对山湾的地方。距市政府所在地500米，占地面积300余亩。包括门楼、侗族风雨桥、廪君祠、校场、土家族民居、土司王宫--九进堂、城墙、钟楼、鼓楼、百花园、白虎雕像、卧虎铁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的\"改土归流\",历经元明清三朝，前后450余年。土司与中央封建王朝的关系，就是土司对中央封建王朝纳贡称臣，中央王朝对土司实行册封，准予自治。土司土地不入中央王朝版图，人口不入中央王朝户籍，生杀在掌、称雄一方。土司王：实际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恩施土家族地区的土司建制，历朝都有变化，元代设立29个土司，明代设立31个土司，清代设立20个土司。土司管辖地区包括今天恩施州清江以南地区及现属宜昌的长阳、五峰的部分地区。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一、土司城门楼</w:t>
      </w:r>
    </w:p>
    <w:p>
      <w:pPr>
        <w:ind w:left="0" w:right="0" w:firstLine="560"/>
        <w:spacing w:before="450" w:after="450" w:line="312" w:lineRule="auto"/>
      </w:pPr>
      <w:r>
        <w:rPr>
          <w:rFonts w:ascii="宋体" w:hAnsi="宋体" w:eastAsia="宋体" w:cs="宋体"/>
          <w:color w:val="000"/>
          <w:sz w:val="28"/>
          <w:szCs w:val="28"/>
        </w:rPr>
        <w:t xml:space="preserve">走进恩施土司城，迎面一座赫然高耸的是土司城门楼。土司城门楼也称土司朝门或看楼，是显示土司威仪和功德的纪念性建筑。极其注重外观的庄重华丽，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门楼前面左右两座神人牵着龙的雕像，叫作\"天王送子\"，表现的是土家人普遍存在\"望子成龙\"心理 。右侧墙上三幅壁画，除中间一幅表现的是民族团结外，右边一幅是反映土家先民生活的\"毛古斯\"。\"毛古斯\"就是称之为的稻谷神。民以食为天，稻谷便与人的生存息息相关。对稻谷神的崇拜，反映了土家先民在农耕初期对生命存在的强烈意识。左边一幅的两个彪形大汉，环眼突睛，虎视眈眈，像似瞄着每个过往行人，那是土家语称作的\"努里巴嘎\"和\"柯斗毛人\"，是土司城门楼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走马转角楼梯可盘旋至顶，层层相通相连。门楼门窗由200扇门，189块镂空雕花图案组成，内容多为戏文及民间传奇故事。有趣的是，整座门楼还隐含着许多奇巧而又寓意双关的数字，如门楼高4层、12根柱、24根梁。那意味着什么呢?意味着一年中的4季、12个月和24个节气。还有门楼屋顶上数只蝙蝠拱托着一枚古钱的装饰雕塑，它叫\"福在眼前\"。福就是借指蝙蝠，钱就是那枚铜钱了。真算是无字胜似有字，于无声处说吉祥了。</w:t>
      </w:r>
    </w:p>
    <w:p>
      <w:pPr>
        <w:ind w:left="0" w:right="0" w:firstLine="560"/>
        <w:spacing w:before="450" w:after="450" w:line="312" w:lineRule="auto"/>
      </w:pPr>
      <w:r>
        <w:rPr>
          <w:rFonts w:ascii="宋体" w:hAnsi="宋体" w:eastAsia="宋体" w:cs="宋体"/>
          <w:color w:val="000"/>
          <w:sz w:val="28"/>
          <w:szCs w:val="28"/>
        </w:rPr>
        <w:t xml:space="preserve">二、风雨桥</w:t>
      </w:r>
    </w:p>
    <w:p>
      <w:pPr>
        <w:ind w:left="0" w:right="0" w:firstLine="560"/>
        <w:spacing w:before="450" w:after="450" w:line="312" w:lineRule="auto"/>
      </w:pPr>
      <w:r>
        <w:rPr>
          <w:rFonts w:ascii="宋体" w:hAnsi="宋体" w:eastAsia="宋体" w:cs="宋体"/>
          <w:color w:val="000"/>
          <w:sz w:val="28"/>
          <w:szCs w:val="28"/>
        </w:rPr>
        <w:t xml:space="preserve">这座仿古风雨桥，两座桥亭耸立于桥廊之上，飞檐翘角，画栋雕梁，十分精致美观。风雨桥多建于河流渡口之处，桥廊两边专设有栏杆和长坐板，以供肩挑背驮的商旅行人歇气纳凉、遮荫避雨，因而称\"风雨桥。\"这座风雨桥,虽无挑担背力的行人过往，但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承恩寺导游词 ·十堰导游词 ·黄鹤楼又一导游词 ·襄阳古城导游词</w:t>
      </w:r>
    </w:p>
    <w:p>
      <w:pPr>
        <w:ind w:left="0" w:right="0" w:firstLine="560"/>
        <w:spacing w:before="450" w:after="450" w:line="312" w:lineRule="auto"/>
      </w:pPr>
      <w:r>
        <w:rPr>
          <w:rFonts w:ascii="宋体" w:hAnsi="宋体" w:eastAsia="宋体" w:cs="宋体"/>
          <w:color w:val="000"/>
          <w:sz w:val="28"/>
          <w:szCs w:val="28"/>
        </w:rPr>
        <w:t xml:space="preserve">三、廪君庙</w:t>
      </w:r>
    </w:p>
    <w:p>
      <w:pPr>
        <w:ind w:left="0" w:right="0" w:firstLine="560"/>
        <w:spacing w:before="450" w:after="450" w:line="312" w:lineRule="auto"/>
      </w:pPr>
      <w:r>
        <w:rPr>
          <w:rFonts w:ascii="宋体" w:hAnsi="宋体" w:eastAsia="宋体" w:cs="宋体"/>
          <w:color w:val="000"/>
          <w:sz w:val="28"/>
          <w:szCs w:val="28"/>
        </w:rPr>
        <w:t xml:space="preserve">座落在游船码头对面山上的是土家族十分崇尚的先祖廪君庙，廪君庙为三层三进重檐廊柱式建筑，坐西朝东，雄峙山腰，巍峨气势。紧傍庙宇，沿山壁绘有巨大长卷壁画，壁画记载了廪君一生的豪情壮举，谓之\"廪君开疆拓土胜迹图\"。</w:t>
      </w:r>
    </w:p>
    <w:p>
      <w:pPr>
        <w:ind w:left="0" w:right="0" w:firstLine="560"/>
        <w:spacing w:before="450" w:after="450" w:line="312" w:lineRule="auto"/>
      </w:pPr>
      <w:r>
        <w:rPr>
          <w:rFonts w:ascii="宋体" w:hAnsi="宋体" w:eastAsia="宋体" w:cs="宋体"/>
          <w:color w:val="000"/>
          <w:sz w:val="28"/>
          <w:szCs w:val="28"/>
        </w:rPr>
        <w:t xml:space="preserve">巴人及其后裔土家族崇尚的廪君，还有段十分神奇而动人的传说。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胸怀大志，嫌钟离山狭小，决意要为巴人另创基业。便率领五姓巴人，沿古称为夷水的清江而上，去开疆拓土。途中经过叫盐阳地方，盐阳有位专司熬盐济世的女神，爱慕巴务相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于焦虑中断定是女神暗中阻挠，便乘女神陪宿之机割下自己一绺头发，作为信物赠与女神。女神即将头发系于项间。待次日诸虫再飞之时，巴务相瞄准系有头发的飞虫，挽弓搭箭，将化为飞虫的女神射落，天开明朗。巴务相便继续率巴人前行，直到古称夷城的恩施地方，巴务相觉得夷城地方广阔，便留住下来，建立了巴国。巴人由此便从以渔猎为生的原始落后生活方式转为了较先进的农耕生活。</w:t>
      </w:r>
    </w:p>
    <w:p>
      <w:pPr>
        <w:ind w:left="0" w:right="0" w:firstLine="560"/>
        <w:spacing w:before="450" w:after="450" w:line="312" w:lineRule="auto"/>
      </w:pPr>
      <w:r>
        <w:rPr>
          <w:rFonts w:ascii="宋体" w:hAnsi="宋体" w:eastAsia="宋体" w:cs="宋体"/>
          <w:color w:val="000"/>
          <w:sz w:val="28"/>
          <w:szCs w:val="28"/>
        </w:rPr>
        <w:t xml:space="preserve">巴务相心愿已了，便坐化升天，死后化为白虎。众巴人为缅怀巴务相功德，建廪君祠立像祭祀，同时也感女神熬盐济世之恩，便也塑女神像陪于廪君之侧，称巴务相为廪君，称女神为德济娘娘，春秋饷祭，四时烟火不绝。从此，廪君即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四、土司校场</w:t>
      </w:r>
    </w:p>
    <w:p>
      <w:pPr>
        <w:ind w:left="0" w:right="0" w:firstLine="560"/>
        <w:spacing w:before="450" w:after="450" w:line="312" w:lineRule="auto"/>
      </w:pPr>
      <w:r>
        <w:rPr>
          <w:rFonts w:ascii="宋体" w:hAnsi="宋体" w:eastAsia="宋体" w:cs="宋体"/>
          <w:color w:val="000"/>
          <w:sz w:val="28"/>
          <w:szCs w:val="28"/>
        </w:rPr>
        <w:t xml:space="preserve">土司校场，也称射圃，是土司兵丁操防习武的地方，除置有一般刀枪剑戟外，还设有赤脚攀登的苗族刀梯、箭垛(靶)、桑木弓、爬竿和练习膂力的石磨、石锁等。</w:t>
      </w:r>
    </w:p>
    <w:p>
      <w:pPr>
        <w:ind w:left="0" w:right="0" w:firstLine="560"/>
        <w:spacing w:before="450" w:after="450" w:line="312" w:lineRule="auto"/>
      </w:pPr>
      <w:r>
        <w:rPr>
          <w:rFonts w:ascii="黑体" w:hAnsi="黑体" w:eastAsia="黑体" w:cs="黑体"/>
          <w:color w:val="000000"/>
          <w:sz w:val="34"/>
          <w:szCs w:val="34"/>
          <w:b w:val="1"/>
          <w:bCs w:val="1"/>
        </w:rPr>
        <w:t xml:space="preserve">恩施土司城游记篇十三</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2025-08-03T01:03:12+08:00</dcterms:created>
  <dcterms:modified xsi:type="dcterms:W3CDTF">2025-08-03T01:03:12+08:00</dcterms:modified>
</cp:coreProperties>
</file>

<file path=docProps/custom.xml><?xml version="1.0" encoding="utf-8"?>
<Properties xmlns="http://schemas.openxmlformats.org/officeDocument/2006/custom-properties" xmlns:vt="http://schemas.openxmlformats.org/officeDocument/2006/docPropsVTypes"/>
</file>