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药学毕业自我鉴定(模板11篇)</w:t>
      </w:r>
      <w:bookmarkEnd w:id="1"/>
    </w:p>
    <w:p>
      <w:pPr>
        <w:jc w:val="center"/>
        <w:spacing w:before="0" w:after="450"/>
      </w:pPr>
      <w:r>
        <w:rPr>
          <w:rFonts w:ascii="Arial" w:hAnsi="Arial" w:eastAsia="Arial" w:cs="Arial"/>
          <w:color w:val="999999"/>
          <w:sz w:val="20"/>
          <w:szCs w:val="20"/>
        </w:rPr>
        <w:t xml:space="preserve">来源：网络  作者：静谧旋律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药学毕业自我鉴定篇一本人自入校以来思想上进，努力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药学毕业自我鉴定篇一</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学习xx大精神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在学校学习以来，我在思想上一直都努力学习邓小平建设有中国特色社会主义理论，认真思考、体会伟大的思想和先进的理论，并试着在学习中检验和实践，学习xx大精神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我注重学术的理念：崇尚学术，营造发扬学术民主和学术自由、重视学术成就的浓郁学术氛围。只有坚持这种理念，才能不断取得科学研究的丰硕成果，才能不断提高自身的学术水平和知识质量，知识创新和文化传播等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药学毕业自我鉴定篇二</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我性格开朗、为人诚恳、乐观向上、兴趣广泛、拥有较强的组织能力和适应能力、并具有较强的管理策划与组织管理协调能力。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药学毕业自我鉴定篇三</w:t>
      </w:r>
    </w:p>
    <w:p>
      <w:pPr>
        <w:ind w:left="0" w:right="0" w:firstLine="560"/>
        <w:spacing w:before="450" w:after="450" w:line="312" w:lineRule="auto"/>
      </w:pPr>
      <w:r>
        <w:rPr>
          <w:rFonts w:ascii="宋体" w:hAnsi="宋体" w:eastAsia="宋体" w:cs="宋体"/>
          <w:color w:val="000"/>
          <w:sz w:val="28"/>
          <w:szCs w:val="28"/>
        </w:rPr>
        <w:t xml:space="preserve">作为药学毕业生，通过自我鉴定，可以总结自己的学习方法，积累经验，提高自身的专业能力。下面由本小编精心整理的药学。</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我是**大学系药学专业的一名应届本科毕业生。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医学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学生活即将结束了，回首校园的生活和社会实践活动，有欢笑，有悲伤有成功当然也有失败。我始终以提高自身的综合素质为目标，以自我的全面发展为努力方向，树立了正确的人生观，价值观和世界观，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学习xx大精神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的专业是药学专业，四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我是药学毕业生，四年的大学生活使我在思想认识和专业技能方面都有了很大的提高。目前，我是从一个对药物一点都不懂的情况下到现在都比较了解并熟练应用，这便是我对自己的学习成果最大的。</w:t>
      </w:r>
    </w:p>
    <w:p>
      <w:pPr>
        <w:ind w:left="0" w:right="0" w:firstLine="560"/>
        <w:spacing w:before="450" w:after="450" w:line="312" w:lineRule="auto"/>
      </w:pPr>
      <w:r>
        <w:rPr>
          <w:rFonts w:ascii="宋体" w:hAnsi="宋体" w:eastAsia="宋体" w:cs="宋体"/>
          <w:color w:val="000"/>
          <w:sz w:val="28"/>
          <w:szCs w:val="28"/>
        </w:rPr>
        <w:t xml:space="preserve">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药学毕业自我鉴定篇四</w:t>
      </w:r>
    </w:p>
    <w:p>
      <w:pPr>
        <w:ind w:left="0" w:right="0" w:firstLine="560"/>
        <w:spacing w:before="450" w:after="450" w:line="312" w:lineRule="auto"/>
      </w:pPr>
      <w:r>
        <w:rPr>
          <w:rFonts w:ascii="宋体" w:hAnsi="宋体" w:eastAsia="宋体" w:cs="宋体"/>
          <w:color w:val="000"/>
          <w:sz w:val="28"/>
          <w:szCs w:val="28"/>
        </w:rPr>
        <w:t xml:space="preserve">我的专业是药学专业。20xx年，我在xx公司进行了xx个月的实习，也是公司的第一批医大实习生。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药学毕业自我鉴定篇五</w:t>
      </w:r>
    </w:p>
    <w:p>
      <w:pPr>
        <w:ind w:left="0" w:right="0" w:firstLine="560"/>
        <w:spacing w:before="450" w:after="450" w:line="312" w:lineRule="auto"/>
      </w:pPr>
      <w:r>
        <w:rPr>
          <w:rFonts w:ascii="宋体" w:hAnsi="宋体" w:eastAsia="宋体" w:cs="宋体"/>
          <w:color w:val="000"/>
          <w:sz w:val="28"/>
          <w:szCs w:val="28"/>
        </w:rPr>
        <w:t xml:space="preserve">我的专业是药学专业。20xx年，我在北京xx公司进行了xx个月的实习，也是公司的第一批医大实习生。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此大萧条时期，很多人正在为找工作发愁。但是公司的领导很负责，在百忙之中为我们谋划未来的蓝图，并为我们安排了合适的工作，我们感到很幸运。凭借着丰富的实战经验和崇高的人生目标，我们对未来充满着信心，充满着希望。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药学毕业自我鉴定篇六</w:t>
      </w:r>
    </w:p>
    <w:p>
      <w:pPr>
        <w:ind w:left="0" w:right="0" w:firstLine="560"/>
        <w:spacing w:before="450" w:after="450" w:line="312" w:lineRule="auto"/>
      </w:pPr>
      <w:r>
        <w:rPr>
          <w:rFonts w:ascii="宋体" w:hAnsi="宋体" w:eastAsia="宋体" w:cs="宋体"/>
          <w:color w:val="000"/>
          <w:sz w:val="28"/>
          <w:szCs w:val="28"/>
        </w:rPr>
        <w:t xml:space="preserve">我是20xx年药学毕业生，四年的大学生活使我在思想认识和专业技能方面都有了很大的提高。目前，我是从一个对药物一点都不懂的情况下到现在都比较了解并熟练应用，这便是我对自己的学习成果最大的个人鉴定。</w:t>
      </w:r>
    </w:p>
    <w:p>
      <w:pPr>
        <w:ind w:left="0" w:right="0" w:firstLine="560"/>
        <w:spacing w:before="450" w:after="450" w:line="312" w:lineRule="auto"/>
      </w:pPr>
      <w:r>
        <w:rPr>
          <w:rFonts w:ascii="宋体" w:hAnsi="宋体" w:eastAsia="宋体" w:cs="宋体"/>
          <w:color w:val="000"/>
          <w:sz w:val="28"/>
          <w:szCs w:val="28"/>
        </w:rPr>
        <w:t xml:space="preserve">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如愿成为一名光荣的共产党员，用马列主义毛泽东思想邓小平理论武装自己，带动和影响周围人，树立了正确的世界观、人生观、价值观。当然，我还存在一些不足，如做事优柔寡断，在以后的工作中我将改正缺点不足，改善，提高理论水平，加强动手能力，做一个“四有”新人。</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药学毕业自我鉴定篇七</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没有很多的时间作深入的思考，还是有较大的收获：使本人在过去的基础上，有一个较完整的框架把握，对以前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当然，还存在很多不足之处，作为一个药师，一个新时代下的合格药师，你要倒给别人一杯水，你自己必须有好几桶水，而且必须是活水。我将以此为基础，不断地研究学习，提升自己，使自己成为德、智、体诸方面全面发展适应21世纪发展要求的复合型人才，做一个对国家、对社会有用的人。相信这些经历和积累都将成为本人人生道路上的宝贵财富。在以后的学习工作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药学毕业自我鉴定篇八</w:t>
      </w:r>
    </w:p>
    <w:p>
      <w:pPr>
        <w:ind w:left="0" w:right="0" w:firstLine="560"/>
        <w:spacing w:before="450" w:after="450" w:line="312" w:lineRule="auto"/>
      </w:pPr>
      <w:r>
        <w:rPr>
          <w:rFonts w:ascii="宋体" w:hAnsi="宋体" w:eastAsia="宋体" w:cs="宋体"/>
          <w:color w:val="000"/>
          <w:sz w:val="28"/>
          <w:szCs w:val="28"/>
        </w:rPr>
        <w:t xml:space="preserve">我叫xxx，于20xx年7月毕业于山西大同大学煤炭工程学院，在刚参加工作一段时间里，明显感觉自己的知识水平难以跟上现代化技术的更新速度，必须提升自身能力和专业素养才能达到工作所需的人才综合素质要求，面对这种情况，唯一的办法就是继续学习，进修。但是由于工作性质的关系，不能脱离工作岗位，只能边工作边学习。针对这个问题，20xx年9月份我怀着强烈的求知欲和进取心报读了重庆大学网络教育学院电气工程及其自动化专业的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学习上，我能认真学习各门网络教育课程，态度明确。积极进行网上学习，认真完成作业。热爱自己的专业，能充分利用晚上时间和休假时间登录网上课堂进行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药学毕业自我鉴定篇九</w:t>
      </w:r>
    </w:p>
    <w:p>
      <w:pPr>
        <w:ind w:left="0" w:right="0" w:firstLine="560"/>
        <w:spacing w:before="450" w:after="450" w:line="312" w:lineRule="auto"/>
      </w:pPr>
      <w:r>
        <w:rPr>
          <w:rFonts w:ascii="宋体" w:hAnsi="宋体" w:eastAsia="宋体" w:cs="宋体"/>
          <w:color w:val="000"/>
          <w:sz w:val="28"/>
          <w:szCs w:val="28"/>
        </w:rPr>
        <w:t xml:space="preserve">在大专期间，我以提高自身的综合素质为目标，以自我的全面发展为努力方向，树立正确的人生观、价值观和世界观。现在珍贵的三年大专生活已接近尾声，现鉴定如下：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专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在这即将告别美好大专生活、踏上社会征途的时刻，我将以饱满的热情、坚定的信念、高度的责任感去迎接新的挑战，攀登新的高峰，迈好人生新旅程的第一步。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药学毕业自我鉴定篇十</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我性格开朗、为人诚恳、乐观向上、兴趣广泛、拥有较强的组织能力和适应能力、并具有较强的管理策划与组织管理协调能力。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（精选5篇）自我鉴定是对一个阶段的学习或工作进行回顾检查并分析评价，自我鉴定可以使我们更有效率，为此我们要做好总结，写好自我鉴定。自我鉴定怎么写才是正......</w:t>
      </w:r>
    </w:p>
    <w:p>
      <w:pPr>
        <w:ind w:left="0" w:right="0" w:firstLine="560"/>
        <w:spacing w:before="450" w:after="450" w:line="312" w:lineRule="auto"/>
      </w:pPr>
      <w:r>
        <w:rPr>
          <w:rFonts w:ascii="黑体" w:hAnsi="黑体" w:eastAsia="黑体" w:cs="黑体"/>
          <w:color w:val="000000"/>
          <w:sz w:val="34"/>
          <w:szCs w:val="34"/>
          <w:b w:val="1"/>
          <w:bCs w:val="1"/>
        </w:rPr>
        <w:t xml:space="preserve">药学毕业自我鉴定篇十一</w:t>
      </w:r>
    </w:p>
    <w:p>
      <w:pPr>
        <w:ind w:left="0" w:right="0" w:firstLine="560"/>
        <w:spacing w:before="450" w:after="450" w:line="312" w:lineRule="auto"/>
      </w:pPr>
      <w:r>
        <w:rPr>
          <w:rFonts w:ascii="宋体" w:hAnsi="宋体" w:eastAsia="宋体" w:cs="宋体"/>
          <w:color w:val="000"/>
          <w:sz w:val="28"/>
          <w:szCs w:val="28"/>
        </w:rPr>
        <w:t xml:space="preserve">我是大学xx系药学专业的一名应届本科毕业生。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期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我在几年中系统学习了药学，化学，生物学，有机化学，物理化学，生物化学，微生物学，药物化学，药剂学，药理学，药物分析学，药事管理学，临床概论等课程。</w:t>
      </w:r>
    </w:p>
    <w:p>
      <w:pPr>
        <w:ind w:left="0" w:right="0" w:firstLine="560"/>
        <w:spacing w:before="450" w:after="450" w:line="312" w:lineRule="auto"/>
      </w:pPr>
      <w:r>
        <w:rPr>
          <w:rFonts w:ascii="宋体" w:hAnsi="宋体" w:eastAsia="宋体" w:cs="宋体"/>
          <w:color w:val="000"/>
          <w:sz w:val="28"/>
          <w:szCs w:val="28"/>
        </w:rPr>
        <w:t xml:space="preserve">通过几年的学习，我具备以下几方面的知识和能力：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遵循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2025-07-13T12:20:13+08:00</dcterms:created>
  <dcterms:modified xsi:type="dcterms:W3CDTF">2025-07-13T12:20:13+08:00</dcterms:modified>
</cp:coreProperties>
</file>

<file path=docProps/custom.xml><?xml version="1.0" encoding="utf-8"?>
<Properties xmlns="http://schemas.openxmlformats.org/officeDocument/2006/custom-properties" xmlns:vt="http://schemas.openxmlformats.org/officeDocument/2006/docPropsVTypes"/>
</file>