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最新贵州织金洞导游词讲解(15篇)</w:t>
      </w:r>
      <w:bookmarkEnd w:id="1"/>
    </w:p>
    <w:p>
      <w:pPr>
        <w:jc w:val="center"/>
        <w:spacing w:before="0" w:after="450"/>
      </w:pPr>
      <w:r>
        <w:rPr>
          <w:rFonts w:ascii="Arial" w:hAnsi="Arial" w:eastAsia="Arial" w:cs="Arial"/>
          <w:color w:val="999999"/>
          <w:sz w:val="20"/>
          <w:szCs w:val="20"/>
        </w:rPr>
        <w:t xml:space="preserve">来源：网络  作者：空山新雨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贵州织金洞导游词讲解篇一今天我们将要游览的是织金洞国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贵州织金洞导游词讲解篇一</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宋体" w:hAnsi="宋体" w:eastAsia="宋体" w:cs="宋体"/>
          <w:color w:val="000"/>
          <w:sz w:val="28"/>
          <w:szCs w:val="28"/>
        </w:rPr>
        <w:t xml:space="preserve">天竹峰还是一个重要的标志，由于这里是乌江两大源流交汇的地方，天竹峰又是那么的雄伟壮丽，无论是从乌江的北源六冲河还是南源三岔河乃至两河交汇后的鸭池河，都可以看到她的飒爽英姿。因此有人说，如果没有了天竹峰，东风湖的人气就去了一半。</w:t>
      </w:r>
    </w:p>
    <w:p>
      <w:pPr>
        <w:ind w:left="0" w:right="0" w:firstLine="560"/>
        <w:spacing w:before="450" w:after="450" w:line="312" w:lineRule="auto"/>
      </w:pPr>
      <w:r>
        <w:rPr>
          <w:rFonts w:ascii="宋体" w:hAnsi="宋体" w:eastAsia="宋体" w:cs="宋体"/>
          <w:color w:val="000"/>
          <w:sz w:val="28"/>
          <w:szCs w:val="28"/>
        </w:rPr>
        <w:t xml:space="preserve">各位游客，现在我们来到了东风湖湖面最宽广的中心湖区。这里是乌江两条源流交汇的地方。请大家注意，前面那块指示牌已经标明了，湖叉的左边是南源三岔河，右边是北源六冲河。今天我们主要欣赏的是北源六冲河方向的裸洁河湖区。</w:t>
      </w:r>
    </w:p>
    <w:p>
      <w:pPr>
        <w:ind w:left="0" w:right="0" w:firstLine="560"/>
        <w:spacing w:before="450" w:after="450" w:line="312" w:lineRule="auto"/>
      </w:pPr>
      <w:r>
        <w:rPr>
          <w:rFonts w:ascii="宋体" w:hAnsi="宋体" w:eastAsia="宋体" w:cs="宋体"/>
          <w:color w:val="000"/>
          <w:sz w:val="28"/>
          <w:szCs w:val="28"/>
        </w:rPr>
        <w:t xml:space="preserve">大鹏展翅(第一次眺望)</w:t>
      </w:r>
    </w:p>
    <w:p>
      <w:pPr>
        <w:ind w:left="0" w:right="0" w:firstLine="560"/>
        <w:spacing w:before="450" w:after="450" w:line="312" w:lineRule="auto"/>
      </w:pPr>
      <w:r>
        <w:rPr>
          <w:rFonts w:ascii="宋体" w:hAnsi="宋体" w:eastAsia="宋体" w:cs="宋体"/>
          <w:color w:val="000"/>
          <w:sz w:val="28"/>
          <w:szCs w:val="28"/>
        </w:rPr>
        <w:t xml:space="preserve">请大家注意了，眼前这道悬崖名叫大鹏展翅。看它的头、翅膀，象是刚从远方飞了回来就要收翅休息了，也象休息过后，刚刚展开翅膀就要飞向广阔的天空。那么它有多大呢?它展开的翅膀有3000米长，它有多高呢?除去淹没在水底的150多米外，那鹰头现在离水面也有300多米。这么大的鸟是真的吗?是真的，春秋时代的大学问家庄子在《逍遥游》一文中就说了：“北冥有鱼，其名为鲲。化而为鸟，其名 为鹏。怒而飞，其翼若垂天之云。是鸟也 ，海运则将徙于南冥。南冥者，天池也。”那只巨大的鲲鹏后来飞到了这里，眷恋这里的山好水好人更好，就不愿意再飞走了。不过听说庄子给他笔下的鲲鹏定下了一个规矩：一千年飞上天翱翔一次。正好明年就是鲲鹏翱翔的又一个新千年到了。这只鲲鹏一次只允许载客一万人，现在已经报名的有九千多人了。有哪个游客想搭上这班航程的话，劝你动作要快，到我们东风湖云谷航运公司去报名，晚了就没有你的份了。千年等一回，可不要错过了!</w:t>
      </w:r>
    </w:p>
    <w:p>
      <w:pPr>
        <w:ind w:left="0" w:right="0" w:firstLine="560"/>
        <w:spacing w:before="450" w:after="450" w:line="312" w:lineRule="auto"/>
      </w:pPr>
      <w:r>
        <w:rPr>
          <w:rFonts w:ascii="宋体" w:hAnsi="宋体" w:eastAsia="宋体" w:cs="宋体"/>
          <w:color w:val="000"/>
          <w:sz w:val="28"/>
          <w:szCs w:val="28"/>
        </w:rPr>
        <w:t xml:space="preserve">各位游客，为了对乌江两条源流交汇的特点有直观的感受，我们先进入南源三岔河方向游览一段。</w:t>
      </w:r>
    </w:p>
    <w:p>
      <w:pPr>
        <w:ind w:left="0" w:right="0" w:firstLine="560"/>
        <w:spacing w:before="450" w:after="450" w:line="312" w:lineRule="auto"/>
      </w:pPr>
      <w:r>
        <w:rPr>
          <w:rFonts w:ascii="宋体" w:hAnsi="宋体" w:eastAsia="宋体" w:cs="宋体"/>
          <w:color w:val="000"/>
          <w:sz w:val="28"/>
          <w:szCs w:val="28"/>
        </w:rPr>
        <w:t xml:space="preserve">人面狮身</w:t>
      </w:r>
    </w:p>
    <w:p>
      <w:pPr>
        <w:ind w:left="0" w:right="0" w:firstLine="560"/>
        <w:spacing w:before="450" w:after="450" w:line="312" w:lineRule="auto"/>
      </w:pPr>
      <w:r>
        <w:rPr>
          <w:rFonts w:ascii="宋体" w:hAnsi="宋体" w:eastAsia="宋体" w:cs="宋体"/>
          <w:color w:val="000"/>
          <w:sz w:val="28"/>
          <w:szCs w:val="28"/>
        </w:rPr>
        <w:t xml:space="preserve">我们左面的岩壁上部有一个的人的脸面和巨大的狮子身躯连在一起，就象古埃及法老陵墓金字塔前的狮身人面兽的模样。不同点在于，古埃及的那个狮身人面兽是人工雕琢的，也比较小，我们的这个人面狮身是大自然的杰作，有200多米高，300多米长。两相比较，可真是大巫见小巫了!</w:t>
      </w:r>
    </w:p>
    <w:p>
      <w:pPr>
        <w:ind w:left="0" w:right="0" w:firstLine="560"/>
        <w:spacing w:before="450" w:after="450" w:line="312" w:lineRule="auto"/>
      </w:pPr>
      <w:r>
        <w:rPr>
          <w:rFonts w:ascii="宋体" w:hAnsi="宋体" w:eastAsia="宋体" w:cs="宋体"/>
          <w:color w:val="000"/>
          <w:sz w:val="28"/>
          <w:szCs w:val="28"/>
        </w:rPr>
        <w:t xml:space="preserve">天鹅戏水</w:t>
      </w:r>
    </w:p>
    <w:p>
      <w:pPr>
        <w:ind w:left="0" w:right="0" w:firstLine="560"/>
        <w:spacing w:before="450" w:after="450" w:line="312" w:lineRule="auto"/>
      </w:pPr>
      <w:r>
        <w:rPr>
          <w:rFonts w:ascii="宋体" w:hAnsi="宋体" w:eastAsia="宋体" w:cs="宋体"/>
          <w:color w:val="000"/>
          <w:sz w:val="28"/>
          <w:szCs w:val="28"/>
        </w:rPr>
        <w:t xml:space="preserve">我们右边的这一道长岩，恰似一只无比巨大的天鹅的头颈，她一定是经过了长途的跋涉，累了，渴了，将头深深地扎进了清澈的湖水里。有一个诗人为之吟了一首诗：“再高贵的身份，也不得不低下头来，只因为东风湖的水，是那么美那么甜!”</w:t>
      </w:r>
    </w:p>
    <w:p>
      <w:pPr>
        <w:ind w:left="0" w:right="0" w:firstLine="560"/>
        <w:spacing w:before="450" w:after="450" w:line="312" w:lineRule="auto"/>
      </w:pPr>
      <w:r>
        <w:rPr>
          <w:rFonts w:ascii="宋体" w:hAnsi="宋体" w:eastAsia="宋体" w:cs="宋体"/>
          <w:color w:val="000"/>
          <w:sz w:val="28"/>
          <w:szCs w:val="28"/>
        </w:rPr>
        <w:t xml:space="preserve">各位游客，我们已经进入了乌江南源三岔河方向的纳盖河湖区。在千里乌江，每一个江段都另外有不同的名字，目前倒灌成湖面的这一段名叫纳盖河，所以就叫纳盖河湖区。这个湖区无山不青，无水不绿，湖岸变化多端，处处都呈现清幽秀丽的特色。遗憾的是今天的游程没有安排在这一边，所以我们将要回到中心湖区去了。平湖望月 各位游客!请看那高高的峭壁上，有一个巨大的圆圈，当地人称她所为“马蹄岩”，我们则把她看作是十五的月亮，而东风湖在这里形成了一片宽阔平静的湖面，为我们造就了观览胜境的角度和方位。这便是纳盖河湖区北段的一个风景：“平湖望月”。</w:t>
      </w:r>
    </w:p>
    <w:p>
      <w:pPr>
        <w:ind w:left="0" w:right="0" w:firstLine="560"/>
        <w:spacing w:before="450" w:after="450" w:line="312" w:lineRule="auto"/>
      </w:pPr>
      <w:r>
        <w:rPr>
          <w:rFonts w:ascii="宋体" w:hAnsi="宋体" w:eastAsia="宋体" w:cs="宋体"/>
          <w:color w:val="000"/>
          <w:sz w:val="28"/>
          <w:szCs w:val="28"/>
        </w:rPr>
        <w:t xml:space="preserve">天竹峰(第二次眺望)</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 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560"/>
        <w:spacing w:before="450" w:after="450" w:line="312" w:lineRule="auto"/>
      </w:pPr>
      <w:r>
        <w:rPr>
          <w:rFonts w:ascii="宋体" w:hAnsi="宋体" w:eastAsia="宋体" w:cs="宋体"/>
          <w:color w:val="000"/>
          <w:sz w:val="28"/>
          <w:szCs w:val="28"/>
        </w:rPr>
        <w:t xml:space="preserve">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今天我们主要游览的是化屋基中心湖区和裸洁河湖区。两者都是属于六冲河区域的湖区。</w:t>
      </w:r>
    </w:p>
    <w:p>
      <w:pPr>
        <w:ind w:left="0" w:right="0" w:firstLine="560"/>
        <w:spacing w:before="450" w:after="450" w:line="312" w:lineRule="auto"/>
      </w:pPr>
      <w:r>
        <w:rPr>
          <w:rFonts w:ascii="宋体" w:hAnsi="宋体" w:eastAsia="宋体" w:cs="宋体"/>
          <w:color w:val="000"/>
          <w:sz w:val="28"/>
          <w:szCs w:val="28"/>
        </w:rPr>
        <w:t xml:space="preserve">大鹏展翅(第二次眺望)</w:t>
      </w:r>
    </w:p>
    <w:p>
      <w:pPr>
        <w:ind w:left="0" w:right="0" w:firstLine="560"/>
        <w:spacing w:before="450" w:after="450" w:line="312" w:lineRule="auto"/>
      </w:pPr>
      <w:r>
        <w:rPr>
          <w:rFonts w:ascii="宋体" w:hAnsi="宋体" w:eastAsia="宋体" w:cs="宋体"/>
          <w:color w:val="000"/>
          <w:sz w:val="28"/>
          <w:szCs w:val="28"/>
        </w:rPr>
        <w:t xml:space="preserve">各位游客!现在我们临近这个巨大的大鹏鸟了，我们将在它舒展的两翼前愉快地滑过。我们终于有机会对它作进一步认识。各位游客，我们面前这道岩还是一道拥有万千气象的画岩。大家只要睁眼细瞧，仔细揣摩，发挥想象，就可以从中找出层出不穷的形状——抽象的具象的似象非象的形状，所以这到峭岩又被称为“万象岩”。</w:t>
      </w:r>
    </w:p>
    <w:p>
      <w:pPr>
        <w:ind w:left="0" w:right="0" w:firstLine="560"/>
        <w:spacing w:before="450" w:after="450" w:line="312" w:lineRule="auto"/>
      </w:pPr>
      <w:r>
        <w:rPr>
          <w:rFonts w:ascii="宋体" w:hAnsi="宋体" w:eastAsia="宋体" w:cs="宋体"/>
          <w:color w:val="000"/>
          <w:sz w:val="28"/>
          <w:szCs w:val="28"/>
        </w:rPr>
        <w:t xml:space="preserve">关刀洞栈道</w:t>
      </w:r>
    </w:p>
    <w:p>
      <w:pPr>
        <w:ind w:left="0" w:right="0" w:firstLine="560"/>
        <w:spacing w:before="450" w:after="450" w:line="312" w:lineRule="auto"/>
      </w:pPr>
      <w:r>
        <w:rPr>
          <w:rFonts w:ascii="宋体" w:hAnsi="宋体" w:eastAsia="宋体" w:cs="宋体"/>
          <w:color w:val="000"/>
          <w:sz w:val="28"/>
          <w:szCs w:val="28"/>
        </w:rPr>
        <w:t xml:space="preserve">各位游客!请看左面，那岩上有一道形如大刀的痕迹，岩上还有一个溶洞。也是在吴三桂镇压水西那场战争中，左岸的苗族同胞们修了一条通进关刀洞的栈道，当时起到了逃避敌军追杀的作用，也为我们今天的游览留下了一道奇特的风景。</w:t>
      </w:r>
    </w:p>
    <w:p>
      <w:pPr>
        <w:ind w:left="0" w:right="0" w:firstLine="560"/>
        <w:spacing w:before="450" w:after="450" w:line="312" w:lineRule="auto"/>
      </w:pPr>
      <w:r>
        <w:rPr>
          <w:rFonts w:ascii="宋体" w:hAnsi="宋体" w:eastAsia="宋体" w:cs="宋体"/>
          <w:color w:val="000"/>
          <w:sz w:val="28"/>
          <w:szCs w:val="28"/>
        </w:rPr>
        <w:t xml:space="preserve">水西蓬莱</w:t>
      </w:r>
    </w:p>
    <w:p>
      <w:pPr>
        <w:ind w:left="0" w:right="0" w:firstLine="560"/>
        <w:spacing w:before="450" w:after="450" w:line="312" w:lineRule="auto"/>
      </w:pPr>
      <w:r>
        <w:rPr>
          <w:rFonts w:ascii="宋体" w:hAnsi="宋体" w:eastAsia="宋体" w:cs="宋体"/>
          <w:color w:val="000"/>
          <w:sz w:val="28"/>
          <w:szCs w:val="28"/>
        </w:rPr>
        <w:t xml:space="preserve">各位游客!请看右面，这一堆小石山大大小小共有八个山头，被俗称为“八仙山”，她面临烟波浩瀚的东风湖中心湖区，形态清幽，错落有致，置身其间，恍如仙境，与山东半岛上的蓬莱仙境相比，有过之而无不及，现在的区别在于，山东的蓬莱仙境开发早，已经建设成为著名的旅游接待点，我们面前的这片地方还没有得到开发利用，暂时还不能接待大家。不过这里已经定名为“水西蓬莱”，即将大举开发。各位游客如果有兴趣投资兴业的话，我劝你就购买水西蓬莱的股份，你一定会从中获得最可观的收入。</w:t>
      </w:r>
    </w:p>
    <w:p>
      <w:pPr>
        <w:ind w:left="0" w:right="0" w:firstLine="560"/>
        <w:spacing w:before="450" w:after="450" w:line="312" w:lineRule="auto"/>
      </w:pPr>
      <w:r>
        <w:rPr>
          <w:rFonts w:ascii="宋体" w:hAnsi="宋体" w:eastAsia="宋体" w:cs="宋体"/>
          <w:color w:val="000"/>
          <w:sz w:val="28"/>
          <w:szCs w:val="28"/>
        </w:rPr>
        <w:t xml:space="preserve">各位游客!我们开始进入了裸洁河湖区。它是属于乌江北源六冲河方向的一个湖区。左面的这一带悬崖峭壁已经具有很高的天然艺术欣赏价值了，但这才是开始，还有很多比这更精彩的地方。大家可以先看一看，到时候我再向大家作详细的介绍。</w:t>
      </w:r>
    </w:p>
    <w:p>
      <w:pPr>
        <w:ind w:left="0" w:right="0" w:firstLine="560"/>
        <w:spacing w:before="450" w:after="450" w:line="312" w:lineRule="auto"/>
      </w:pPr>
      <w:r>
        <w:rPr>
          <w:rFonts w:ascii="宋体" w:hAnsi="宋体" w:eastAsia="宋体" w:cs="宋体"/>
          <w:color w:val="000"/>
          <w:sz w:val="28"/>
          <w:szCs w:val="28"/>
        </w:rPr>
        <w:t xml:space="preserve">连心渠</w:t>
      </w:r>
    </w:p>
    <w:p>
      <w:pPr>
        <w:ind w:left="0" w:right="0" w:firstLine="560"/>
        <w:spacing w:before="450" w:after="450" w:line="312" w:lineRule="auto"/>
      </w:pPr>
      <w:r>
        <w:rPr>
          <w:rFonts w:ascii="宋体" w:hAnsi="宋体" w:eastAsia="宋体" w:cs="宋体"/>
          <w:color w:val="000"/>
          <w:sz w:val="28"/>
          <w:szCs w:val="28"/>
        </w:rPr>
        <w:t xml:space="preserve">请大家注意了，在这岩壁上有一个个小洞。那是什么呢?那是一段经过艰苦奋斗所取得的丰功伟绩。上个世纪八十年代，那时候东风湖还没有淹起水来，为了解决天竹峰下20xx多苗族同胞饮用水难的问题，由国家提供一定的资金，由当地村民投入劳动力，在这岩石上打出了一条引水渠。那些小洞就是供村民们进出打洞的和往外扔打下来的石块。据说由于施工难度大，这一段岩上洞就打了整整一年，最后终于将水渠全线贯通，前面哈冲燕城的清水终于送到了化屋基苗寨，彻底解决了苗族同胞饮用水难的问题。这条水渠的成功，有人说是我们贵州的“红旗渠”，是政府与人民群众心连心的体现，因此取名为“连心渠”。</w:t>
      </w:r>
    </w:p>
    <w:p>
      <w:pPr>
        <w:ind w:left="0" w:right="0" w:firstLine="560"/>
        <w:spacing w:before="450" w:after="450" w:line="312" w:lineRule="auto"/>
      </w:pPr>
      <w:r>
        <w:rPr>
          <w:rFonts w:ascii="宋体" w:hAnsi="宋体" w:eastAsia="宋体" w:cs="宋体"/>
          <w:color w:val="000"/>
          <w:sz w:val="28"/>
          <w:szCs w:val="28"/>
        </w:rPr>
        <w:t xml:space="preserve">岩上人家</w:t>
      </w:r>
    </w:p>
    <w:p>
      <w:pPr>
        <w:ind w:left="0" w:right="0" w:firstLine="560"/>
        <w:spacing w:before="450" w:after="450" w:line="312" w:lineRule="auto"/>
      </w:pPr>
      <w:r>
        <w:rPr>
          <w:rFonts w:ascii="宋体" w:hAnsi="宋体" w:eastAsia="宋体" w:cs="宋体"/>
          <w:color w:val="000"/>
          <w:sz w:val="28"/>
          <w:szCs w:val="28"/>
        </w:rPr>
        <w:t xml:space="preserve">各位游客!请注意右边的山岩上，有茅屋农舍，鸡犬之声相闻，上面是悬崖峭壁，下面也是悬崖峭壁，绿树掩映， 不时还有炊烟袅袅，山歌悠悠。是山水画家最不可多得的素材。但是设身处地一想，东风湖未淹起水面的时候，这些村民出行，想必是从那岩缝里爬上去，一定非常艰难。今天的东风湖为他们提供了出行的便利，但是也不免要走下这仍然很艰难的路段。</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贵州织金洞导游词讲解篇二</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100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贵州织金洞导游词讲解篇三</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贵州织金洞导游词讲解篇四</w:t>
      </w:r>
    </w:p>
    <w:p>
      <w:pPr>
        <w:ind w:left="0" w:right="0" w:firstLine="560"/>
        <w:spacing w:before="450" w:after="450" w:line="312" w:lineRule="auto"/>
      </w:pPr>
      <w:r>
        <w:rPr>
          <w:rFonts w:ascii="宋体" w:hAnsi="宋体" w:eastAsia="宋体" w:cs="宋体"/>
          <w:color w:val="000"/>
          <w:sz w:val="28"/>
          <w:szCs w:val="28"/>
        </w:rPr>
        <w:t xml:space="preserve">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贵州织金洞导游词讲解篇五</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贵州织金洞导游词讲解篇六</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120xx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贵州织金洞导游词讲解篇七</w:t>
      </w:r>
    </w:p>
    <w:p>
      <w:pPr>
        <w:ind w:left="0" w:right="0" w:firstLine="560"/>
        <w:spacing w:before="450" w:after="450" w:line="312" w:lineRule="auto"/>
      </w:pPr>
      <w:r>
        <w:rPr>
          <w:rFonts w:ascii="宋体" w:hAnsi="宋体" w:eastAsia="宋体" w:cs="宋体"/>
          <w:color w:val="000"/>
          <w:sz w:val="28"/>
          <w:szCs w:val="28"/>
        </w:rPr>
        <w:t xml:space="preserve">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贵州织金洞导游词讲解篇八</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织金洞原名打鸡洞，位于贵州省织金县城东北23公里处的官寨乡，距省城贵阳120公里，是我国著名的特大型溶洞。1980年4月，织金县人民政府组织的旅游资源勘察队发现此洞。它是一个多层次、多类型的溶洞，洞长6.6公里，最宽处175米，相对高差150多米，全洞容积达500万立方米，空间宽阔，有上、中、下三层，洞内有40多种岩溶堆积物，显示了溶洞的一些主要形态类别。洞内地形复杂，有迎宾厅、万寿宫等十个景点、四十多种岩溶形态，有“岩溶博物馆”之称。洞外有地面岩溶、峡谷、溪流、瀑布等自然景观与布依、苗、彝族村寨。织金洞是该景区的精华，它是中国目前发现的一座规模宏伟、造型奇特的洞穴资源宝库。洞深10余千米，两壁最宽处173米，最高达50米。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毛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贵州织金洞导游词讲解篇十一</w:t>
      </w:r>
    </w:p>
    <w:p>
      <w:pPr>
        <w:ind w:left="0" w:right="0" w:firstLine="560"/>
        <w:spacing w:before="450" w:after="450" w:line="312" w:lineRule="auto"/>
      </w:pPr>
      <w:r>
        <w:rPr>
          <w:rFonts w:ascii="宋体" w:hAnsi="宋体" w:eastAsia="宋体" w:cs="宋体"/>
          <w:color w:val="000"/>
          <w:sz w:val="28"/>
          <w:szCs w:val="28"/>
        </w:rPr>
        <w:t xml:space="preserve">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贵州织金洞导游词讲解篇十二</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贵州织金洞导游词讲解篇十三</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各位游客们大家好，我是您们的导游小李，首先欢迎大家来到贵州。</w:t>
      </w:r>
    </w:p>
    <w:p>
      <w:pPr>
        <w:ind w:left="0" w:right="0" w:firstLine="560"/>
        <w:spacing w:before="450" w:after="450" w:line="312" w:lineRule="auto"/>
      </w:pPr>
      <w:r>
        <w:rPr>
          <w:rFonts w:ascii="宋体" w:hAnsi="宋体" w:eastAsia="宋体" w:cs="宋体"/>
          <w:color w:val="000"/>
          <w:sz w:val="28"/>
          <w:szCs w:val="28"/>
        </w:rPr>
        <w:t xml:space="preserve">织金洞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贵州织金洞导游词讲解篇十四</w:t>
      </w:r>
    </w:p>
    <w:p>
      <w:pPr>
        <w:ind w:left="0" w:right="0" w:firstLine="560"/>
        <w:spacing w:before="450" w:after="450" w:line="312" w:lineRule="auto"/>
      </w:pPr>
      <w:r>
        <w:rPr>
          <w:rFonts w:ascii="宋体" w:hAnsi="宋体" w:eastAsia="宋体" w:cs="宋体"/>
          <w:color w:val="000"/>
          <w:sz w:val="28"/>
          <w:szCs w:val="28"/>
        </w:rPr>
        <w:t xml:space="preserve">各位游客大家好!幸苦了!首先请允许我代表我们旅行社欢迎各位来到织金，来到中国最大的旅游洞穴---织金洞。我是你们今天的导游，我叫，大家可以叫我小*。旁边这位是我们的*师傅，*师傅车技娴熟，有*年的驾龄，从未发生过事故，请大家放心。大家有什么问题和要求请尽量提出，我们将尽力为你解决，非常高兴为大家服务，最后祝大家这次旅游玩的开心。</w:t>
      </w:r>
    </w:p>
    <w:p>
      <w:pPr>
        <w:ind w:left="0" w:right="0" w:firstLine="560"/>
        <w:spacing w:before="450" w:after="450" w:line="312" w:lineRule="auto"/>
      </w:pPr>
      <w:r>
        <w:rPr>
          <w:rFonts w:ascii="宋体" w:hAnsi="宋体" w:eastAsia="宋体" w:cs="宋体"/>
          <w:color w:val="000"/>
          <w:sz w:val="28"/>
          <w:szCs w:val="28"/>
        </w:rPr>
        <w:t xml:space="preserve">(经过一段时间后)好了，朋友们，我们的目的地到了，请大家检查并带上随身物品准备下车。(下车之后)我在这里给大家介绍一下，织金洞属于亚热带湿润季风气候区域，受地质构造的影响，地块隆升，使该洞具有多格局，多阶段，多类型的发育特点。1980年4月织金县人民政府组织的旅游资源勘察队发现此洞。规模宏大，形态万千，色彩纷呈是织金洞景观的显著特色，勘察洞内长度达12.1公里，相对高度差150多米，总面积达70多万平方米，蘘括了全世界溶洞推积物类别的40多种推积形态，呈现出万千气象，无限风光，令人心魄震惊，叹为观止。相信大家心有所动了。</w:t>
      </w:r>
    </w:p>
    <w:p>
      <w:pPr>
        <w:ind w:left="0" w:right="0" w:firstLine="560"/>
        <w:spacing w:before="450" w:after="450" w:line="312" w:lineRule="auto"/>
      </w:pPr>
      <w:r>
        <w:rPr>
          <w:rFonts w:ascii="宋体" w:hAnsi="宋体" w:eastAsia="宋体" w:cs="宋体"/>
          <w:color w:val="000"/>
          <w:sz w:val="28"/>
          <w:szCs w:val="28"/>
        </w:rPr>
        <w:t xml:space="preserve">洞外还有布依，苗。彝等少数民族村寨，浓郁的民族风情，丰富了游人的名洞之旅。</w:t>
      </w:r>
    </w:p>
    <w:p>
      <w:pPr>
        <w:ind w:left="0" w:right="0" w:firstLine="560"/>
        <w:spacing w:before="450" w:after="450" w:line="312" w:lineRule="auto"/>
      </w:pPr>
      <w:r>
        <w:rPr>
          <w:rFonts w:ascii="宋体" w:hAnsi="宋体" w:eastAsia="宋体" w:cs="宋体"/>
          <w:color w:val="000"/>
          <w:sz w:val="28"/>
          <w:szCs w:val="28"/>
        </w:rPr>
        <w:t xml:space="preserve">该景区是举世公认的最美的溶洞，被称赞为“溶洞之王”，中国作家协会副会长冯牧有诗曰：“黄山归来不看岳，织金洞外无洞天，琅嬛胜地瑶池境，始信天宫在人间。”</w:t>
      </w:r>
    </w:p>
    <w:p>
      <w:pPr>
        <w:ind w:left="0" w:right="0" w:firstLine="560"/>
        <w:spacing w:before="450" w:after="450" w:line="312" w:lineRule="auto"/>
      </w:pPr>
      <w:r>
        <w:rPr>
          <w:rFonts w:ascii="宋体" w:hAnsi="宋体" w:eastAsia="宋体" w:cs="宋体"/>
          <w:color w:val="000"/>
          <w:sz w:val="28"/>
          <w:szCs w:val="28"/>
        </w:rPr>
        <w:t xml:space="preserve">各位游客，现在我们所处的地方是织金洞游客服务中心。游程即将开始。为了使各位游客轻松旅游和配合我们保护好溶洞资源，请到寄存处办理物件寄存。</w:t>
      </w:r>
    </w:p>
    <w:p>
      <w:pPr>
        <w:ind w:left="0" w:right="0" w:firstLine="560"/>
        <w:spacing w:before="450" w:after="450" w:line="312" w:lineRule="auto"/>
      </w:pPr>
      <w:r>
        <w:rPr>
          <w:rFonts w:ascii="宋体" w:hAnsi="宋体" w:eastAsia="宋体" w:cs="宋体"/>
          <w:color w:val="000"/>
          <w:sz w:val="28"/>
          <w:szCs w:val="28"/>
        </w:rPr>
        <w:t xml:space="preserve">大家准备好了吗?请跟着我往前进吧。</w:t>
      </w:r>
    </w:p>
    <w:p>
      <w:pPr>
        <w:ind w:left="0" w:right="0" w:firstLine="560"/>
        <w:spacing w:before="450" w:after="450" w:line="312" w:lineRule="auto"/>
      </w:pPr>
      <w:r>
        <w:rPr>
          <w:rFonts w:ascii="宋体" w:hAnsi="宋体" w:eastAsia="宋体" w:cs="宋体"/>
          <w:color w:val="000"/>
          <w:sz w:val="28"/>
          <w:szCs w:val="28"/>
        </w:rPr>
        <w:t xml:space="preserve">前面右侧是织金洞浏览线路图，织金洞被划分为12个景区。我们今天参观的是东风湖景区和恐龙谷景区两个景区。</w:t>
      </w:r>
    </w:p>
    <w:p>
      <w:pPr>
        <w:ind w:left="0" w:right="0" w:firstLine="560"/>
        <w:spacing w:before="450" w:after="450" w:line="312" w:lineRule="auto"/>
      </w:pPr>
      <w:r>
        <w:rPr>
          <w:rFonts w:ascii="宋体" w:hAnsi="宋体" w:eastAsia="宋体" w:cs="宋体"/>
          <w:color w:val="000"/>
          <w:sz w:val="28"/>
          <w:szCs w:val="28"/>
        </w:rPr>
        <w:t xml:space="preserve">(洞口)各位朋友!接下来我们将进入一个神奇的地下天堂，一个无与伦比的艺术宝库。游览织金洞会感受到它的“大”，“奇”，“全”，“美”的特点。20xx年得道高僧专程前来为织金洞开光。它承蒙了开光之后，洞中仙境就有了灵气。</w:t>
      </w:r>
    </w:p>
    <w:p>
      <w:pPr>
        <w:ind w:left="0" w:right="0" w:firstLine="560"/>
        <w:spacing w:before="450" w:after="450" w:line="312" w:lineRule="auto"/>
      </w:pPr>
      <w:r>
        <w:rPr>
          <w:rFonts w:ascii="宋体" w:hAnsi="宋体" w:eastAsia="宋体" w:cs="宋体"/>
          <w:color w:val="000"/>
          <w:sz w:val="28"/>
          <w:szCs w:val="28"/>
        </w:rPr>
        <w:t xml:space="preserve">(讲经堂)我们现在来到了讲经堂，为什么叫讲经堂呢?因为啊，因岩溶堆积物就像罗汉讲经，所以叫讲经堂，长约二百米，宽五十米。中间有一个面积300平方米的水潭，此潭叫“日月潭”是全洞最低点，潭中岩溶物高二十余米，底部围大十余米，就像三层宝塔，顶端坐一佛形如聚神讲经，东侧半圆形石台上众多罗汉齐聚谛听，有的手拖经卷，有的托腮凝思，有的问讯与邻，好不栩栩如生。</w:t>
      </w:r>
    </w:p>
    <w:p>
      <w:pPr>
        <w:ind w:left="0" w:right="0" w:firstLine="560"/>
        <w:spacing w:before="450" w:after="450" w:line="312" w:lineRule="auto"/>
      </w:pPr>
      <w:r>
        <w:rPr>
          <w:rFonts w:ascii="宋体" w:hAnsi="宋体" w:eastAsia="宋体" w:cs="宋体"/>
          <w:color w:val="000"/>
          <w:sz w:val="28"/>
          <w:szCs w:val="28"/>
        </w:rPr>
        <w:t xml:space="preserve">我们继续往前走，这里就是我们所说的万寿宫，远古时洞顶塌落的巨石推积如山，所以称之为“万寿山”，后来山上又覆满岩溶推积物，上面有珍奇的“穴罐”，呈椭圆形，旁边有鸡血石，晶莹绯红，酷似孔雀开屏，有三尊寿星，高十至二十米，栩栩如生。</w:t>
      </w:r>
    </w:p>
    <w:p>
      <w:pPr>
        <w:ind w:left="0" w:right="0" w:firstLine="560"/>
        <w:spacing w:before="450" w:after="450" w:line="312" w:lineRule="auto"/>
      </w:pPr>
      <w:r>
        <w:rPr>
          <w:rFonts w:ascii="宋体" w:hAnsi="宋体" w:eastAsia="宋体" w:cs="宋体"/>
          <w:color w:val="000"/>
          <w:sz w:val="28"/>
          <w:szCs w:val="28"/>
        </w:rPr>
        <w:t xml:space="preserve">现在，我们来到了潭香粑车乐园。大家看到了一种水力机械，没错，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请进入神龙潭香粑车乐园的游客注意安全。</w:t>
      </w:r>
    </w:p>
    <w:p>
      <w:pPr>
        <w:ind w:left="0" w:right="0" w:firstLine="560"/>
        <w:spacing w:before="450" w:after="450" w:line="312" w:lineRule="auto"/>
      </w:pPr>
      <w:r>
        <w:rPr>
          <w:rFonts w:ascii="宋体" w:hAnsi="宋体" w:eastAsia="宋体" w:cs="宋体"/>
          <w:color w:val="000"/>
          <w:sz w:val="28"/>
          <w:szCs w:val="28"/>
        </w:rPr>
        <w:t xml:space="preserve">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如果说织金洞是一首优美动人的诗，银雨树就是最激动人心的诗眼。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好了，各位游客，我们今天就到这里了，明天还将会带领大家游览其它的景区，现在给大家时间自己去领略一下它的绝美风姿。我们半个小时在洞口集合，大家注意安全。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贵州织金洞导游词讲解篇十五</w:t>
      </w:r>
    </w:p>
    <w:p>
      <w:pPr>
        <w:ind w:left="0" w:right="0" w:firstLine="560"/>
        <w:spacing w:before="450" w:after="450" w:line="312" w:lineRule="auto"/>
      </w:pPr>
      <w:r>
        <w:rPr>
          <w:rFonts w:ascii="宋体" w:hAnsi="宋体" w:eastAsia="宋体" w:cs="宋体"/>
          <w:color w:val="000"/>
          <w:sz w:val="28"/>
          <w:szCs w:val="28"/>
        </w:rPr>
        <w:t xml:space="preserve">织金洞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鞋、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2025-08-03T04:38:22+08:00</dcterms:created>
  <dcterms:modified xsi:type="dcterms:W3CDTF">2025-08-03T04:38:22+08:00</dcterms:modified>
</cp:coreProperties>
</file>

<file path=docProps/custom.xml><?xml version="1.0" encoding="utf-8"?>
<Properties xmlns="http://schemas.openxmlformats.org/officeDocument/2006/custom-properties" xmlns:vt="http://schemas.openxmlformats.org/officeDocument/2006/docPropsVTypes"/>
</file>