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202_年成都西岭雪山导游词(3篇)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成都西岭雪山导游词篇一大家好!人们很难想像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成都西岭雪山导游词篇一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黑体" w:hAnsi="黑体" w:eastAsia="黑体" w:cs="黑体"/>
          <w:color w:val="000000"/>
          <w:sz w:val="34"/>
          <w:szCs w:val="34"/>
          <w:b w:val="1"/>
          <w:bCs w:val="1"/>
        </w:rPr>
        <w:t xml:space="preserve">成都西岭雪山导游词篇二</w:t>
      </w:r>
    </w:p>
    <w:p>
      <w:pPr>
        <w:ind w:left="0" w:right="0" w:firstLine="560"/>
        <w:spacing w:before="450" w:after="450" w:line="312" w:lineRule="auto"/>
      </w:pPr>
      <w:r>
        <w:rPr>
          <w:rFonts w:ascii="宋体" w:hAnsi="宋体" w:eastAsia="宋体" w:cs="宋体"/>
          <w:color w:val="000"/>
          <w:sz w:val="28"/>
          <w:szCs w:val="28"/>
        </w:rPr>
        <w:t xml:space="preserve">成都作为四川的一部分，也只能反映四川城市方面的一个侧面。作为中国的后花园四川有着丰富的自然山水，悠久灿烂的历史文化，更有着特殊的风情画意和多姿多彩的民俗文化。</w:t>
      </w:r>
    </w:p>
    <w:p>
      <w:pPr>
        <w:ind w:left="0" w:right="0" w:firstLine="560"/>
        <w:spacing w:before="450" w:after="450" w:line="312" w:lineRule="auto"/>
      </w:pPr>
      <w:r>
        <w:rPr>
          <w:rFonts w:ascii="宋体" w:hAnsi="宋体" w:eastAsia="宋体" w:cs="宋体"/>
          <w:color w:val="000"/>
          <w:sz w:val="28"/>
          <w:szCs w:val="28"/>
        </w:rPr>
        <w:t xml:space="preserve">五千多年前的这遍土地上就有着人类的活动足迹，三四千年前的蜀文化更是蜚声海内外。刚刚于今年成功飞天的神舟六号飞船带着从成都金沙遗址中出土的?四凤朝阳?的标记遨游太空而回，国家文物局也正式确定中国文化遗产的标志以?四凤朝阳?为标志。四川更是一个宗教文化之乡，这里是佛教、道教倡盛之地。峨眉山不仅以好秀甲天下而闻名，更因她是中国四大佛教名山中的一座，以普贤菩萨的道场而著称。成都大圣慈寺是唐代高僧玄奘受戒之地，至今也还保存有其头盖骨。通高71米的乐山大佛更是名闻遐迩。新都宝光寺也在中国佛教界占有一席之地。四川是中国佛教传播的重要区域，自古以来就有?言禅者不可不知蜀?之说。对于道教文化而言四川也是一座宝库。首先道教于公元2世纪我国东汉末年在今四川大邑县鹤鸣山发源为中国本土教的创立标志。青城山的道教文化博大精深，犹如浩翰宇宙;其道教音乐代表作《七十二滚拂流水》也就是《高山流水》不仅代表了中国音乐的成就，同时也被作为人类的另类语言在1972年被旅行者二号带入太空寻找外星生命;而青城道教武术是中国四大武术门派之一，其招式?平沙落雁式?，更是家誉户晓!绵阳梓潼县大庙山是中国文昌帝君的祖廷。</w:t>
      </w:r>
    </w:p>
    <w:p>
      <w:pPr>
        <w:ind w:left="0" w:right="0" w:firstLine="560"/>
        <w:spacing w:before="450" w:after="450" w:line="312" w:lineRule="auto"/>
      </w:pPr>
      <w:r>
        <w:rPr>
          <w:rFonts w:ascii="宋体" w:hAnsi="宋体" w:eastAsia="宋体" w:cs="宋体"/>
          <w:color w:val="000"/>
          <w:sz w:val="28"/>
          <w:szCs w:val="28"/>
        </w:rPr>
        <w:t xml:space="preserve">不仅如此，在四川还有着丰富的动植物矿产资源。目前国内探明的矿产品种159种之中四川多达132种，其中的钒、钛、铁、磷、钙、水晶、云母、水泥原料在国内都居于前列。动植物方面多的不说，大熊猫、牦牛、獐子、拳狗、麂子、桫椤、珙桐、银杉、树蕨等就能显示四川在这方面的多样性。四川被冠以?中药材之库?、?世界地质博馆?不是没有道理的事。</w:t>
      </w:r>
    </w:p>
    <w:p>
      <w:pPr>
        <w:ind w:left="0" w:right="0" w:firstLine="560"/>
        <w:spacing w:before="450" w:after="450" w:line="312" w:lineRule="auto"/>
      </w:pPr>
      <w:r>
        <w:rPr>
          <w:rFonts w:ascii="宋体" w:hAnsi="宋体" w:eastAsia="宋体" w:cs="宋体"/>
          <w:color w:val="000"/>
          <w:sz w:val="28"/>
          <w:szCs w:val="28"/>
        </w:rPr>
        <w:t xml:space="preserve">四川还是中国的旅游资源大省。在全省已申报上世界遗产的有九寨沟、黄龙、都江堰——青城山、乐山——峨眉山，正在着手申报的有雅安蜂桶寨、宝兴——卧龙大熊猫栖息地、理县桃坪羌寨、丹巴碉楼群等。如今能让中国?行家型旅游者?感到惊喜的地方是越来越少了，众多红极一时的美景被各地旅游者吞唑、消化掉了，而四川却在源源不断地带给他们惊喜。独特的瓦切塔林经幡、贡嘎雪峰的蜀山绝色、稻城的水色、红柳和红石、四季皆美的九寨沟、撩人的高原湖泊野人海;性感的川西北草原、被誉为太阳部落的石渠县、全世界海拔最低的海螺沟冰川、格萨尔王的故乡德格县、自贡恐龙博物馆、中国四大古城之一的阆中古城等等都足以让他们魂牵梦绕难以入眠!</w:t>
      </w:r>
    </w:p>
    <w:p>
      <w:pPr>
        <w:ind w:left="0" w:right="0" w:firstLine="560"/>
        <w:spacing w:before="450" w:after="450" w:line="312" w:lineRule="auto"/>
      </w:pPr>
      <w:r>
        <w:rPr>
          <w:rFonts w:ascii="宋体" w:hAnsi="宋体" w:eastAsia="宋体" w:cs="宋体"/>
          <w:color w:val="000"/>
          <w:sz w:val="28"/>
          <w:szCs w:val="28"/>
        </w:rPr>
        <w:t xml:space="preserve">尽管四川地处中国西南内陆对外交通相对闭塞，但在中国的战略地位却十分重要。绵阳拥有全亚洲最大的风洞群，西昌卫星发射基地不仅把中国的卫星送入太空，而且还把美国人生产的卫星也送上了天。四川地处中国这只雄鸡的腹地，是中国境内一块不南不北、不东不西的风水宝地。</w:t>
      </w:r>
    </w:p>
    <w:p>
      <w:pPr>
        <w:ind w:left="0" w:right="0" w:firstLine="560"/>
        <w:spacing w:before="450" w:after="450" w:line="312" w:lineRule="auto"/>
      </w:pPr>
      <w:r>
        <w:rPr>
          <w:rFonts w:ascii="宋体" w:hAnsi="宋体" w:eastAsia="宋体" w:cs="宋体"/>
          <w:color w:val="000"/>
          <w:sz w:val="28"/>
          <w:szCs w:val="28"/>
        </w:rPr>
        <w:t xml:space="preserve">这里的民俗风情更是不一般，丰富的藏族服饰文化、饮食文化、丧葬文化，奇绝的羌族音乐，撩人的彝族火把节都向我们展示了四川是一个多民族的省份。一方水土养育一方人，在四川民谚中就有?重庆仔儿砣子硬，成都妹子嘴巴狡?之说。川妹子之名已几乎成为品牌。</w:t>
      </w:r>
    </w:p>
    <w:p>
      <w:pPr>
        <w:ind w:left="0" w:right="0" w:firstLine="560"/>
        <w:spacing w:before="450" w:after="450" w:line="312" w:lineRule="auto"/>
      </w:pPr>
      <w:r>
        <w:rPr>
          <w:rFonts w:ascii="黑体" w:hAnsi="黑体" w:eastAsia="黑体" w:cs="黑体"/>
          <w:color w:val="000000"/>
          <w:sz w:val="34"/>
          <w:szCs w:val="34"/>
          <w:b w:val="1"/>
          <w:bCs w:val="1"/>
        </w:rPr>
        <w:t xml:space="preserve">成都西岭雪山导游词篇三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w:t>
      </w:r>
    </w:p>
    <w:p>
      <w:pPr>
        <w:ind w:left="0" w:right="0" w:firstLine="560"/>
        <w:spacing w:before="450" w:after="450" w:line="312" w:lineRule="auto"/>
      </w:pPr>
      <w:r>
        <w:rPr>
          <w:rFonts w:ascii="宋体" w:hAnsi="宋体" w:eastAsia="宋体" w:cs="宋体"/>
          <w:color w:val="000"/>
          <w:sz w:val="28"/>
          <w:szCs w:val="28"/>
        </w:rPr>
        <w:t xml:space="preserve">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宋体" w:hAnsi="宋体" w:eastAsia="宋体" w:cs="宋体"/>
          <w:color w:val="000"/>
          <w:sz w:val="28"/>
          <w:szCs w:val="28"/>
        </w:rPr>
        <w:t xml:space="preserve">离开雨丝岩上行、是三磊关和蛙潭。溪水在此被巨石所阻，怒不可遏，使出浑身解数，咆哮着冲越巨石陡跌下来，激起朵朵白莲，形成一个深潭，潭边屹立着“品”字形的三块巨石，其一形似青蛙，雄踞二石之上，面对深潭，跃跃欲跳。这就是有趣的“蛙潭”。下边二石间，有一缝隙，能容一人擦身而过。登上蛙石，岩边翠竹、绿树、野花、怪石、潭中清流，尽收眼底。传说，在那深潭的水晶宫里，住着美丽的蛙女，每当月色朦胧之时，她会浮出水面，跳在蛙百上载歌载舞。蛙潭不远处的下游，却是一片浅水滩，水清见底，彩石粒粒，玲珑剔透，惹人喜爱，青年男女到此，禁不住要脱鞋淌水、采石、击水、嬉戏，给出一幅青春戏水图。看到这里。各位朋友不要认为景区的瀑布不过如此。不是的，更奇趣、壮观的瀑布还在前面，让我们继续游览吧。</w:t>
      </w:r>
    </w:p>
    <w:p>
      <w:pPr>
        <w:ind w:left="0" w:right="0" w:firstLine="560"/>
        <w:spacing w:before="450" w:after="450" w:line="312" w:lineRule="auto"/>
      </w:pPr>
      <w:r>
        <w:rPr>
          <w:rFonts w:ascii="宋体" w:hAnsi="宋体" w:eastAsia="宋体" w:cs="宋体"/>
          <w:color w:val="000"/>
          <w:sz w:val="28"/>
          <w:szCs w:val="28"/>
        </w:rPr>
        <w:t xml:space="preserve">多姿多彩瀑布群</w:t>
      </w:r>
    </w:p>
    <w:p>
      <w:pPr>
        <w:ind w:left="0" w:right="0" w:firstLine="560"/>
        <w:spacing w:before="450" w:after="450" w:line="312" w:lineRule="auto"/>
      </w:pPr>
      <w:r>
        <w:rPr>
          <w:rFonts w:ascii="宋体" w:hAnsi="宋体" w:eastAsia="宋体" w:cs="宋体"/>
          <w:color w:val="000"/>
          <w:sz w:val="28"/>
          <w:szCs w:val="28"/>
        </w:rPr>
        <w:t xml:space="preserve">我们由两溪口沿竹溪登獐子崖，一路上就进入了“瀑布群景区”。这里“千峰叠翠，万水竞流。”溪流源头十余支，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请先欣赏“豹啸泉”。它形如雪豹，飞吼而下。一里之外，就能听见它的吼声，在山谷中回荡;近看恰是一条银龙，带着野性，从78米高的山凹处飞扑下来，气势汹汹，望而生畏。飞泉跌下山涧，卷起朵朵雪花，寒气袭人，不敢在此久留。</w:t>
      </w:r>
    </w:p>
    <w:p>
      <w:pPr>
        <w:ind w:left="0" w:right="0" w:firstLine="560"/>
        <w:spacing w:before="450" w:after="450" w:line="312" w:lineRule="auto"/>
      </w:pPr>
      <w:r>
        <w:rPr>
          <w:rFonts w:ascii="宋体" w:hAnsi="宋体" w:eastAsia="宋体" w:cs="宋体"/>
          <w:color w:val="000"/>
          <w:sz w:val="28"/>
          <w:szCs w:val="28"/>
        </w:rPr>
        <w:t xml:space="preserve">披竹觅路，行至竹溪尽头，展现在你眼前的是美丽多姿的 “凤尾瀑”。如果说豹啸泉是一头凶猛的野兽，那凤尾瀑却是一个温柔的姑娘了。她身高35米余，从弧形的花岗岩绝壁上姗娜而下，上小下大，婀娜轻盈，如穿白色披风，又似凤尾开屏。更有一丛凤尾竹巧生悬崖，飞瀑飘过，潇洒摇曳，真是“水漂漂，竹摇摇，一泓碧水似春潮。”沿凤尾瀑上行，可见“七叠飞瀑，如七幅白绫，或横或竖，飘飘扬扬。啊，莫不是七仙女飘然下界，这么白皙，这么俊俏!</w:t>
      </w:r>
    </w:p>
    <w:p>
      <w:pPr>
        <w:ind w:left="0" w:right="0" w:firstLine="560"/>
        <w:spacing w:before="450" w:after="450" w:line="312" w:lineRule="auto"/>
      </w:pPr>
      <w:r>
        <w:rPr>
          <w:rFonts w:ascii="宋体" w:hAnsi="宋体" w:eastAsia="宋体" w:cs="宋体"/>
          <w:color w:val="000"/>
          <w:sz w:val="28"/>
          <w:szCs w:val="28"/>
        </w:rPr>
        <w:t xml:space="preserve">来到獐子崖前，一道巨型绿色屏障挡住了你的视线。过去那苍翠的灌木丛中常有獐子出没，所以叫獐子崖。让人惊叹的是崖顶那道飞流，垂下细细的水丝，伊然一幅水帘，因名“飞帘洞”。</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如遇日光斜照，可见彩虹显现于烟云水雾之中，令人流连忘返。</w:t>
      </w:r>
    </w:p>
    <w:p>
      <w:pPr>
        <w:ind w:left="0" w:right="0" w:firstLine="560"/>
        <w:spacing w:before="450" w:after="450" w:line="312" w:lineRule="auto"/>
      </w:pPr>
      <w:r>
        <w:rPr>
          <w:rFonts w:ascii="宋体" w:hAnsi="宋体" w:eastAsia="宋体" w:cs="宋体"/>
          <w:color w:val="000"/>
          <w:sz w:val="28"/>
          <w:szCs w:val="28"/>
        </w:rPr>
        <w:t xml:space="preserve">观赏了这个景区，你会惊叹造物主的灵性，竟在这茂密的原始林中巧织了这些千姿百态的瀑布。</w:t>
      </w:r>
    </w:p>
    <w:p>
      <w:pPr>
        <w:ind w:left="0" w:right="0" w:firstLine="560"/>
        <w:spacing w:before="450" w:after="450" w:line="312" w:lineRule="auto"/>
      </w:pPr>
      <w:r>
        <w:rPr>
          <w:rFonts w:ascii="宋体" w:hAnsi="宋体" w:eastAsia="宋体" w:cs="宋体"/>
          <w:color w:val="000"/>
          <w:sz w:val="28"/>
          <w:szCs w:val="28"/>
        </w:rPr>
        <w:t xml:space="preserve">芬芳的世界</w:t>
      </w:r>
    </w:p>
    <w:p>
      <w:pPr>
        <w:ind w:left="0" w:right="0" w:firstLine="560"/>
        <w:spacing w:before="450" w:after="450" w:line="312" w:lineRule="auto"/>
      </w:pPr>
      <w:r>
        <w:rPr>
          <w:rFonts w:ascii="宋体" w:hAnsi="宋体" w:eastAsia="宋体" w:cs="宋体"/>
          <w:color w:val="000"/>
          <w:sz w:val="28"/>
          <w:szCs w:val="28"/>
        </w:rPr>
        <w:t xml:space="preserve">獐子崖到大山门这一带属“桂花杜鹃林景区”。这里就是低山区的阔叶林和高山区的针叶林交混的原始密林了，山路崎岖而幽深，一到此间，就令人有“前不见古人，后不见来者”的苍茫慨叹。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桑田的剧变，你将会得出什么样的感受呢?</w:t>
      </w:r>
    </w:p>
    <w:p>
      <w:pPr>
        <w:ind w:left="0" w:right="0" w:firstLine="560"/>
        <w:spacing w:before="450" w:after="450" w:line="312" w:lineRule="auto"/>
      </w:pPr>
      <w:r>
        <w:rPr>
          <w:rFonts w:ascii="宋体" w:hAnsi="宋体" w:eastAsia="宋体" w:cs="宋体"/>
          <w:color w:val="000"/>
          <w:sz w:val="28"/>
          <w:szCs w:val="28"/>
        </w:rPr>
        <w:t xml:space="preserve">离开“元古谷”上行，你就进入了香飘千里的芬芳世界—— “桂花林”。那千亩古桂，十万余株，常年郁郁葱葱遍布山岭，人间大概难找这样的“桂花公园”吧。它以幽、奇、大的特色展示丰姿，人称“月宫一角”。传说原来月宫中有大片的桂花林，吴 刚嫌它挡住了练武，就一棵棵地拔起来抛下凡间。桂花仙子怜惜这些桂树，用清风把它们送到这深山老林，生根开花，自在生长。难怪这些桂树奇特无比，树干呈高大灌木状，一树的枝干多达30余支，枝枝挂满苔藓，古老翠绿，盘根错节。常言“风吹八月桂花香”，但这里的桂花却开放在春夏之交，满山遍野，清香四溢，令人心醉。其规模、其馨香及其俊美都不是任何庭园的金秋赏桂所能企及的。</w:t>
      </w:r>
    </w:p>
    <w:p>
      <w:pPr>
        <w:ind w:left="0" w:right="0" w:firstLine="560"/>
        <w:spacing w:before="450" w:after="450" w:line="312" w:lineRule="auto"/>
      </w:pPr>
      <w:r>
        <w:rPr>
          <w:rFonts w:ascii="宋体" w:hAnsi="宋体" w:eastAsia="宋体" w:cs="宋体"/>
          <w:color w:val="000"/>
          <w:sz w:val="28"/>
          <w:szCs w:val="28"/>
        </w:rPr>
        <w:t xml:space="preserve">经过一道天然石门——“大山门”，你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其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亦真亦幻的怪石奇峰</w:t>
      </w:r>
    </w:p>
    <w:p>
      <w:pPr>
        <w:ind w:left="0" w:right="0" w:firstLine="560"/>
        <w:spacing w:before="450" w:after="450" w:line="312" w:lineRule="auto"/>
      </w:pPr>
      <w:r>
        <w:rPr>
          <w:rFonts w:ascii="宋体" w:hAnsi="宋体" w:eastAsia="宋体" w:cs="宋体"/>
          <w:color w:val="000"/>
          <w:sz w:val="28"/>
          <w:szCs w:val="28"/>
        </w:rPr>
        <w:t xml:space="preserve">登上“奇峰怪石景区”，你已到了海拔2700米到3000米的高度。这一带峰回路转，山势更加巍峨险峻，山谷越加狭窄幽深，茫茫密林，浓荫蔽日，奇峰峥嵘，怪石林立，置身其间，神秘的感觉油然而生，莫非这里是当年唐僧取经走过的路，该不会碰到什么妖怪天仙吧!</w:t>
      </w:r>
    </w:p>
    <w:p>
      <w:pPr>
        <w:ind w:left="0" w:right="0" w:firstLine="560"/>
        <w:spacing w:before="450" w:after="450" w:line="312" w:lineRule="auto"/>
      </w:pPr>
      <w:r>
        <w:rPr>
          <w:rFonts w:ascii="宋体" w:hAnsi="宋体" w:eastAsia="宋体" w:cs="宋体"/>
          <w:color w:val="000"/>
          <w:sz w:val="28"/>
          <w:szCs w:val="28"/>
        </w:rPr>
        <w:t xml:space="preserve">你看那“怪石林”，俨然一座庞大的“怪石迷宫”。方园几百亩，翠林莽莽，一派云杉掩盖的群群怪石，各式各样，又多被厚厚的苔藓紧裹着，众石之上又生长着大小不同的云杉、冷杉和杜鹃，组成了一个林夹石，石生林的“林石共生”奇观，犹如不加雕琢的系列天然盆景，多姿多彩。林中藤蔓横来竖去，宛若蜘蛛网，地上苔藓深厚，软绵绵的，莫不是“古代席梦思”!远处地下多有陷坑、冰窟、隧洞和石垒屋。这些，你是否联想到《西游记》中盘丝洞和黑风洞呢。</w:t>
      </w:r>
    </w:p>
    <w:p>
      <w:pPr>
        <w:ind w:left="0" w:right="0" w:firstLine="560"/>
        <w:spacing w:before="450" w:after="450" w:line="312" w:lineRule="auto"/>
      </w:pPr>
      <w:r>
        <w:rPr>
          <w:rFonts w:ascii="宋体" w:hAnsi="宋体" w:eastAsia="宋体" w:cs="宋体"/>
          <w:color w:val="000"/>
          <w:sz w:val="28"/>
          <w:szCs w:val="28"/>
        </w:rPr>
        <w:t xml:space="preserve">“怪石林”的对面是“金猴峰”。但见群峰拔地而起，状如春笋丛生。峰高百余米，直指蓝天，峰顶飞霞流云，时沉时浮，峰间云杉招手迎人，金丝猴攀援嬉戏。这金丝猴是否就是西天归来，怕成正果，痛苦地从莲台上挣脱，遁迹于这莽莽山林的孙大圣? 转过约两千米的深沟翠谷，“鹰嘴峰”突兀屹立在眼前。举目一望，山峰正象一只雄鹰低头俯瞰，跃跃欲猎。峰下溪水清澈，是“小娃娃鱼”快活的世界，它学名?quot;山溪鲵”，是世界稀有鱼类。</w:t>
      </w:r>
    </w:p>
    <w:p>
      <w:pPr>
        <w:ind w:left="0" w:right="0" w:firstLine="560"/>
        <w:spacing w:before="450" w:after="450" w:line="312" w:lineRule="auto"/>
      </w:pPr>
      <w:r>
        <w:rPr>
          <w:rFonts w:ascii="宋体" w:hAnsi="宋体" w:eastAsia="宋体" w:cs="宋体"/>
          <w:color w:val="000"/>
          <w:sz w:val="28"/>
          <w:szCs w:val="28"/>
        </w:rPr>
        <w:t xml:space="preserve">这一带有时有牛羚、大小熊猫出现，大概它们的家在附近吧。谁的缘份好，就能一睹它的姿容。</w:t>
      </w:r>
    </w:p>
    <w:p>
      <w:pPr>
        <w:ind w:left="0" w:right="0" w:firstLine="560"/>
        <w:spacing w:before="450" w:after="450" w:line="312" w:lineRule="auto"/>
      </w:pPr>
      <w:r>
        <w:rPr>
          <w:rFonts w:ascii="宋体" w:hAnsi="宋体" w:eastAsia="宋体" w:cs="宋体"/>
          <w:color w:val="000"/>
          <w:sz w:val="28"/>
          <w:szCs w:val="28"/>
        </w:rPr>
        <w:t xml:space="preserve">天景奇观</w:t>
      </w:r>
    </w:p>
    <w:p>
      <w:pPr>
        <w:ind w:left="0" w:right="0" w:firstLine="560"/>
        <w:spacing w:before="450" w:after="450" w:line="312" w:lineRule="auto"/>
      </w:pPr>
      <w:r>
        <w:rPr>
          <w:rFonts w:ascii="宋体" w:hAnsi="宋体" w:eastAsia="宋体" w:cs="宋体"/>
          <w:color w:val="000"/>
          <w:sz w:val="28"/>
          <w:szCs w:val="28"/>
        </w:rPr>
        <w:t xml:space="preserve">“无限风光在险峰”的佳句，道出了胜景的真谛。沿游山道攀登“红石尖”，经“日月坪”下“阴阳界”，沿途观赏皑皑雪山、森林佛光、阴阳气象、云海日出等高山天景，定会令你鼓掌叫绝。</w:t>
      </w:r>
    </w:p>
    <w:p>
      <w:pPr>
        <w:ind w:left="0" w:right="0" w:firstLine="560"/>
        <w:spacing w:before="450" w:after="450" w:line="312" w:lineRule="auto"/>
      </w:pPr>
      <w:r>
        <w:rPr>
          <w:rFonts w:ascii="宋体" w:hAnsi="宋体" w:eastAsia="宋体" w:cs="宋体"/>
          <w:color w:val="000"/>
          <w:sz w:val="28"/>
          <w:szCs w:val="28"/>
        </w:rPr>
        <w:t xml:space="preserve">“红石尖”，海拔3310米，由无数巨大的红色花岗岩组成。登临眺望，西边是气势磅礴的大雪山，一派世外仙境。旭日东升，雪山变成金碧辉煌的世界，称为“日照金山”。东边是辽阔的成都平原，隐现于轻烟薄雾之中，似一幅绝妙的泼墨山水画。</w:t>
      </w:r>
    </w:p>
    <w:p>
      <w:pPr>
        <w:ind w:left="0" w:right="0" w:firstLine="560"/>
        <w:spacing w:before="450" w:after="450" w:line="312" w:lineRule="auto"/>
      </w:pPr>
      <w:r>
        <w:rPr>
          <w:rFonts w:ascii="宋体" w:hAnsi="宋体" w:eastAsia="宋体" w:cs="宋体"/>
          <w:color w:val="000"/>
          <w:sz w:val="28"/>
          <w:szCs w:val="28"/>
        </w:rPr>
        <w:t xml:space="preserve">山中气候瞬息万变，飘忽的云雾，时暗时明的霞光，使山林画面不停幻变，静止的山林变成了一幅幅流动的风景画，富有生机。最奇妙的是“阴阳界”气象景观，它在白沙岗一带显三现。白沙岗逶迤千米，嶙嶙的白云岩，银光闪烁，脊顶仅2米宽，岩壁如刀削斧劈。它既是分水岭，又是不同气候的分界线。西部为青藏高原气候，寒冷干燥;东部为盆地气候，温暖湿润。这两种不同的气流在白沙岗上相遇，形成了奇特的气象：一边是晴空万里，湛湛蓝天;一边是云蒸雾涌，朦胧世界。“阴阳”两界分明，是景区一绝。</w:t>
      </w:r>
    </w:p>
    <w:p>
      <w:pPr>
        <w:ind w:left="0" w:right="0" w:firstLine="560"/>
        <w:spacing w:before="450" w:after="450" w:line="312" w:lineRule="auto"/>
      </w:pPr>
      <w:r>
        <w:rPr>
          <w:rFonts w:ascii="宋体" w:hAnsi="宋体" w:eastAsia="宋体" w:cs="宋体"/>
          <w:color w:val="000"/>
          <w:sz w:val="28"/>
          <w:szCs w:val="28"/>
        </w:rPr>
        <w:t xml:space="preserve">最诱人的是日出云海。如果在此留宿，当几声雀噪惊醒了沉睡的原始森林时，你披衣起床静候于“日月坪”，但见东方有些泛白，雾霭渐渐褪去，层峦叠峰露出了轮廊，脚下是茫茫的云海。在那云天交接线上，现出了一丝暗红的金线，渐渐地，变成了金黄彩带，太阳从那里露出了半个笑脸，被一朵朵玫瑰似的红云簇拥着，追逐着，正当你在欢呼雀跃之际，一轮红日早已跳出了云海，红得晶莹透亮，把一片云海照得波光粼粼，煞是壮观。在白沙岗一带，有时还能看到日华、月华、佛光，这里正是诸景荟萃之地。</w:t>
      </w:r>
    </w:p>
    <w:p>
      <w:pPr>
        <w:ind w:left="0" w:right="0" w:firstLine="560"/>
        <w:spacing w:before="450" w:after="450" w:line="312" w:lineRule="auto"/>
      </w:pPr>
      <w:r>
        <w:rPr>
          <w:rFonts w:ascii="宋体" w:hAnsi="宋体" w:eastAsia="宋体" w:cs="宋体"/>
          <w:color w:val="000"/>
          <w:sz w:val="28"/>
          <w:szCs w:val="28"/>
        </w:rPr>
        <w:t xml:space="preserve">滑雪场——东方的“阿尔卑斯”</w:t>
      </w:r>
    </w:p>
    <w:p>
      <w:pPr>
        <w:ind w:left="0" w:right="0" w:firstLine="560"/>
        <w:spacing w:before="450" w:after="450" w:line="312" w:lineRule="auto"/>
      </w:pPr>
      <w:r>
        <w:rPr>
          <w:rFonts w:ascii="宋体" w:hAnsi="宋体" w:eastAsia="宋体" w:cs="宋体"/>
          <w:color w:val="000"/>
          <w:sz w:val="28"/>
          <w:szCs w:val="28"/>
        </w:rPr>
        <w:t xml:space="preserve">从日月坪到滑雪场将乘座高山观景索道，可以从高空全新的角度，纵观雪山地貌，把云海、日出、森林、佛光等高山奇观尽收眼底，大约40分钟后到达童话般的冰雪王国，它占地3000多亩，海拔2400米，地势平坦而略有坡度，属典型的高山台地。因它同阿尔卑斯山纬度相近，积雪从12月到第二年3月，积雪厚度达30—60cm，加上它得天独厚的地热适宜滑雪，因此被人们誉为“东方的阿尔卑斯”。</w:t>
      </w:r>
    </w:p>
    <w:p>
      <w:pPr>
        <w:ind w:left="0" w:right="0" w:firstLine="560"/>
        <w:spacing w:before="450" w:after="450" w:line="312" w:lineRule="auto"/>
      </w:pPr>
      <w:r>
        <w:rPr>
          <w:rFonts w:ascii="宋体" w:hAnsi="宋体" w:eastAsia="宋体" w:cs="宋体"/>
          <w:color w:val="000"/>
          <w:sz w:val="28"/>
          <w:szCs w:val="28"/>
        </w:rPr>
        <w:t xml:space="preserve">雪地摩托更让你充分领略在茫茫林海中风弛电掣，呼啸奔驰的快感。雪地摩托有豪华型、普通型、儿童型三种，它操作简单，能同时满足不同年龄段游客的需求，现在建成的20xx米长8 米宽的环型摩托车道3条，能保护你在道内自由驰骋，安全驾驶，轻松体会到只能在电影中才能见到的精彩场面。</w:t>
      </w:r>
    </w:p>
    <w:p>
      <w:pPr>
        <w:ind w:left="0" w:right="0" w:firstLine="560"/>
        <w:spacing w:before="450" w:after="450" w:line="312" w:lineRule="auto"/>
      </w:pPr>
      <w:r>
        <w:rPr>
          <w:rFonts w:ascii="宋体" w:hAnsi="宋体" w:eastAsia="宋体" w:cs="宋体"/>
          <w:color w:val="000"/>
          <w:sz w:val="28"/>
          <w:szCs w:val="28"/>
        </w:rPr>
        <w:t xml:space="preserve">旱地雪橇是近年来才兴起的娱乐项目，人坐在滑车内从高处的滑道自由下滑，它的惊险与刺激会给你带来全新的感受。滑道全长1530米，索道的中间站为起点，从半山一直蜿蜒到山脚，可谓峰回路转。它的坡度及弯道设计，让你在飞速而安全的滑行时带给你前所未有的刺激。</w:t>
      </w:r>
    </w:p>
    <w:p>
      <w:pPr>
        <w:ind w:left="0" w:right="0" w:firstLine="560"/>
        <w:spacing w:before="450" w:after="450" w:line="312" w:lineRule="auto"/>
      </w:pPr>
      <w:r>
        <w:rPr>
          <w:rFonts w:ascii="宋体" w:hAnsi="宋体" w:eastAsia="宋体" w:cs="宋体"/>
          <w:color w:val="000"/>
          <w:sz w:val="28"/>
          <w:szCs w:val="28"/>
        </w:rPr>
        <w:t xml:space="preserve">雪上飞碟也是靠重力在雪坡上自行下滑的装置，在滑行过程中既旋转又飞速下滑，还会在雪坡上遇到人工设计的重重障碍而上下颠簸，让你不断感受意外的惊喜。飞碟还可以连成一串或摆出各种造型下滑，能够展现出很多花样，这就要看你的胆量了。这项活动深受青少年朋友的喜爱。</w:t>
      </w:r>
    </w:p>
    <w:p>
      <w:pPr>
        <w:ind w:left="0" w:right="0" w:firstLine="560"/>
        <w:spacing w:before="450" w:after="450" w:line="312" w:lineRule="auto"/>
      </w:pPr>
      <w:r>
        <w:rPr>
          <w:rFonts w:ascii="宋体" w:hAnsi="宋体" w:eastAsia="宋体" w:cs="宋体"/>
          <w:color w:val="000"/>
          <w:sz w:val="28"/>
          <w:szCs w:val="28"/>
        </w:rPr>
        <w:t xml:space="preserve">朋友，只有你畅游了西岭雪山，目睹了她的真容，饱览了她的风彩，你才真正地领略西岭雪山风景名胜区的神秘野趣，雪场的惊险刺激。不是吗?那山势的雄、险、秀，水态的奔、泻、流，花海的广、丽、艳，莽林的古、深、幽，天景的神、奇、妙，无不给你以美的享受，深感此行不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2025-07-13T08:01:01+08:00</dcterms:created>
  <dcterms:modified xsi:type="dcterms:W3CDTF">2025-07-13T08:01:01+08:00</dcterms:modified>
</cp:coreProperties>
</file>

<file path=docProps/custom.xml><?xml version="1.0" encoding="utf-8"?>
<Properties xmlns="http://schemas.openxmlformats.org/officeDocument/2006/custom-properties" xmlns:vt="http://schemas.openxmlformats.org/officeDocument/2006/docPropsVTypes"/>
</file>