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驻村工作队乡村振兴个人工作总结精选5篇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时间从辛苦工作的汗水旁溜走，如今已从一个新手转变成一个成熟的职场人，到了撰写工作总结的时间点了，总结是对取得的成绩、存在的问题及得到的经验进行评价与描述的一种书面材料，如何在工作总结中全面认识自己？下面是小编给大家分享的一些有关于的内容，希...</w:t>
      </w:r>
    </w:p>
    <w:p>
      <w:pPr>
        <w:ind w:left="0" w:right="0" w:firstLine="560"/>
        <w:spacing w:before="450" w:after="450" w:line="312" w:lineRule="auto"/>
      </w:pPr>
      <w:r>
        <w:rPr>
          <w:rFonts w:ascii="宋体" w:hAnsi="宋体" w:eastAsia="宋体" w:cs="宋体"/>
          <w:color w:val="000"/>
          <w:sz w:val="28"/>
          <w:szCs w:val="28"/>
        </w:rPr>
        <w:t xml:space="preserve">时间从辛苦工作的汗水旁溜走，如今已从一个新手转变成一个成熟的职场人，到了撰写工作总结的时间点了，总结是对取得的成绩、存在的问题及得到的经验进行评价与描述的一种书面材料，如何在工作总结中全面认识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2000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154896.76亩，粮食作物年产量约4224.2公斤，茶叶年产量约923.9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今年以来，x镇坚持把巩固拓展脱贫攻坚成果摆在更加突出位置，严格落实“四个不摘”要求，扎实推进巩固拓展脱贫攻坚成果同乡村振兴有效衔接工作，全面推进乡村振兴。现将工作落实情况简要总结如下：</w:t>
      </w:r>
    </w:p>
    <w:p>
      <w:pPr>
        <w:ind w:left="0" w:right="0" w:firstLine="560"/>
        <w:spacing w:before="450" w:after="450" w:line="312" w:lineRule="auto"/>
      </w:pPr>
      <w:r>
        <w:rPr>
          <w:rFonts w:ascii="宋体" w:hAnsi="宋体" w:eastAsia="宋体" w:cs="宋体"/>
          <w:color w:val="000"/>
          <w:sz w:val="28"/>
          <w:szCs w:val="28"/>
        </w:rPr>
        <w:t xml:space="preserve">　　一、20xx年以来工作开展情况</w:t>
      </w:r>
    </w:p>
    <w:p>
      <w:pPr>
        <w:ind w:left="0" w:right="0" w:firstLine="560"/>
        <w:spacing w:before="450" w:after="450" w:line="312" w:lineRule="auto"/>
      </w:pPr>
      <w:r>
        <w:rPr>
          <w:rFonts w:ascii="宋体" w:hAnsi="宋体" w:eastAsia="宋体" w:cs="宋体"/>
          <w:color w:val="000"/>
          <w:sz w:val="28"/>
          <w:szCs w:val="28"/>
        </w:rPr>
        <w:t xml:space="preserve">1.抓好责任落实。出台《20xx年度x镇乡村振兴战略实绩考核细则》，在20xx年对全镇行政村（社区）实施乡村振兴战略季度考核，进一步提升全镇乡村振兴工作的规范化制度化，牢牢守住不发生规模性反贫底线。从抓过硬的业务能力入手，先后组织各类培训x余场，学习乡村振兴相关政策，掌握群众关注的医疗、保险、等惠民政策，牢固树立全心全意为人民服务宗旨意识。设置网格x个，配备网格员x人，包保全镇农户进行动态监测走访。</w:t>
      </w:r>
    </w:p>
    <w:p>
      <w:pPr>
        <w:ind w:left="0" w:right="0" w:firstLine="560"/>
        <w:spacing w:before="450" w:after="450" w:line="312" w:lineRule="auto"/>
      </w:pPr>
      <w:r>
        <w:rPr>
          <w:rFonts w:ascii="宋体" w:hAnsi="宋体" w:eastAsia="宋体" w:cs="宋体"/>
          <w:color w:val="000"/>
          <w:sz w:val="28"/>
          <w:szCs w:val="28"/>
        </w:rPr>
        <w:t xml:space="preserve">2.抓实集中排查。出台《x镇20xx年防返贫监测帮扶集中排查工作方案》，在全镇范围内开展集中排查，累计排查x万余户，发现问题x户，已全部完成整改。新识别监测对象x户x人，共回退整户无劳动力兜底户x户。</w:t>
      </w:r>
    </w:p>
    <w:p>
      <w:pPr>
        <w:ind w:left="0" w:right="0" w:firstLine="560"/>
        <w:spacing w:before="450" w:after="450" w:line="312" w:lineRule="auto"/>
      </w:pPr>
      <w:r>
        <w:rPr>
          <w:rFonts w:ascii="宋体" w:hAnsi="宋体" w:eastAsia="宋体" w:cs="宋体"/>
          <w:color w:val="000"/>
          <w:sz w:val="28"/>
          <w:szCs w:val="28"/>
        </w:rPr>
        <w:t xml:space="preserve">3.抓实问题整改。出台《x镇20xx年巩固拓展脱贫攻坚成果同乡村振兴有效衔接考核评估反馈问题整改工作方案》，全面梳理排查在乡村振兴工作中存在的问题，共认领问题x个，制定整改措施x条，坚持把各类问题结合起来，由点到面、点面结合，一体部署、一体推进。</w:t>
      </w:r>
    </w:p>
    <w:p>
      <w:pPr>
        <w:ind w:left="0" w:right="0" w:firstLine="560"/>
        <w:spacing w:before="450" w:after="450" w:line="312" w:lineRule="auto"/>
      </w:pPr>
      <w:r>
        <w:rPr>
          <w:rFonts w:ascii="宋体" w:hAnsi="宋体" w:eastAsia="宋体" w:cs="宋体"/>
          <w:color w:val="000"/>
          <w:sz w:val="28"/>
          <w:szCs w:val="28"/>
        </w:rPr>
        <w:t xml:space="preserve">4.抓实产业帮扶。20xx年以来，我镇谋划乡村振兴项目x个，共x万元；清理回收扶贫工厂入股资金x万元；为x余户群众联系农商行办理了小额信贷；为全镇x户脱贫户（含监测对象）全覆盖办理实施了“防贫保”保险。</w:t>
      </w:r>
    </w:p>
    <w:p>
      <w:pPr>
        <w:ind w:left="0" w:right="0" w:firstLine="560"/>
        <w:spacing w:before="450" w:after="450" w:line="312" w:lineRule="auto"/>
      </w:pPr>
      <w:r>
        <w:rPr>
          <w:rFonts w:ascii="宋体" w:hAnsi="宋体" w:eastAsia="宋体" w:cs="宋体"/>
          <w:color w:val="000"/>
          <w:sz w:val="28"/>
          <w:szCs w:val="28"/>
        </w:rPr>
        <w:t xml:space="preserve">5.抓实示范引领。全面落实乡村振兴为农民而兴，乡村建设为农民而建总要求，xx行政村xx中心村列入20xx年度美丽乡村省级中心村建设名单。xx社区x村列入美丽乡村市县自主建设名单。</w:t>
      </w:r>
    </w:p>
    <w:p>
      <w:pPr>
        <w:ind w:left="0" w:right="0" w:firstLine="560"/>
        <w:spacing w:before="450" w:after="450" w:line="312" w:lineRule="auto"/>
      </w:pPr>
      <w:r>
        <w:rPr>
          <w:rFonts w:ascii="宋体" w:hAnsi="宋体" w:eastAsia="宋体" w:cs="宋体"/>
          <w:color w:val="000"/>
          <w:sz w:val="28"/>
          <w:szCs w:val="28"/>
        </w:rPr>
        <w:t xml:space="preserve">6.抓实稳岗就业。持续做好脱贫人口和监测人口的就业工作，我镇今年以来务工就业x人，比去年增加x人，增长率x%，有力稳定了脱贫成果。公益岗开发管理方面，我镇新开发x个防溺水公益岗，一方面促进我镇脱贫人口务工就业，另一方面有利于夏季防溺水促安全的问题。</w:t>
      </w:r>
    </w:p>
    <w:p>
      <w:pPr>
        <w:ind w:left="0" w:right="0" w:firstLine="560"/>
        <w:spacing w:before="450" w:after="450" w:line="312" w:lineRule="auto"/>
      </w:pPr>
      <w:r>
        <w:rPr>
          <w:rFonts w:ascii="宋体" w:hAnsi="宋体" w:eastAsia="宋体" w:cs="宋体"/>
          <w:color w:val="000"/>
          <w:sz w:val="28"/>
          <w:szCs w:val="28"/>
        </w:rPr>
        <w:t xml:space="preserve">7.抓实双包工作。整合梳理帮扶力量，全镇帮扶人x名，包保脱贫户x户，镇村及时发出提示提醒，督促帮扶联系人加强走访联系，对未消除风险的监测对象每月至少开展x次入户走访，其他帮扶对象每季度至少入户走访或通过电话、微信等方式联系x次，力所能及地提供帮助和解决实际困难。</w:t>
      </w:r>
    </w:p>
    <w:p>
      <w:pPr>
        <w:ind w:left="0" w:right="0" w:firstLine="560"/>
        <w:spacing w:before="450" w:after="450" w:line="312" w:lineRule="auto"/>
      </w:pPr>
      <w:r>
        <w:rPr>
          <w:rFonts w:ascii="宋体" w:hAnsi="宋体" w:eastAsia="宋体" w:cs="宋体"/>
          <w:color w:val="000"/>
          <w:sz w:val="28"/>
          <w:szCs w:val="28"/>
        </w:rPr>
        <w:t xml:space="preserve">　　二、20xx年下半年工作开展</w:t>
      </w:r>
    </w:p>
    <w:p>
      <w:pPr>
        <w:ind w:left="0" w:right="0" w:firstLine="560"/>
        <w:spacing w:before="450" w:after="450" w:line="312" w:lineRule="auto"/>
      </w:pPr>
      <w:r>
        <w:rPr>
          <w:rFonts w:ascii="宋体" w:hAnsi="宋体" w:eastAsia="宋体" w:cs="宋体"/>
          <w:color w:val="000"/>
          <w:sz w:val="28"/>
          <w:szCs w:val="28"/>
        </w:rPr>
        <w:t xml:space="preserve">下一步，我镇将抓牢防止返贫监测和帮扶两个环节，抓住产业就业两个关键，抓实村集体经济和项目资产管理两个基础，持续巩固脱贫成果同乡村振兴有效衔接。稳步有序推进乡村建设和乡村治理，推进乡村振兴工作再上新台阶。</w:t>
      </w:r>
    </w:p>
    <w:p>
      <w:pPr>
        <w:ind w:left="0" w:right="0" w:firstLine="560"/>
        <w:spacing w:before="450" w:after="450" w:line="312" w:lineRule="auto"/>
      </w:pPr>
      <w:r>
        <w:rPr>
          <w:rFonts w:ascii="宋体" w:hAnsi="宋体" w:eastAsia="宋体" w:cs="宋体"/>
          <w:color w:val="000"/>
          <w:sz w:val="28"/>
          <w:szCs w:val="28"/>
        </w:rPr>
        <w:t xml:space="preserve">1.持续加强监测帮扶，守好防止返贫致贫底线工作。聚焦易返贫致贫人口和核心指标，持续加强网格化管理，坚持常态化监测，落实“一户一、一人一措施”，扎实有序推进项目资金、产业就业、小额信贷等重点工作落实，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2.持续推进有效衔接，抓好乡村振兴各项重点工作。切实发挥乡村振兴工作站和乡村振兴专干中坚作用，推进政策衔接、工作衔接、机制衔接，构建上下贯通的工作体系，确保各项工作有力有序有效推进落实。</w:t>
      </w:r>
    </w:p>
    <w:p>
      <w:pPr>
        <w:ind w:left="0" w:right="0" w:firstLine="560"/>
        <w:spacing w:before="450" w:after="450" w:line="312" w:lineRule="auto"/>
      </w:pPr>
      <w:r>
        <w:rPr>
          <w:rFonts w:ascii="宋体" w:hAnsi="宋体" w:eastAsia="宋体" w:cs="宋体"/>
          <w:color w:val="000"/>
          <w:sz w:val="28"/>
          <w:szCs w:val="28"/>
        </w:rPr>
        <w:t xml:space="preserve">3.持续精准规划谋划，推进好规划项目落实工作。摸清核准镇村实情，完善乡村振兴战略规划，编制好衔接规划，因村制宜编制村庄建设规划，继续完善镇级项目库建设，扎实有序推进规划项目落实工作。</w:t>
      </w:r>
    </w:p>
    <w:p>
      <w:pPr>
        <w:ind w:left="0" w:right="0" w:firstLine="560"/>
        <w:spacing w:before="450" w:after="450" w:line="312" w:lineRule="auto"/>
      </w:pPr>
      <w:r>
        <w:rPr>
          <w:rFonts w:ascii="宋体" w:hAnsi="宋体" w:eastAsia="宋体" w:cs="宋体"/>
          <w:color w:val="000"/>
          <w:sz w:val="28"/>
          <w:szCs w:val="28"/>
        </w:rPr>
        <w:t xml:space="preserve">4.持续加强培训指导，做好干部队伍培养工作。定期开展培训交流会议，着力推动乡村振兴系统干部思想大解放、观念大转变。拓宽视野，提升工作能力和水平，培养打造一支懂农业、爱农村、爱农民的工作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21日，县委常委、组织部部长、统战部部长贾建宁带领各乡（镇）乡村振兴工作站长、驻村工作队长、第一书记深入三井镇三井村、神堂坪村现场观摩学习驻村帮扶工作好做法，并召开驻村帮扶工作集中培训会。</w:t>
      </w:r>
    </w:p>
    <w:p>
      <w:pPr>
        <w:ind w:left="0" w:right="0" w:firstLine="560"/>
        <w:spacing w:before="450" w:after="450" w:line="312" w:lineRule="auto"/>
      </w:pPr>
      <w:r>
        <w:rPr>
          <w:rFonts w:ascii="宋体" w:hAnsi="宋体" w:eastAsia="宋体" w:cs="宋体"/>
          <w:color w:val="000"/>
          <w:sz w:val="28"/>
          <w:szCs w:val="28"/>
        </w:rPr>
        <w:t xml:space="preserve">观摩现场，大家认真学习、深入交流、热烈讨论驻三井各单位帮扶工作的好经验、好做法，在对比中寻找差距，在学习中互促提升。</w:t>
      </w:r>
    </w:p>
    <w:p>
      <w:pPr>
        <w:ind w:left="0" w:right="0" w:firstLine="560"/>
        <w:spacing w:before="450" w:after="450" w:line="312" w:lineRule="auto"/>
      </w:pPr>
      <w:r>
        <w:rPr>
          <w:rFonts w:ascii="宋体" w:hAnsi="宋体" w:eastAsia="宋体" w:cs="宋体"/>
          <w:color w:val="000"/>
          <w:sz w:val="28"/>
          <w:szCs w:val="28"/>
        </w:rPr>
        <w:t xml:space="preserve">在随后召开的培训会上，各乡（镇）工作站长逐一畅谈心得、分享经验。县乡村振兴局相关负责人紧紧围绕巩固拓展脱贫攻坚成果同乡村振兴有效衔接驻村帮扶工作进行全面指导，培训内容丰富、重点突出，具有很强的针对性和操作性，使参训人员的业务技能有了进一步的提升，对巩固衔接各项政策有了更深刻的理解，对工作要求有了更全面的把握。</w:t>
      </w:r>
    </w:p>
    <w:p>
      <w:pPr>
        <w:ind w:left="0" w:right="0" w:firstLine="560"/>
        <w:spacing w:before="450" w:after="450" w:line="312" w:lineRule="auto"/>
      </w:pPr>
      <w:r>
        <w:rPr>
          <w:rFonts w:ascii="宋体" w:hAnsi="宋体" w:eastAsia="宋体" w:cs="宋体"/>
          <w:color w:val="000"/>
          <w:sz w:val="28"/>
          <w:szCs w:val="28"/>
        </w:rPr>
        <w:t xml:space="preserve">贾建宁对做好下一步驻村帮扶工作提出要求，一是工作要“全”。全面领会中央、省、市巩固拓展脱贫攻坚成果同乡村振兴有效衔接工作，特别是驻村工作相关政策内涵和指示精神，全面把握新阶段各级专项督导组对驻村工作的新部署新要求，用足用活各项政策，对标对表把各项工作任务、要求全面落实到位。二是工作要“细”。要以细之又细的工作作风，做细做精各项工作。围绕脱贫攻坚成果巩固拓展，全面落实主体责任，做好防止返贫动态监测和帮扶，巩固“三保障”及饮水安全成果，深化易地搬迁后续扶持，促进脱贫人口稳定就业，促进乡村产业发展，加强乡村建设和治理，努力提升驻村帮扶成效。三是工作要“实”。紧盯问题、突出重点、补齐短板，整理完善相关工作资料档案，务必保证各项信息数据符合实情、精准无误；要压紧压实驻村帮扶工作责任，着力推动驻村帮扶工作走深走实，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着力提升农村基层干部队伍的履职能力及业务水平，进一步解放思想，全面推动乡村振兴战略落到实处。8月11日，龙华镇乡村振兴主题大培训第一期培训班在镇党群服务中心农家党校开班。龙华镇党委书记曾宇山出席并作开班动员讲话，党委副书记陈银萍、党委委员卞晓天、全镇22个村（社区）“两委”干部、党建指导员、党建联络员参加培训。</w:t>
      </w:r>
    </w:p>
    <w:p>
      <w:pPr>
        <w:ind w:left="0" w:right="0" w:firstLine="560"/>
        <w:spacing w:before="450" w:after="450" w:line="312" w:lineRule="auto"/>
      </w:pPr>
      <w:r>
        <w:rPr>
          <w:rFonts w:ascii="宋体" w:hAnsi="宋体" w:eastAsia="宋体" w:cs="宋体"/>
          <w:color w:val="000"/>
          <w:sz w:val="28"/>
          <w:szCs w:val="28"/>
        </w:rPr>
        <w:t xml:space="preserve">镇党委书记曾宇山在开班动员讲话中指出，“发展是第一要务，人才是第一资源，创新是第一动力”，乡村振兴，关键在人，关键在干。实施基层干部主题培训意义重大，这既是贯彻落实上级指示要求的重要举措，也是全面推进乡村振兴、党建引领基层治理的重要抓手。就办好培训班，他强调，一要把思想统一到“想干事”上。要做到“想干事”，首先就得加强学习、提高认识。二要把能力体现在“会干事”上。要做到“会干事”，就得吃透、弄懂政策。三要把目标落实到“干成事”上。做强村富民的“引路人”。勉励参训学员将学习与实践融会贯通，勤于实践，勇于探索，不断提高理论思维能力和实际工作能力。</w:t>
      </w:r>
    </w:p>
    <w:p>
      <w:pPr>
        <w:ind w:left="0" w:right="0" w:firstLine="560"/>
        <w:spacing w:before="450" w:after="450" w:line="312" w:lineRule="auto"/>
      </w:pPr>
      <w:r>
        <w:rPr>
          <w:rFonts w:ascii="宋体" w:hAnsi="宋体" w:eastAsia="宋体" w:cs="宋体"/>
          <w:color w:val="000"/>
          <w:sz w:val="28"/>
          <w:szCs w:val="28"/>
        </w:rPr>
        <w:t xml:space="preserve">据悉，此次培训班做到培训对象、培训师资、培训内容“三精准”，为深入推进全镇乡村振兴有效衔接提供了强有力的人才支撑和智力支持。</w:t>
      </w:r>
    </w:p>
    <w:p>
      <w:pPr>
        <w:ind w:left="0" w:right="0" w:firstLine="560"/>
        <w:spacing w:before="450" w:after="450" w:line="312" w:lineRule="auto"/>
      </w:pPr>
      <w:r>
        <w:rPr>
          <w:rFonts w:ascii="宋体" w:hAnsi="宋体" w:eastAsia="宋体" w:cs="宋体"/>
          <w:color w:val="000"/>
          <w:sz w:val="28"/>
          <w:szCs w:val="28"/>
        </w:rPr>
        <w:t xml:space="preserve">一是培训对象精准</w:t>
      </w:r>
    </w:p>
    <w:p>
      <w:pPr>
        <w:ind w:left="0" w:right="0" w:firstLine="560"/>
        <w:spacing w:before="450" w:after="450" w:line="312" w:lineRule="auto"/>
      </w:pPr>
      <w:r>
        <w:rPr>
          <w:rFonts w:ascii="宋体" w:hAnsi="宋体" w:eastAsia="宋体" w:cs="宋体"/>
          <w:color w:val="000"/>
          <w:sz w:val="28"/>
          <w:szCs w:val="28"/>
        </w:rPr>
        <w:t xml:space="preserve">由“大水漫灌”向“精准滴灌”转变，镇党委以村（社区）“两委”干部、村民小组长为重点，靶向施训，覆盖龙华镇村（社区）“两委”干部、村（社区）“两委”储备人员、村民小组长280余人，以此提高龙华镇各村（社区）基层干部队伍的实战能力，为推进乡村振兴提供有力保障。</w:t>
      </w:r>
    </w:p>
    <w:p>
      <w:pPr>
        <w:ind w:left="0" w:right="0" w:firstLine="560"/>
        <w:spacing w:before="450" w:after="450" w:line="312" w:lineRule="auto"/>
      </w:pPr>
      <w:r>
        <w:rPr>
          <w:rFonts w:ascii="宋体" w:hAnsi="宋体" w:eastAsia="宋体" w:cs="宋体"/>
          <w:color w:val="000"/>
          <w:sz w:val="28"/>
          <w:szCs w:val="28"/>
        </w:rPr>
        <w:t xml:space="preserve">二是培训师资精准</w:t>
      </w:r>
    </w:p>
    <w:p>
      <w:pPr>
        <w:ind w:left="0" w:right="0" w:firstLine="560"/>
        <w:spacing w:before="450" w:after="450" w:line="312" w:lineRule="auto"/>
      </w:pPr>
      <w:r>
        <w:rPr>
          <w:rFonts w:ascii="宋体" w:hAnsi="宋体" w:eastAsia="宋体" w:cs="宋体"/>
          <w:color w:val="000"/>
          <w:sz w:val="28"/>
          <w:szCs w:val="28"/>
        </w:rPr>
        <w:t xml:space="preserve">为达到良好的培训效果，精心安排理论素养高、业务能力强、熟悉农村工作、授课经验丰富的县委组织部、县委党史研究室、县财政局等讲师群培作为授课教师，采取领导干部讲政策、专家学者讲理论、业务骨干教方法、先进典型传经验的方式，辅以讨论交流、案例研讨。</w:t>
      </w:r>
    </w:p>
    <w:p>
      <w:pPr>
        <w:ind w:left="0" w:right="0" w:firstLine="560"/>
        <w:spacing w:before="450" w:after="450" w:line="312" w:lineRule="auto"/>
      </w:pPr>
      <w:r>
        <w:rPr>
          <w:rFonts w:ascii="宋体" w:hAnsi="宋体" w:eastAsia="宋体" w:cs="宋体"/>
          <w:color w:val="000"/>
          <w:sz w:val="28"/>
          <w:szCs w:val="28"/>
        </w:rPr>
        <w:t xml:space="preserve">三是培训内容精准</w:t>
      </w:r>
    </w:p>
    <w:p>
      <w:pPr>
        <w:ind w:left="0" w:right="0" w:firstLine="560"/>
        <w:spacing w:before="450" w:after="450" w:line="312" w:lineRule="auto"/>
      </w:pPr>
      <w:r>
        <w:rPr>
          <w:rFonts w:ascii="宋体" w:hAnsi="宋体" w:eastAsia="宋体" w:cs="宋体"/>
          <w:color w:val="000"/>
          <w:sz w:val="28"/>
          <w:szCs w:val="28"/>
        </w:rPr>
        <w:t xml:space="preserve">此次培训为期四天，培训班精心设计了内容丰富、形式多样的课程体系，聚焦乡村振兴重点任务、宅基地改革政策解读、基层矛盾化解、党务实用知识讲解、农村财务管理等多个方面，突出实践导向、需求导向、问题导向，进一步提高农村基层干部专业化能力水平，提升推动乡村振兴发展的工作本领。</w:t>
      </w:r>
    </w:p>
    <w:p>
      <w:pPr>
        <w:ind w:left="0" w:right="0" w:firstLine="560"/>
        <w:spacing w:before="450" w:after="450" w:line="312" w:lineRule="auto"/>
      </w:pPr>
      <w:r>
        <w:rPr>
          <w:rFonts w:ascii="宋体" w:hAnsi="宋体" w:eastAsia="宋体" w:cs="宋体"/>
          <w:color w:val="000"/>
          <w:sz w:val="28"/>
          <w:szCs w:val="28"/>
        </w:rPr>
        <w:t xml:space="preserve">通过举办此次培训班，帮助我镇农村基层干部不断提高政治能力、履职尽责能力、群众工作能力、抓落实能力，从根本上解决能力不足、本领恐慌的问题。参训学员纷纷表示，今后将对标对表上级部署，立足当前，着眼长远，积极参与到乡村振兴战略建设中，为实现龙华镇全面振兴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xxx和全面推进农村振兴的第x年。到20xx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一、巩固和扩大扶贫攻坚成果</w:t>
      </w:r>
    </w:p>
    <w:p>
      <w:pPr>
        <w:ind w:left="0" w:right="0" w:firstLine="560"/>
        <w:spacing w:before="450" w:after="450" w:line="312" w:lineRule="auto"/>
      </w:pPr>
      <w:r>
        <w:rPr>
          <w:rFonts w:ascii="宋体" w:hAnsi="宋体" w:eastAsia="宋体" w:cs="宋体"/>
          <w:color w:val="000"/>
          <w:sz w:val="28"/>
          <w:szCs w:val="28"/>
        </w:rPr>
        <w:t xml:space="preserve">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做好资金项目和扶贫资产管理工作;完善项目库建设，提高工业项目比重。完成了20xx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 新时期扶贫攻坚主题活动表彰大会暨帮扶工作经验交流会，表彰了15个最美扶贫人、1个最佳驻地队、4个最佳帮扶企业等先进单位和个人。5月11日，乡组织开展了驻村帮扶经验交流和后续衔接谋划活动。邀请市地震局，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二、做好常规性工作。</w:t>
      </w:r>
    </w:p>
    <w:p>
      <w:pPr>
        <w:ind w:left="0" w:right="0" w:firstLine="560"/>
        <w:spacing w:before="450" w:after="450" w:line="312" w:lineRule="auto"/>
      </w:pPr>
      <w:r>
        <w:rPr>
          <w:rFonts w:ascii="宋体" w:hAnsi="宋体" w:eastAsia="宋体" w:cs="宋体"/>
          <w:color w:val="000"/>
          <w:sz w:val="28"/>
          <w:szCs w:val="28"/>
        </w:rPr>
        <w:t xml:space="preserve">(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 2021年上半年已完成86.3万元贷款回收工作。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(二)继续落实好教育扶贫政策。完成了20xx年春季学期雨露计划摸底工作，形成了摸底台账，完成学籍证明等资料收集、审核等工作，共计96名学生。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三)继续做好光伏扶贫工作。一是根据上级文件精神要求，今年4月份对光伏收益分配等情况进行了调整，严格按照程序执行，全乡共评选出参与村级公益事业242人，“三无”250户，光伏公益性岗位137人。2021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以上就是小编为大家整理有关于驻村工作队乡村振兴个人工作总结精选5篇的相关内容，如果您想要了解更多信息，可持续关注我们。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【驻村工作队乡村振兴个人工作总结精选5篇】相关推荐文章：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2025年镇乡村振兴规划(八篇)</w:t>
      </w:r>
    </w:p>
    <w:p>
      <w:pPr>
        <w:ind w:left="0" w:right="0" w:firstLine="560"/>
        <w:spacing w:before="450" w:after="450" w:line="312" w:lineRule="auto"/>
      </w:pPr>
      <w:r>
        <w:rPr>
          <w:rFonts w:ascii="宋体" w:hAnsi="宋体" w:eastAsia="宋体" w:cs="宋体"/>
          <w:color w:val="000"/>
          <w:sz w:val="28"/>
          <w:szCs w:val="28"/>
        </w:rPr>
        <w:t xml:space="preserve">2025年乡村振兴工作思路概述(六篇)</w:t>
      </w:r>
    </w:p>
    <w:p>
      <w:pPr>
        <w:ind w:left="0" w:right="0" w:firstLine="560"/>
        <w:spacing w:before="450" w:after="450" w:line="312" w:lineRule="auto"/>
      </w:pPr>
      <w:r>
        <w:rPr>
          <w:rFonts w:ascii="宋体" w:hAnsi="宋体" w:eastAsia="宋体" w:cs="宋体"/>
          <w:color w:val="000"/>
          <w:sz w:val="28"/>
          <w:szCs w:val="28"/>
        </w:rPr>
        <w:t xml:space="preserve">驻村工作队年度工作总结报告10篇</w:t>
      </w:r>
    </w:p>
    <w:p>
      <w:pPr>
        <w:ind w:left="0" w:right="0" w:firstLine="560"/>
        <w:spacing w:before="450" w:after="450" w:line="312" w:lineRule="auto"/>
      </w:pPr>
      <w:r>
        <w:rPr>
          <w:rFonts w:ascii="宋体" w:hAnsi="宋体" w:eastAsia="宋体" w:cs="宋体"/>
          <w:color w:val="000"/>
          <w:sz w:val="28"/>
          <w:szCs w:val="28"/>
        </w:rPr>
        <w:t xml:space="preserve">2025年乡村振兴活动提纲(四篇)</w:t>
      </w:r>
    </w:p>
    <w:p>
      <w:pPr>
        <w:ind w:left="0" w:right="0" w:firstLine="560"/>
        <w:spacing w:before="450" w:after="450" w:line="312" w:lineRule="auto"/>
      </w:pPr>
      <w:r>
        <w:rPr>
          <w:rFonts w:ascii="宋体" w:hAnsi="宋体" w:eastAsia="宋体" w:cs="宋体"/>
          <w:color w:val="000"/>
          <w:sz w:val="28"/>
          <w:szCs w:val="28"/>
        </w:rPr>
        <w:t xml:space="preserve">最新乡村振兴的意见与建议(5篇)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2025-07-15T02:12:48+08:00</dcterms:created>
  <dcterms:modified xsi:type="dcterms:W3CDTF">2025-07-15T02:12:48+08:00</dcterms:modified>
</cp:coreProperties>
</file>

<file path=docProps/custom.xml><?xml version="1.0" encoding="utf-8"?>
<Properties xmlns="http://schemas.openxmlformats.org/officeDocument/2006/custom-properties" xmlns:vt="http://schemas.openxmlformats.org/officeDocument/2006/docPropsVTypes"/>
</file>