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最新剑门关关楼导游词(十篇)</w:t>
      </w:r>
      <w:bookmarkEnd w:id="1"/>
    </w:p>
    <w:p>
      <w:pPr>
        <w:jc w:val="center"/>
        <w:spacing w:before="0" w:after="450"/>
      </w:pPr>
      <w:r>
        <w:rPr>
          <w:rFonts w:ascii="Arial" w:hAnsi="Arial" w:eastAsia="Arial" w:cs="Arial"/>
          <w:color w:val="999999"/>
          <w:sz w:val="20"/>
          <w:szCs w:val="20"/>
        </w:rPr>
        <w:t xml:space="preserve">来源：网络  作者：静谧旋律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剑门关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剑门关关楼导游词篇一</w:t>
      </w:r>
    </w:p>
    <w:p>
      <w:pPr>
        <w:ind w:left="0" w:right="0" w:firstLine="560"/>
        <w:spacing w:before="450" w:after="450" w:line="312" w:lineRule="auto"/>
      </w:pPr>
      <w:r>
        <w:rPr>
          <w:rFonts w:ascii="宋体" w:hAnsi="宋体" w:eastAsia="宋体" w:cs="宋体"/>
          <w:color w:val="000"/>
          <w:sz w:val="28"/>
          <w:szCs w:val="28"/>
        </w:rPr>
        <w:t xml:space="preserve">“天下山水在蜀”。古人把四川的风光归纳为四个天下：“峨眉天下秀、青城天下幽、夔门天下险、剑门天下雄”，今天我们要游览的是比古罗马大道还早四年的七条古蜀道之一的剑门蜀道的中心景区，被史学家称之为金牛道的景点——剑门关。下面我就给大家介绍一下剑门关的概况：</w:t>
      </w:r>
    </w:p>
    <w:p>
      <w:pPr>
        <w:ind w:left="0" w:right="0" w:firstLine="560"/>
        <w:spacing w:before="450" w:after="450" w:line="312" w:lineRule="auto"/>
      </w:pPr>
      <w:r>
        <w:rPr>
          <w:rFonts w:ascii="宋体" w:hAnsi="宋体" w:eastAsia="宋体" w:cs="宋体"/>
          <w:color w:val="000"/>
          <w:sz w:val="28"/>
          <w:szCs w:val="28"/>
        </w:rPr>
        <w:t xml:space="preserve">剑门关位于剑阁县城北30公里处。它居于大剑山中断处，两旁断崖峭壁，直入云霄，峰峦倚天似剑;绝崖断离，两壁相对，其状似门，故称“剑门”。享有“剑门天下险”之誉，俗称“天下第一关”。1982年被国务院列为国家级风景名胜区。</w:t>
      </w:r>
    </w:p>
    <w:p>
      <w:pPr>
        <w:ind w:left="0" w:right="0" w:firstLine="560"/>
        <w:spacing w:before="450" w:after="450" w:line="312" w:lineRule="auto"/>
      </w:pPr>
      <w:r>
        <w:rPr>
          <w:rFonts w:ascii="宋体" w:hAnsi="宋体" w:eastAsia="宋体" w:cs="宋体"/>
          <w:color w:val="000"/>
          <w:sz w:val="28"/>
          <w:szCs w:val="28"/>
        </w:rPr>
        <w:t xml:space="preserve">巍峨剑门，扼入蜀的咽喉，由于它地势险要，历来为兵家必争之地。剑门关相传战国时期，秦惠王欲吞蜀，苦于无路进蜀，谎称赠五金牛、五美女给蜀王，蜀王信以为真，派身边五丁力士，劈山开道，入秦迎美女，运金牛，才开通了这条蜀道，称为“金牛道”，又称剑门蜀道。三国时期，蜀国丞相诸葛亮率军伐魏，路经大剑山，见群峰雄伟，山势险峻，便令军士凿山岩，架飞梁，搭栈道。诸葛亮六出祁山，北伐曹魏，曾在此屯粮、驻军、练兵;又在大剑山断崖之间的峡谷隘口砌石为门，修筑关门，派兵把守。当年魏军镇西将军钟会率领10万精兵进取汉中，直逼剑门关欲夺取蜀国，蜀军大将姜维领3 万兵马退守剑门关，抵挡钟会10万大军于剑门关外。真可谓：“一夫当关，万夫莫开”。</w:t>
      </w:r>
    </w:p>
    <w:p>
      <w:pPr>
        <w:ind w:left="0" w:right="0" w:firstLine="560"/>
        <w:spacing w:before="450" w:after="450" w:line="312" w:lineRule="auto"/>
      </w:pPr>
      <w:r>
        <w:rPr>
          <w:rFonts w:ascii="宋体" w:hAnsi="宋体" w:eastAsia="宋体" w:cs="宋体"/>
          <w:color w:val="000"/>
          <w:sz w:val="28"/>
          <w:szCs w:val="28"/>
        </w:rPr>
        <w:t xml:space="preserve">剑门关集雄、险、幽、秀、奇于一体。险者，千仞峭壁拔地而起，绵亘如城，无二径上山。奇者，七十二峰层峦耸翠，姜维天然头像惟妙惟肖，大剑、二剑关隘气势雷同，仙女桥有桥难渡，雷神峡无雷自鸣。秀者，翠云廊千年古柏，蜿蜒古道三百里，梁山寺十万苍松，堪称松海;翠屏峰四季如春，淡淡含笑。幽者，后关门绿色坠道，苦竹葱郁，芳草靡靡，野香掩掩，如虚幻之境。除了山雄关险之外，剑门关还以山险，石怪，景奇，柏翠，峡幽，历史悠久，文物众多而闻名于世。换句话说：剑门之精神在于险峻，剑门之骨气在于崔嵬，剑门之风姿在于细雨，文物历史是剑门的灵魂，古柏是剑门的精髓。剑门关还有清代炮台遗址，右侧石崖上还刻有康熙皇帝第十七子果亲王亲笔书写的“第一关”三个字。这些胜迹和传说，给秀丽的自然风景增添了几分风采，更让游人流连忘返。在剑门关游览，能充分领略唐朝大诗人李白《蜀道难》的诗句中所描写的：“蜀道之难，难于上青天”的神韵。</w:t>
      </w:r>
    </w:p>
    <w:p>
      <w:pPr>
        <w:ind w:left="0" w:right="0" w:firstLine="560"/>
        <w:spacing w:before="450" w:after="450" w:line="312" w:lineRule="auto"/>
      </w:pPr>
      <w:r>
        <w:rPr>
          <w:rFonts w:ascii="宋体" w:hAnsi="宋体" w:eastAsia="宋体" w:cs="宋体"/>
          <w:color w:val="000"/>
          <w:sz w:val="28"/>
          <w:szCs w:val="28"/>
        </w:rPr>
        <w:t xml:space="preserve">好啦，剑门关的讲解就暂时告一段落。现在我们正位于剑门关的关口，让我们一起进入，一览剑门关的美景吧!大家请这边走，注意安全。谢谢!</w:t>
      </w:r>
    </w:p>
    <w:p>
      <w:pPr>
        <w:ind w:left="0" w:right="0" w:firstLine="560"/>
        <w:spacing w:before="450" w:after="450" w:line="312" w:lineRule="auto"/>
      </w:pPr>
      <w:r>
        <w:rPr>
          <w:rFonts w:ascii="宋体" w:hAnsi="宋体" w:eastAsia="宋体" w:cs="宋体"/>
          <w:color w:val="000"/>
          <w:sz w:val="28"/>
          <w:szCs w:val="28"/>
        </w:rPr>
        <w:t xml:space="preserve">常言道：“天下山水在蜀”。古人把四川的风光归纳为四个天下“峨眉天下秀、青城天下幽、夔门天下险、剑门天下雄”，今天我们要游览的是比古罗马大道还早四年的七条古蜀道之一的剑门蜀道的中心景区，被史学家称之为金牛道的中景点--剑门关，我将和各位朋友一起渡过一段愉快的时光!</w:t>
      </w:r>
    </w:p>
    <w:p>
      <w:pPr>
        <w:ind w:left="0" w:right="0" w:firstLine="560"/>
        <w:spacing w:before="450" w:after="450" w:line="312" w:lineRule="auto"/>
      </w:pPr>
      <w:r>
        <w:rPr>
          <w:rFonts w:ascii="宋体" w:hAnsi="宋体" w:eastAsia="宋体" w:cs="宋体"/>
          <w:color w:val="000"/>
          <w:sz w:val="28"/>
          <w:szCs w:val="28"/>
        </w:rPr>
        <w:t xml:space="preserve">剑门风光集险、奇、秀、幽于一体。</w:t>
      </w:r>
    </w:p>
    <w:p>
      <w:pPr>
        <w:ind w:left="0" w:right="0" w:firstLine="560"/>
        <w:spacing w:before="450" w:after="450" w:line="312" w:lineRule="auto"/>
      </w:pPr>
      <w:r>
        <w:rPr>
          <w:rFonts w:ascii="宋体" w:hAnsi="宋体" w:eastAsia="宋体" w:cs="宋体"/>
          <w:color w:val="000"/>
          <w:sz w:val="28"/>
          <w:szCs w:val="28"/>
        </w:rPr>
        <w:t xml:space="preserve">险者，千仞峭壁拔地而起，绵亘如城，无二径上山。</w:t>
      </w:r>
    </w:p>
    <w:p>
      <w:pPr>
        <w:ind w:left="0" w:right="0" w:firstLine="560"/>
        <w:spacing w:before="450" w:after="450" w:line="312" w:lineRule="auto"/>
      </w:pPr>
      <w:r>
        <w:rPr>
          <w:rFonts w:ascii="宋体" w:hAnsi="宋体" w:eastAsia="宋体" w:cs="宋体"/>
          <w:color w:val="000"/>
          <w:sz w:val="28"/>
          <w:szCs w:val="28"/>
        </w:rPr>
        <w:t xml:space="preserve">奇者，七十二峰层峦耸翠，如躇剑戟，至于石笋、石虎、姜维天然头像......惟妙惟肖;大剑、二剑关隘，(自第一剑门关和第二剑门关)气势雷同。又如仙女桥有桥难渡，雷神峡无雷自鸣。 秀者，翠云廊千年古柏，蜿蜒古道三百里，梁山寺十万苍松，堪称松海与去山;翠屏峰四季如春，淡淡含笑;金光洞世外仙境，溪水桃源。</w:t>
      </w:r>
    </w:p>
    <w:p>
      <w:pPr>
        <w:ind w:left="0" w:right="0" w:firstLine="560"/>
        <w:spacing w:before="450" w:after="450" w:line="312" w:lineRule="auto"/>
      </w:pPr>
      <w:r>
        <w:rPr>
          <w:rFonts w:ascii="宋体" w:hAnsi="宋体" w:eastAsia="宋体" w:cs="宋体"/>
          <w:color w:val="000"/>
          <w:sz w:val="28"/>
          <w:szCs w:val="28"/>
        </w:rPr>
        <w:t xml:space="preserve">幽者，后关门绿色坠道，苦竹葱郁，芳草靡靡，野香掩掩，如入虚幻之境;金牛峡曲径漫衍，纵横相错，雀鸟阵阵，鸣声喈喈，胜似洞天幽雅。</w:t>
      </w:r>
    </w:p>
    <w:p>
      <w:pPr>
        <w:ind w:left="0" w:right="0" w:firstLine="560"/>
        <w:spacing w:before="450" w:after="450" w:line="312" w:lineRule="auto"/>
      </w:pPr>
      <w:r>
        <w:rPr>
          <w:rFonts w:ascii="宋体" w:hAnsi="宋体" w:eastAsia="宋体" w:cs="宋体"/>
          <w:color w:val="000"/>
          <w:sz w:val="28"/>
          <w:szCs w:val="28"/>
        </w:rPr>
        <w:t xml:space="preserve">剑门雄关，史称天剑，东抵嘉陵，西至涪江，远属荆衡，近接岷山番，北望秦川八百里，系巴蜀门户;南控天府第一关，乃四川咽喉，群峰插汉，如剑之置，如门之劈，两崖相向，其状若门，史称剑门，剑门关南距成都304公里，北距广元58公里，东临嘉陵江20公里，西接五指山50公里，东京109度，纬度31度，海拔最高峰1260米，关口海拔750米，森林覆盖率70%。它以山险，石怪，景奇，柏翠，峡幽，历史悠久，文物众多而闻名于世，换句话说：剑门之精神在于险峻，剑门之骨气在于崔嵬，剑门之风姿在于细雨，文物历史是剑门的灵魂，古柏是剑门的精髓。</w:t>
      </w:r>
    </w:p>
    <w:p>
      <w:pPr>
        <w:ind w:left="0" w:right="0" w:firstLine="560"/>
        <w:spacing w:before="450" w:after="450" w:line="312" w:lineRule="auto"/>
      </w:pPr>
      <w:r>
        <w:rPr>
          <w:rFonts w:ascii="宋体" w:hAnsi="宋体" w:eastAsia="宋体" w:cs="宋体"/>
          <w:color w:val="000"/>
          <w:sz w:val="28"/>
          <w:szCs w:val="28"/>
        </w:rPr>
        <w:t xml:space="preserve">我们已经到达剑门关关口，现在我们将进入景区，一览其美景。</w:t>
      </w:r>
    </w:p>
    <w:p>
      <w:pPr>
        <w:ind w:left="0" w:right="0" w:firstLine="560"/>
        <w:spacing w:before="450" w:after="450" w:line="312" w:lineRule="auto"/>
      </w:pPr>
      <w:r>
        <w:rPr>
          <w:rFonts w:ascii="宋体" w:hAnsi="宋体" w:eastAsia="宋体" w:cs="宋体"/>
          <w:color w:val="000"/>
          <w:sz w:val="28"/>
          <w:szCs w:val="28"/>
        </w:rPr>
        <w:t xml:space="preserve">我们看到公路旁右侧崖壁上有三个字“直、方、大”的碑刻。其手迹出自当代杰出学者刘咸火斤(四川省双流人)1896年-1932年结，学贯四部，兼及西学，先后受聘为敬业学院哲学系主任，成都大学及四川大学教授，1932年农历六月二十日出发，经绵阳、江油、梓潼于七月初一到剑门，陪同的剑门乡绅史宗鱼便乘兴请其为剑门关题字，因为能当场想好，大应写好后邮来，后经反复思考决定题写“直、方、大”三字，并附以诗，“舟车东达市朝迁，此地如今不用关，留见方与真魄力，教人立懦与廉顽。”返蓉后因这次出游冒暑染疾，于八月安九咯血而殁。直到52年后的1984年，剑阁县建委为发展剑门旅游事业，向全国征集与剑门相关的古今名人诗文题咏，当年陪伴刘咸火斤 游览剑门关并相送返蓉的门人、时任剑阁县政协副主席的赖子畴，想起了当年为剑门关题词之事。查其《壬申北游日记》证实，后在其为李绍岩书写的墓志铭散存有“真、方、大”三字，便将“真”字去掉了一撇一点，由其侄外孙武侯祠技工杨代欣放大处理为80厘米见方三字，其引用《周易.坤卦.六二》爻辞，赞美剑门关的形势，一切生物都按其自然规律发展运动就叫做“直”大地山川安静沉稳，不为外物所动，就叫做“方”，没有什么事物不能负载，没有什么事物不能包容，就叫做“大”。</w:t>
      </w:r>
    </w:p>
    <w:p>
      <w:pPr>
        <w:ind w:left="0" w:right="0" w:firstLine="560"/>
        <w:spacing w:before="450" w:after="450" w:line="312" w:lineRule="auto"/>
      </w:pPr>
      <w:r>
        <w:rPr>
          <w:rFonts w:ascii="宋体" w:hAnsi="宋体" w:eastAsia="宋体" w:cs="宋体"/>
          <w:color w:val="000"/>
          <w:sz w:val="28"/>
          <w:szCs w:val="28"/>
        </w:rPr>
        <w:t xml:space="preserve">我们现在看到两块石头，一块叫做蟾蜍石，一块叫蛇石。相关在战国后期，秦国日益强大，南攻蜀国，东击巴国，出三峡以图楚国，但蜀有剑门之陕，巴有江河之阻，道路崎岖，运输艰难，征伐不易，秦惠文王采用大将司马错之计，诈言秦得天降石牛，夜能粪金，秦王写信给蜀王愿与蜀国友邻，馈赠宝物石牛并献美女给蜀王，请开道迎接回去。蜀王开明氏素性贪欲，便派五丁力士在大、小剑门山、五丁峡一带峭壁处，日夜劈山破石凿险开路，人秦迎美女运石牛。在行之剑门关时因剑门道不能通，五丁力士用宝剑将剑山劈开，但是白天劈开晚上就合拢，一连三天都是如此，第三天晚上半夜子时，五丁力士在峡谷中看见灯火通明，一边是一条大蛇、一边是一只蟾蜍，驮着两山往拢互相挤压，五丁力士情急之下，把手中的宝剑扔向空中，发出一道金光，把两个怪物就此镇住，化作了现在看见的两块石头。公元前320xx年，秦惠文王派遣司马错、张仪、都尉墨前送美女、石牛，后伏大军一举灭掉蜀国。</w:t>
      </w:r>
    </w:p>
    <w:p>
      <w:pPr>
        <w:ind w:left="0" w:right="0" w:firstLine="560"/>
        <w:spacing w:before="450" w:after="450" w:line="312" w:lineRule="auto"/>
      </w:pPr>
      <w:r>
        <w:rPr>
          <w:rFonts w:ascii="宋体" w:hAnsi="宋体" w:eastAsia="宋体" w:cs="宋体"/>
          <w:color w:val="000"/>
          <w:sz w:val="28"/>
          <w:szCs w:val="28"/>
        </w:rPr>
        <w:t xml:space="preserve">往前行就是剑门关人文景观--剑门石刻碑林。</w:t>
      </w:r>
    </w:p>
    <w:p>
      <w:pPr>
        <w:ind w:left="0" w:right="0" w:firstLine="560"/>
        <w:spacing w:before="450" w:after="450" w:line="312" w:lineRule="auto"/>
      </w:pPr>
      <w:r>
        <w:rPr>
          <w:rFonts w:ascii="宋体" w:hAnsi="宋体" w:eastAsia="宋体" w:cs="宋体"/>
          <w:color w:val="000"/>
          <w:sz w:val="28"/>
          <w:szCs w:val="28"/>
        </w:rPr>
        <w:t xml:space="preserve">一、《剑阁铭》作者张载，字孟阳，湖北人，父张收在蜀郡任太守，张载于晋太康二年(公元281年)</w:t>
      </w:r>
    </w:p>
    <w:p>
      <w:pPr>
        <w:ind w:left="0" w:right="0" w:firstLine="560"/>
        <w:spacing w:before="450" w:after="450" w:line="312" w:lineRule="auto"/>
      </w:pPr>
      <w:r>
        <w:rPr>
          <w:rFonts w:ascii="宋体" w:hAnsi="宋体" w:eastAsia="宋体" w:cs="宋体"/>
          <w:color w:val="000"/>
          <w:sz w:val="28"/>
          <w:szCs w:val="28"/>
        </w:rPr>
        <w:t xml:space="preserve">到蜀中看望父亲，途经剑门，因感慨剑门雄险，而蜀人常恃险作乱，而作《剑阁铭》该诗四字成韵，共184字，它开创了第一以诗文的形式赞剑门之险，第一个记剑门之史，第一个叙剑门之事。同时在诗中提出了“兴实在德、险亦难恃”的观点，用我们现在的话说，就是要以德治国，益州刺史张敏读后，认为是天下奇文，上表晋武帝司马炎推荐，被铭刻于剑门山东向石壁上。</w:t>
      </w:r>
    </w:p>
    <w:p>
      <w:pPr>
        <w:ind w:left="0" w:right="0" w:firstLine="560"/>
        <w:spacing w:before="450" w:after="450" w:line="312" w:lineRule="auto"/>
      </w:pPr>
      <w:r>
        <w:rPr>
          <w:rFonts w:ascii="宋体" w:hAnsi="宋体" w:eastAsia="宋体" w:cs="宋体"/>
          <w:color w:val="000"/>
          <w:sz w:val="28"/>
          <w:szCs w:val="28"/>
        </w:rPr>
        <w:t xml:space="preserve">二、李白《蜀道难》(公元701-762年)是我国伟大的浪漫主义诗人，人称诗仙，字太白，号青莲居士，陇西成纪人，生于吉尔吉斯坦共和国，长于绵州昌隆县(今四川江油青莲镇)于十九岁游览剑门关，公元720xx年出蜀漫游，游遍了祖国名川大山，于公元730年在京都长安写下了《蜀道难》现被译为多国文字，在世界各地广为流传。</w:t>
      </w:r>
    </w:p>
    <w:p>
      <w:pPr>
        <w:ind w:left="0" w:right="0" w:firstLine="560"/>
        <w:spacing w:before="450" w:after="450" w:line="312" w:lineRule="auto"/>
      </w:pPr>
      <w:r>
        <w:rPr>
          <w:rFonts w:ascii="宋体" w:hAnsi="宋体" w:eastAsia="宋体" w:cs="宋体"/>
          <w:color w:val="000"/>
          <w:sz w:val="28"/>
          <w:szCs w:val="28"/>
        </w:rPr>
        <w:t xml:space="preserve">三、陆游《剑门道中遇微雨》公元1172年，陆游应四川宣抚史王炎邀请，入其幕僚为其抗金，后因朝庭调其任临安(浙江抗州市)枢密院，幕府解散，陆游改任成都府路安抚司参议官。十一月他离开南郑，踏上西去成都的旅程。陆游当年曾四次在剑门蜀道，因干办公务而往返，陆游先生一界书生投笔从 ，有志不能伸，象一个大病的人，在细雨中骑着一匹毛驴，穿着一袭青衫，借酒浇愁，衣衫上征尘酒痕历历在目，因而写下了这首快灸人口的佳作。</w:t>
      </w:r>
    </w:p>
    <w:p>
      <w:pPr>
        <w:ind w:left="0" w:right="0" w:firstLine="560"/>
        <w:spacing w:before="450" w:after="450" w:line="312" w:lineRule="auto"/>
      </w:pPr>
      <w:r>
        <w:rPr>
          <w:rFonts w:ascii="宋体" w:hAnsi="宋体" w:eastAsia="宋体" w:cs="宋体"/>
          <w:color w:val="000"/>
          <w:sz w:val="28"/>
          <w:szCs w:val="28"/>
        </w:rPr>
        <w:t xml:space="preserve">四、杜甫的《剑门诗》杜甫(公元720xx年-770年)字子美，号少陵，生于河南巩县，卒于湖南湘江的一条船上，杜甫出生在唐朝由盛转衰的转折时期，经历了唐玄宗、肃宗、代宗三朝，政治上不受重用，生活在社会下层，目睹了残酷的社会现实，创作了一千四百多首愈忧民的诗歌，公元759年12月1日为避安史之乱，带领全家入蜀，途经剑门因而写了《剑门诗》。</w:t>
      </w:r>
    </w:p>
    <w:p>
      <w:pPr>
        <w:ind w:left="0" w:right="0" w:firstLine="560"/>
        <w:spacing w:before="450" w:after="450" w:line="312" w:lineRule="auto"/>
      </w:pPr>
      <w:r>
        <w:rPr>
          <w:rFonts w:ascii="宋体" w:hAnsi="宋体" w:eastAsia="宋体" w:cs="宋体"/>
          <w:color w:val="000"/>
          <w:sz w:val="28"/>
          <w:szCs w:val="28"/>
        </w:rPr>
        <w:t xml:space="preserve">自蜀王开明氏五丁开道，诸葛亮于公元231年建关设尉以来，剑门关就是一个非常雄险的古战场，历代兵家必争之地(经历了大规模的战争100多余次，平均不到20xx年就有一场战争)凡有志称王蜀中者，必须攻下的天险，所以有“攻下剑门关，犹如得四川”的说法，纵观剑门战争史，只有三次从小路迂回攻破剑门，于是守关者说：“一关失，半川没”。</w:t>
      </w:r>
    </w:p>
    <w:p>
      <w:pPr>
        <w:ind w:left="0" w:right="0" w:firstLine="560"/>
        <w:spacing w:before="450" w:after="450" w:line="312" w:lineRule="auto"/>
      </w:pPr>
      <w:r>
        <w:rPr>
          <w:rFonts w:ascii="宋体" w:hAnsi="宋体" w:eastAsia="宋体" w:cs="宋体"/>
          <w:color w:val="000"/>
          <w:sz w:val="28"/>
          <w:szCs w:val="28"/>
        </w:rPr>
        <w:t xml:space="preserve">对面就是解放军总政后勤部《中华雄关》摄制组说的“潼关有土无石，剑门有石无土，山是一块巨石，石是一座大山”的雄关天堑了。西边是金城山(上有一道观临绝壁而建名仙峰观)，东向是营盘嘴又名姜</w:t>
      </w:r>
    </w:p>
    <w:p>
      <w:pPr>
        <w:ind w:left="0" w:right="0" w:firstLine="560"/>
        <w:spacing w:before="450" w:after="450" w:line="312" w:lineRule="auto"/>
      </w:pPr>
      <w:r>
        <w:rPr>
          <w:rFonts w:ascii="宋体" w:hAnsi="宋体" w:eastAsia="宋体" w:cs="宋体"/>
          <w:color w:val="000"/>
          <w:sz w:val="28"/>
          <w:szCs w:val="28"/>
        </w:rPr>
        <w:t xml:space="preserve">维城，两崖相向，构成剑门关的关口。古之关口，上宽150米左右，底宽50米。中建一座关楼。沧桑巨变，一千七百年前，诸葛亮当年立石为门的“门”历代相继设关的“关”，均以化为战火尘烟。清代最后一次修建筑的关楼(由当时的四川总督陈谟回京述职时倡仪于乾隆二十五年八月初十动工，次年三月初三完工)老人们记忆犹新：过往人马，从北而来，必闯关而过，踏步步石阶而上，始至关楼前沿，石砌楼座正中，有拱券门洞，开木门两扇。门扉护以铁皮，乳钉突起，各九九八十一颗，置剑楼两层于楼座之上，重檐歇山造，翼角凌空，气宇轩昂，檐下匾题“天下雄关”四个金色大字，无不令人嗟叹汗颜!可惜于1935年修川陕公路时被毁。也是是在这里，历史上五位大诗人以同一首《蜀道难》讴歌剑门。最早的是距今1400多年“南梁”的张忄宗“梁山镇地险，积石阻云端。深谷下寥廓，层岩上郁盘。飞梁架绝岭，栈道接危峦。揽辔独长息，方知斯路难。”第二首诗元550年简文帝箫纲的“巫山七百里，巴水三回曲。笛声下复高，猿啼断还续。”第三首是南朝陈代的阴铿的“王尊奉汉朝，灵关不惮遥。高眠长有雪，阴栈屡经烧。轮摧九折路，骑阻七星桥。蜀道如此险，功名讵可要!”第四首就是最有名，影响最深远的唐朝诗仙李白的“噫吁兮，危乎高哉!蜀道之难，难于上青天......剑阁峥嵘而崔嵬，一夫当关，万夫莫开......”第五首是清朝初蜀诗人费锡璜的“金牛开九阪，陈宝出三秦。道绝惟通鸟，桥危不渡人。阴岩春积雪，虚壑夜疑神。故国终难到，题诗泪满巾。”</w:t>
      </w:r>
    </w:p>
    <w:p>
      <w:pPr>
        <w:ind w:left="0" w:right="0" w:firstLine="560"/>
        <w:spacing w:before="450" w:after="450" w:line="312" w:lineRule="auto"/>
      </w:pPr>
      <w:r>
        <w:rPr>
          <w:rFonts w:ascii="宋体" w:hAnsi="宋体" w:eastAsia="宋体" w:cs="宋体"/>
          <w:color w:val="000"/>
          <w:sz w:val="28"/>
          <w:szCs w:val="28"/>
        </w:rPr>
        <w:t xml:space="preserve">现在我们已来到剑门的标性建筑仿古关楼前了。这座关楼自1983年-1990年先后邀请重庆建工学院，南京工学院，省建设局三次选址五套方案。最后于1992年9月1日动工，次年6月28日建成，当时张中伟副省长在鞭炮声中剪断了彩绸。这座仿古关楼是原关楼平线东移80米，中轴线北偏东20度。其基础隐在12米深的地下，经过仿砾岩工艺处理，使之与周围环境浑然一体，不露人造痕迹。关楼主体，两层一底，楼高17.1米，底层用长80厘米，宽高各30厘米的细清石条一丁一顺，水泥座浆，错缝修筑，构成四面墙体。墙外用黄泥勾缝，泥中混合草籽，待到山花烂漫时，其绿草如茵，旧貌依稀，俨然久经风霜，石砌拱券门洞，拱高4.5米，宽3.06米，进深14米，南北贯通。上用三国时官方通用汉隶书体刻，“剑阁”二字(因诸葛亮在此修30里阁道，故称为剑阁，古之剑阁即今之剑门)。南向门联是流沙河先生一九九七年题写的“剑铸耕铧，戾气低沉祥气起;门迎览客，杀声远去笑声来”。二层横匾为沙孟海先生题写的“剑门天险”顶层由邑人题写的“眼底长安”。北向门联逝关楼遗联：首当要地，是为双剑之门;体若大邦，或应三刀夜梦。二层横匾是丹阳吴文华题的“天下雄关”、顶层横匾是邵宇题的“雄关天成”。关楼东侧</w:t>
      </w:r>
    </w:p>
    <w:p>
      <w:pPr>
        <w:ind w:left="0" w:right="0" w:firstLine="560"/>
        <w:spacing w:before="450" w:after="450" w:line="312" w:lineRule="auto"/>
      </w:pPr>
      <w:r>
        <w:rPr>
          <w:rFonts w:ascii="宋体" w:hAnsi="宋体" w:eastAsia="宋体" w:cs="宋体"/>
          <w:color w:val="000"/>
          <w:sz w:val="28"/>
          <w:szCs w:val="28"/>
        </w:rPr>
        <w:t xml:space="preserve">制高点，筑7.8米高的烽火台，四周有堞垛射孔，平战两用：平时可登台瞭望，观山赏景：战时可燃狼烟烽火，乃古代敌情联络信号，台与楼之间以城墙相连，有断有续，石级踏道，通达其间，成为关楼、城墙、烽火台、梯道为一体的古建筑群，总面积443.56平方米，整个建筑采用了“残、断、缺、旧”的仿古手法，使之新建如旧，断墙、残垣，为人们留下了对历史深沉的回顾，1966年4月20日中科院院长郭沫若游览剑门时，当时既无古关楼，也无今古关楼，只有108国道穿关而过(路比关楼低7米)，所以郭老题写了地名碑后赋诗说：剑门天失险，如砥坦途通......。</w:t>
      </w:r>
    </w:p>
    <w:p>
      <w:pPr>
        <w:ind w:left="0" w:right="0" w:firstLine="560"/>
        <w:spacing w:before="450" w:after="450" w:line="312" w:lineRule="auto"/>
      </w:pPr>
      <w:r>
        <w:rPr>
          <w:rFonts w:ascii="宋体" w:hAnsi="宋体" w:eastAsia="宋体" w:cs="宋体"/>
          <w:color w:val="000"/>
          <w:sz w:val="28"/>
          <w:szCs w:val="28"/>
        </w:rPr>
        <w:t xml:space="preserve">站在关楼上远眺七十二峰，共东向38峰，西向36峰，可欣赏“群峰齿尽黑，万砾色皆红”的美景了。 我们脚下的游山道是1985年由县风景局修建，全长6公里，铺石阶7000余级，宽1-1.5米，我们将沿石阶而上，坡陡路险，请大家小心，注意安全。</w:t>
      </w:r>
    </w:p>
    <w:p>
      <w:pPr>
        <w:ind w:left="0" w:right="0" w:firstLine="560"/>
        <w:spacing w:before="450" w:after="450" w:line="312" w:lineRule="auto"/>
      </w:pPr>
      <w:r>
        <w:rPr>
          <w:rFonts w:ascii="宋体" w:hAnsi="宋体" w:eastAsia="宋体" w:cs="宋体"/>
          <w:color w:val="000"/>
          <w:sz w:val="28"/>
          <w:szCs w:val="28"/>
        </w:rPr>
        <w:t xml:space="preserve">剑门关有一位不可不说的历史人物--姜维。我们右侧头顶就是他当年驻军的姜维城。姜维，字伯约(公元220xx年-公元264年)，甘肃天水人，羌族，是魏天水中郎将，于公元220xx年归汉，孔明说“伯约忠勤时事，思虑精密，凉州上士也”。(他和孔明成为蜀汉历史上上两段佳话：孔明27岁时一对定蜀汉，六出祁山恢复汉室;姜维27岁归汉九伐中原=成为孔明之后蜀国又一忠臣良将，公元263年由于汉中阳平关、文县阴平桥头失守，姜维会合张翼、廖化退保剑阁(今剑门关)十月派田章助守江油关。以不足3万人马抵钟会、邓艾、诸葛绪18万大军。姜维首仗用5000人马杀得魏兵大败，后退十余里下寨。后因田章疏于警戒，被邓艾设计偷渡阴平，自摩天岭裹毡而下，破江油关、绵竹关直抵成都。刘禅听信谗言，不战而降，形成了“成都后主已亡国，此地姜维尚守城”。姜维闻成都有失，分兵回救，兵至梓州(今三台)，太仆蒋显已持后主诏书令姜维投降。帐下将士闻之，无不眦牙裂目，气愤填膺，拔刀斫石，哭声震野，拒绝投降，誓与剑门关共存亡。有一员将士化作一巨石站在关口，千百年来守着剑门关(今石胄)。公元264年蜀汉灭亡。钟会欲据蜀问计姜维，姜维示意杀北来诸将，不幸事泄军乱，北来诸将欲成都杀钟会、姜维于乱军之中，享年62岁。后人有一付对联作了中肯的评价：生活让强敌西来，叹!表缮谯周乞降后主，锦官城到处烽烟，吁冠深矣，可奈何?纵有剑门一木洵难支大厦：死好见先皇地下，悲。计诛邓艾、志偃武乡，孤忠臣应昭河岳，唯斯胜者，必多负，缘兹斗胆千秋遗恨在阴平。另一付对联是这样写的：“雄关高阁壮英风，捧出丹心披开大胆：剩水残山余落日，虚怀远志空寄当归。”历代墨客骚人对姜维盛赞有</w:t>
      </w:r>
    </w:p>
    <w:p>
      <w:pPr>
        <w:ind w:left="0" w:right="0" w:firstLine="560"/>
        <w:spacing w:before="450" w:after="450" w:line="312" w:lineRule="auto"/>
      </w:pPr>
      <w:r>
        <w:rPr>
          <w:rFonts w:ascii="黑体" w:hAnsi="黑体" w:eastAsia="黑体" w:cs="黑体"/>
          <w:color w:val="000000"/>
          <w:sz w:val="34"/>
          <w:szCs w:val="34"/>
          <w:b w:val="1"/>
          <w:bCs w:val="1"/>
        </w:rPr>
        <w:t xml:space="preserve">剑门关关楼导游词篇二</w:t>
      </w:r>
    </w:p>
    <w:p>
      <w:pPr>
        <w:ind w:left="0" w:right="0" w:firstLine="560"/>
        <w:spacing w:before="450" w:after="450" w:line="312" w:lineRule="auto"/>
      </w:pPr>
      <w:r>
        <w:rPr>
          <w:rFonts w:ascii="宋体" w:hAnsi="宋体" w:eastAsia="宋体" w:cs="宋体"/>
          <w:color w:val="000"/>
          <w:sz w:val="28"/>
          <w:szCs w:val="28"/>
        </w:rPr>
        <w:t xml:space="preserve">各位游客，大家好，我叫刘德青，很高兴今天由我来担当大家的导游。今天，我带大家去游览的就是以险著称的剑门蜀道。 首先，我们来到的是女皇武则天的祀庙——皇泽寺。皇泽寺是中国唯一的女皇帝武则天的祀庙。民间传说武则天死而为神，给她建庙命名“皇泽”，是祈望“在天之灵”能泽被乡梓，因而祀庙内一直供奉她的真容，而且每年农历正月二十三都要举行盛大庙会，广元人民要去皇泽寺前乌龙潭一带划舟竞渡、游河湾纪念武后生日。皇泽寺内现保留有则天殿、中心柱窟、大佛楼、小南海、吕祖阁、五佛亭、望江楼，新建有女皇山庄，宋代墓室浮雕墙。则天殿是皇泽寺的中心大殿。现在大家看到的就是殿堂正中的武则天石雕像，神态安详，头戴着嵌有一小佛像的宝冠，身着缨络彩褂，袒露胸臂，一身佛门圣母打扮。相传，唐朝武德期间，武则天的父亲武仕彟在利州任都督，每年端午节他与夫人杨氏都要参加利州老百姓组织的龙舟盛会。公元620xx年武德六年端午节，武仕彟携夫人杨氏乘坐官船，在嘉陵江上观看龙舟竞赛。当官船行至黑龙潭时，一团乌云罩在江面，天地一片昏暗，随着一道闪电划破天空，江中突然跃起一条乌龙，扑进官船。刚才还是眉开眼笑的杨氏夫人，随着闪电雷鸣，乌龙进船，骇倒在船上，不省人事。稍过片刻，乌龙冲出官船，纵身腾空，在官船上空盘旋一周摇头摆尾地向西山飞去。几乎同时，一只凤凰也伴着彩霞飞来，在官船上空翱翔长鸣，飞向东山。众人都被眼前的景象吓呆了，惟有同船的袁天罡仰天惊呼：“龙凤呈祥，此地必出贵人。”武都督见夫人昏睡在船上，急忙叫随从人员驾船送夫人回府。回到府中，夫人杨氏一直卧床不起。一月有余，医生再次诊视，方知有孕。从此，金轮转世、乌龙感孕的传说便不径而走。第二年正月二十三日，武都督的妻子杨氏生下一个女孩，这个女孩就是后来中国历史上唯一的女皇帝武则天。武则天两岁时，袁天罡再次到利州府上，武都督请他给孩子看相。当时武则天身穿男孩服装，袁天罡端详一会儿后惊叹道：“伏羲之相，贵人之极。”当得知是女孩时，袁天罡断言：“若是女，当为天下主。”这话很快在利州传开，武都督也非常高兴，于是就把藏龙的西山、隐凤的东山唤名为乌龙山和凤凰山。人们便把黑龙潭视为神潭，把利州视为灵地。每年正月二十三日，武家便备办香烛供品，带上人马到嘉陵江上祭祀黑龙潭，感谢上天。“乌龙感孕”传说流传自今，为武则天的出生增添了很多神秘的色彩，这也是广元女儿划凤舟起源的传说。</w:t>
      </w:r>
    </w:p>
    <w:p>
      <w:pPr>
        <w:ind w:left="0" w:right="0" w:firstLine="560"/>
        <w:spacing w:before="450" w:after="450" w:line="312" w:lineRule="auto"/>
      </w:pPr>
      <w:r>
        <w:rPr>
          <w:rFonts w:ascii="宋体" w:hAnsi="宋体" w:eastAsia="宋体" w:cs="宋体"/>
          <w:color w:val="000"/>
          <w:sz w:val="28"/>
          <w:szCs w:val="28"/>
        </w:rPr>
        <w:t xml:space="preserve">参观完一代女皇的故里，览得女皇真容后，我们将来到有“中国历代石刻艺术博物馆”之称的千佛崖摩崖造像;千佛崖摩崖造</w:t>
      </w:r>
    </w:p>
    <w:p>
      <w:pPr>
        <w:ind w:left="0" w:right="0" w:firstLine="560"/>
        <w:spacing w:before="450" w:after="450" w:line="312" w:lineRule="auto"/>
      </w:pPr>
      <w:r>
        <w:rPr>
          <w:rFonts w:ascii="宋体" w:hAnsi="宋体" w:eastAsia="宋体" w:cs="宋体"/>
          <w:color w:val="000"/>
          <w:sz w:val="28"/>
          <w:szCs w:val="28"/>
        </w:rPr>
        <w:t xml:space="preserve">像始于北魏时期，历经了近1520xx年，在高45米，南北长200多米的峭壁上，布满了造像龛窟，重重叠叠13层，密如蜂房。清咸丰帝四年(1854年)碑文记载，全崖造像达“一万七千有奇” 可惜在1935年修筑川陕公路时，一半以上造像被毁。现仅存龛窟400多个及大小造像7000余躯。大云洞居于千佛崖中心位置，规模最大，共计造像234尊，左右两壁雕有148尊莲花观音像，窟正中一大佛立像为弥勒佛。据说该尊弥勒佛是武则天的化身像。唐天授元年(690年)，武则天正式登基时，白马寺法明和尚薛怀义等12名和尚为迎合武则天当皇帝的需要，撰写《大云经》呈武则天。《大云经》中称武则天是弥勒佛降生，应代替李唐做皇帝。武则天看后大喜，亲笔作序，颁布于天下，且令各州要营造大云寺，以珍藏《大云经》。因武则天生于利州，当地百姓就在千佛崖造大云洞，并且刻了这尊弥勒佛立像和后壁龛中二圣——高宗李治、武则天。按中国传统应男左女右，而该二圣的排列是女左男右，佛龛男高女低，这体现出设计者的巧妙构思。</w:t>
      </w:r>
    </w:p>
    <w:p>
      <w:pPr>
        <w:ind w:left="0" w:right="0" w:firstLine="560"/>
        <w:spacing w:before="450" w:after="450" w:line="312" w:lineRule="auto"/>
      </w:pPr>
      <w:r>
        <w:rPr>
          <w:rFonts w:ascii="宋体" w:hAnsi="宋体" w:eastAsia="宋体" w:cs="宋体"/>
          <w:color w:val="000"/>
          <w:sz w:val="28"/>
          <w:szCs w:val="28"/>
        </w:rPr>
        <w:t xml:space="preserve">行走在有20xx多年历史的古栈道上，聆听车辚辚、马萧萧的历史回音。现在我们看到的是中国规模最大的古栈道遗址群——朝天明月先秦栈道。明月峡集古今六道于一峡，有“中国交通历史博物馆”之称。朝天明月峡史称“连云古栈之脊柱”，素有“秦蜀重镇”、“出入咽喉”之称。古栈道又称蜀道，是古代由中原入蜀，进入大西南的交通要道。三国刘备进取汉中时对这段栈道进行了大力整修，从朝天出发沿嘉陵江北上，经清风峡至阳平关，上达兴州(今略阳)一线也是诸葛亮北伐\"平走陇右\"的一条重要线路。蜀汉末年，蜀王朝放弃了对蜀北重要关隘的防守，致使钟会顺金牛道南下，攻克明月峡，直破晋寿，近临剑州，使邓艾奇袭阴平，直取成都。南宋时宋将刘子羽强守潭毒关、明月峡，以击溃金军，保住西南半壁江山。</w:t>
      </w:r>
    </w:p>
    <w:p>
      <w:pPr>
        <w:ind w:left="0" w:right="0" w:firstLine="560"/>
        <w:spacing w:before="450" w:after="450" w:line="312" w:lineRule="auto"/>
      </w:pPr>
      <w:r>
        <w:rPr>
          <w:rFonts w:ascii="宋体" w:hAnsi="宋体" w:eastAsia="宋体" w:cs="宋体"/>
          <w:color w:val="000"/>
          <w:sz w:val="28"/>
          <w:szCs w:val="28"/>
        </w:rPr>
        <w:t xml:space="preserve">如果朝天明月峡的险还不能令你惊叹的话，那么剑门关“剑门天下险，一夫当关，万夫莫开”的“险、绝”一定会让你折服。剑门关居于大剑山中断处，两旁断崖峭壁， 直入云霄，峰峦倚天似剑;绝崖断离，两壁相对，其状似门，故称“ 剑门”。享有“剑门天下险”之誉，俗称“天下第一关” 巍峨剑门，扼入蜀的咽喉，由于它地势险要，历来为兵家必争之 地。相传战国时期，秦惠王欲吞蜀，苦于无路进蜀，谎称赠五金牛、 五美女给蜀王，蜀王信以为真，派身边五丁力士，劈山开道，入秦迎 美女，运金牛，才开通了这条蜀道，称为“金牛道”，又称剑门蜀道。 三国时期，蜀丞相诸葛亮率军伐魏，路经大剑山，见群峰雄伟，山势 险峻，便令军士凿山岩，架飞梁，搭栈道。诸葛亮六出祁山，北伐曹 魏，曾在此屯粮、驻军、练兵;又在大剑山断崖之间的峡谷隘口砌石 为门，修筑关门，派兵把守。当年魏军镇西将军钟会率领10万精兵进 取汉中，直逼剑门关欲夺取蜀国，蜀军大将姜维领3 万兵马退守剑门 关，抵挡钟会10万大军于剑门关外。真可谓：“一夫当关，万夫莫开”。 剑门关集雄、险、幽、秀、奇于一体，它除山雄关险之外，还以 峡谷的幽深、翠云廊</w:t>
      </w:r>
    </w:p>
    <w:p>
      <w:pPr>
        <w:ind w:left="0" w:right="0" w:firstLine="560"/>
        <w:spacing w:before="450" w:after="450" w:line="312" w:lineRule="auto"/>
      </w:pPr>
      <w:r>
        <w:rPr>
          <w:rFonts w:ascii="宋体" w:hAnsi="宋体" w:eastAsia="宋体" w:cs="宋体"/>
          <w:color w:val="000"/>
          <w:sz w:val="28"/>
          <w:szCs w:val="28"/>
        </w:rPr>
        <w:t xml:space="preserve">的秀丽、岩石的怪异、山洞的奇特而闻名。这些胜迹和传说，给 秀丽的自然风景增添了风采和稚趣，更让游人流连忘返。在剑门关游 览，能充分领略唐朝大诗人李白《蜀道难》的诗句中所描写的：“蜀道之难，难于上青天”的神韵。现在大家所来到的就是翠云廊了。翠云廊是古蜀道的一段,而且是以险著称的剑门蜀道的一段，是由近万株行道古柏组成的绿色长廊。号称\"三百长程十万树\"，最大的须7-8人合围，小的也要3-4人方可抱拢。翠云廊---当之无愧的蜀道明珠!这个由近万株行道古柏组成的绿色长廊，民间又叫“皇柏”，也称为张飞柏，传说是当年三国名将张飞驻守蜀国阆中时号召人民所植。但据史料及民间传说，古柏是历代开成的群体，其栽植时间，上起秦汉，下至明朝中叶，历时20xx余年。随着古蜀道的开拓和驿道整修，路旁留有自然生长的树木，也有大量的人工栽植的行道树，逐渐形成数百里的林荫大道。</w:t>
      </w:r>
    </w:p>
    <w:p>
      <w:pPr>
        <w:ind w:left="0" w:right="0" w:firstLine="560"/>
        <w:spacing w:before="450" w:after="450" w:line="312" w:lineRule="auto"/>
      </w:pPr>
      <w:r>
        <w:rPr>
          <w:rFonts w:ascii="宋体" w:hAnsi="宋体" w:eastAsia="宋体" w:cs="宋体"/>
          <w:color w:val="000"/>
          <w:sz w:val="28"/>
          <w:szCs w:val="28"/>
        </w:rPr>
        <w:t xml:space="preserve">俗语云：不吃剑门豆腐，枉游天下雄关。剑门关豆腐宴：草船借剑、大战七板坡、三足鼎立等丰富多彩。说 起剑门豆腐，还流传着一则耐人寻味的故事哩!相传三国蜀汉景耀六年，魏将钟会、邓艾领大军分十路杀入蜀境，蜀主将姜维兵败，退到剑门天险拒守。当时，姜维营中兵士疲惫而不能再战，马乏而不能骑。而魏将钟会全力夺关，眼看剑门关危在旦夕。此时董厥向姜维献计，号令剑门百姓家家磨豆腐、做豆腐，以豆腐犒赏士兵，以豆渣喂军马。数日后姜维兵马体力恢复，遂引兵杀出关去，直杀得钟会、邓艾大败而走。从此，剑门豆腐名声远扬。剑门做豆腐，都是用石磨推、拐磨拐，磨出的豆渣少，点出的豆腐不仅量多，而且柔滑水嫩，吃起来上口。</w:t>
      </w:r>
    </w:p>
    <w:p>
      <w:pPr>
        <w:ind w:left="0" w:right="0" w:firstLine="560"/>
        <w:spacing w:before="450" w:after="450" w:line="312" w:lineRule="auto"/>
      </w:pPr>
      <w:r>
        <w:rPr>
          <w:rFonts w:ascii="宋体" w:hAnsi="宋体" w:eastAsia="宋体" w:cs="宋体"/>
          <w:color w:val="000"/>
          <w:sz w:val="28"/>
          <w:szCs w:val="28"/>
        </w:rPr>
        <w:t xml:space="preserve">品完美味佳肴，上精神食粮。梓潼七曲大庙是海内外文昌宫观之祖庭，在一千多年的造神运动中，张亚子由人七曲山大庙自古以“东依梓林，西枕潼水”得名的川北梓潼，素有“蜀道南大门”之称，建筑辉宏。到神被历代皇朝追封至“辅元开化文昌司禄宏仁帝君”，素有“北有孔子、南有文昌”之说。七曲山大庙现存元、明、清古建筑23处，被著名建筑学家梁思成誉为“古建筑博物馆”，1996年被列为全国重点文物保护单位。发源于文昌祖庭的洞经音乐因谈演“文昌大洞仙经”而得名，随着文昌帝君的声名远播，被联合国教科文组织誉为“全人类宝贵文化遗产”。 拥有全国最大的纯古柏2万余株，最老的“寿星”皇柏有2100岁，最年轻的“寿星”潘家柏也已200岁高龄。</w:t>
      </w:r>
    </w:p>
    <w:p>
      <w:pPr>
        <w:ind w:left="0" w:right="0" w:firstLine="560"/>
        <w:spacing w:before="450" w:after="450" w:line="312" w:lineRule="auto"/>
      </w:pPr>
      <w:r>
        <w:rPr>
          <w:rFonts w:ascii="宋体" w:hAnsi="宋体" w:eastAsia="宋体" w:cs="宋体"/>
          <w:color w:val="000"/>
          <w:sz w:val="28"/>
          <w:szCs w:val="28"/>
        </w:rPr>
        <w:t xml:space="preserve">“古今尊国土，中外仰诗仙”一千三百年前，李白饱吸家乡灵气，仗剑远游，却再也没有回我们现在来到就是诗仙李白的故</w:t>
      </w:r>
    </w:p>
    <w:p>
      <w:pPr>
        <w:ind w:left="0" w:right="0" w:firstLine="560"/>
        <w:spacing w:before="450" w:after="450" w:line="312" w:lineRule="auto"/>
      </w:pPr>
      <w:r>
        <w:rPr>
          <w:rFonts w:ascii="宋体" w:hAnsi="宋体" w:eastAsia="宋体" w:cs="宋体"/>
          <w:color w:val="000"/>
          <w:sz w:val="28"/>
          <w:szCs w:val="28"/>
        </w:rPr>
        <w:t xml:space="preserve">里，在这里可以了解李白出生、成长的故事.隔着一千多年的风雨体会诗人当初辞亲远游、仗剑去国的冲天壮志：漫坡古渡，红岩夜雨等遗址的动人传说又会令你产生无尽遐想，新近开发的太白碑林又会让你留连忘返。</w:t>
      </w:r>
    </w:p>
    <w:p>
      <w:pPr>
        <w:ind w:left="0" w:right="0" w:firstLine="560"/>
        <w:spacing w:before="450" w:after="450" w:line="312" w:lineRule="auto"/>
      </w:pPr>
      <w:r>
        <w:rPr>
          <w:rFonts w:ascii="宋体" w:hAnsi="宋体" w:eastAsia="宋体" w:cs="宋体"/>
          <w:color w:val="000"/>
          <w:sz w:val="28"/>
          <w:szCs w:val="28"/>
        </w:rPr>
        <w:t xml:space="preserve">三星堆古遗迹使我们的最后一站。三星堆距今已有5020xx年历史，是迄今为止在中国境内发现的范围最大、延续时间最长、文化内涵最丰富的古城、古国、古文化遗址。作为人类上古奇珍的三星堆文物，在中国浩如烟海蔚为壮观的文物群体中，属最具历史科学文化价值和最富观赏性的文物群体之一。</w:t>
      </w:r>
    </w:p>
    <w:p>
      <w:pPr>
        <w:ind w:left="0" w:right="0" w:firstLine="560"/>
        <w:spacing w:before="450" w:after="450" w:line="312" w:lineRule="auto"/>
      </w:pPr>
      <w:r>
        <w:rPr>
          <w:rFonts w:ascii="宋体" w:hAnsi="宋体" w:eastAsia="宋体" w:cs="宋体"/>
          <w:color w:val="000"/>
          <w:sz w:val="28"/>
          <w:szCs w:val="28"/>
        </w:rPr>
        <w:t xml:space="preserve">剑门蜀道以其险，其峻，其秀吸引这无数游客的眼光。虽然我们只是做了短暂的停留，但相信大家以对它有了较深得了解了吧!很开心这一次和大家一游览了剑门蜀道，有什么讲解的不好的地方请大家见谅。</w:t>
      </w:r>
    </w:p>
    <w:p>
      <w:pPr>
        <w:ind w:left="0" w:right="0" w:firstLine="560"/>
        <w:spacing w:before="450" w:after="450" w:line="312" w:lineRule="auto"/>
      </w:pPr>
      <w:r>
        <w:rPr>
          <w:rFonts w:ascii="黑体" w:hAnsi="黑体" w:eastAsia="黑体" w:cs="黑体"/>
          <w:color w:val="000000"/>
          <w:sz w:val="34"/>
          <w:szCs w:val="34"/>
          <w:b w:val="1"/>
          <w:bCs w:val="1"/>
        </w:rPr>
        <w:t xml:space="preserve">剑门关关楼导游词篇三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你们好，欢迎你们来到广元旅游，我是你们的导游。</w:t>
      </w:r>
    </w:p>
    <w:p>
      <w:pPr>
        <w:ind w:left="0" w:right="0" w:firstLine="560"/>
        <w:spacing w:before="450" w:after="450" w:line="312" w:lineRule="auto"/>
      </w:pPr>
      <w:r>
        <w:rPr>
          <w:rFonts w:ascii="宋体" w:hAnsi="宋体" w:eastAsia="宋体" w:cs="宋体"/>
          <w:color w:val="000"/>
          <w:sz w:val="28"/>
          <w:szCs w:val="28"/>
        </w:rPr>
        <w:t xml:space="preserve">1、剑门蜀道。</w:t>
      </w:r>
    </w:p>
    <w:p>
      <w:pPr>
        <w:ind w:left="0" w:right="0" w:firstLine="560"/>
        <w:spacing w:before="450" w:after="450" w:line="312" w:lineRule="auto"/>
      </w:pPr>
      <w:r>
        <w:rPr>
          <w:rFonts w:ascii="宋体" w:hAnsi="宋体" w:eastAsia="宋体" w:cs="宋体"/>
          <w:color w:val="000"/>
          <w:sz w:val="28"/>
          <w:szCs w:val="28"/>
        </w:rPr>
        <w:t xml:space="preserve">现在我们来到了举世闻名的剑门蜀道。</w:t>
      </w:r>
    </w:p>
    <w:p>
      <w:pPr>
        <w:ind w:left="0" w:right="0" w:firstLine="560"/>
        <w:spacing w:before="450" w:after="450" w:line="312" w:lineRule="auto"/>
      </w:pPr>
      <w:r>
        <w:rPr>
          <w:rFonts w:ascii="宋体" w:hAnsi="宋体" w:eastAsia="宋体" w:cs="宋体"/>
          <w:color w:val="000"/>
          <w:sz w:val="28"/>
          <w:szCs w:val="28"/>
        </w:rPr>
        <w:t xml:space="preserve">剑门蜀道已有3070多年的历史，是国务院公布的第一批国家级风景名胜区，第六批国家级文物保护单位，境内的翠云廊为国家级森林公园，觉苑寺为国家级文物保护单位。根据1982年国务院公布第一批国家级风景名胜区划定的范围，它从陕西宁强进入四川，经四川广元、剑阁、梓潼至绵阳，全长600余公里。剑门关是剑门蜀道风景区的核心。</w:t>
      </w:r>
    </w:p>
    <w:p>
      <w:pPr>
        <w:ind w:left="0" w:right="0" w:firstLine="560"/>
        <w:spacing w:before="450" w:after="450" w:line="312" w:lineRule="auto"/>
      </w:pPr>
      <w:r>
        <w:rPr>
          <w:rFonts w:ascii="宋体" w:hAnsi="宋体" w:eastAsia="宋体" w:cs="宋体"/>
          <w:color w:val="000"/>
          <w:sz w:val="28"/>
          <w:szCs w:val="28"/>
        </w:rPr>
        <w:t xml:space="preserve">这条古道始建于先秦，不仅是古代由陕入川的交通要道，而且是历代兵家的必争之地，它悠久的历史和保存完好的遗迹远远超过了享誉世界的古罗马大道，是名副其实的世界奇观，因为古罗马大道中最早的亚辟大道始建于公元前312年，距今只有2817年，如今只有遗址，已看不见遗迹。从时间上看，剑门蜀道至少比古罗马大道早出253年，远远超出了古罗马大道的历史文化价值。剑门蜀道至今原貌依旧，全长百余公里的青石路面宽敞平坦，挺拔于道路两旁的8005株千年古柏莽莽苍苍，气势磅礴，成为了这条古道最有力的见证和重要的标志。</w:t>
      </w:r>
    </w:p>
    <w:p>
      <w:pPr>
        <w:ind w:left="0" w:right="0" w:firstLine="560"/>
        <w:spacing w:before="450" w:after="450" w:line="312" w:lineRule="auto"/>
      </w:pPr>
      <w:r>
        <w:rPr>
          <w:rFonts w:ascii="宋体" w:hAnsi="宋体" w:eastAsia="宋体" w:cs="宋体"/>
          <w:color w:val="000"/>
          <w:sz w:val="28"/>
          <w:szCs w:val="28"/>
        </w:rPr>
        <w:t xml:space="preserve">2、剑门关形成的原因。</w:t>
      </w:r>
    </w:p>
    <w:p>
      <w:pPr>
        <w:ind w:left="0" w:right="0" w:firstLine="560"/>
        <w:spacing w:before="450" w:after="450" w:line="312" w:lineRule="auto"/>
      </w:pPr>
      <w:r>
        <w:rPr>
          <w:rFonts w:ascii="宋体" w:hAnsi="宋体" w:eastAsia="宋体" w:cs="宋体"/>
          <w:color w:val="000"/>
          <w:sz w:val="28"/>
          <w:szCs w:val="28"/>
        </w:rPr>
        <w:t xml:space="preserve">我们现在看到的就是举世闻名的剑门雄关。</w:t>
      </w:r>
    </w:p>
    <w:p>
      <w:pPr>
        <w:ind w:left="0" w:right="0" w:firstLine="560"/>
        <w:spacing w:before="450" w:after="450" w:line="312" w:lineRule="auto"/>
      </w:pPr>
      <w:r>
        <w:rPr>
          <w:rFonts w:ascii="宋体" w:hAnsi="宋体" w:eastAsia="宋体" w:cs="宋体"/>
          <w:color w:val="000"/>
          <w:sz w:val="28"/>
          <w:szCs w:val="28"/>
        </w:rPr>
        <w:t xml:space="preserve">剑门关所在的山称为大剑山，大剑山两边陡峭的石壁连绵数百里，形成一道天然城郭，至关口突然中断，留下一道狭长的隘口，隘口两崖石壁高耸，有如刀砍斧劈，这道关隘成了入川的必经之道，人称“天下雄关”。更为奇特的是，尽管山上绿树葱茏，但整座剑门山其实是一座石头山，从裸露在外的关口两崖的石壁看，这座石山全系小颗粒卵石凝结而成，这种卵石跟江湖河海里的卵石绝无二样。各位想一想，剑门山海拔一千余米，为什么会形成这样的地形地貌呢？据专家考证，完全是沧海桑田变化的结果，剑门山从古生代至中生代的三叠纪属扬子海盆的一部分，是个大海洋，距今一亿八千万年前，地球发生了一次大的构造运动，距今七千万年的白垩纪末又发生了一次大的构造运动，使这里由海洋变成了陆地。剑门关一带露出地面的岩石属于白垩系剑门关组和侏罗系莲花口组，大小剑山以白垩系地层为主。构成剑门山数百里陡峭石崖的是剑门组的底部砾岩，由于受龙门山断裂带活动的强烈影响，便形成了剑门关关隘。由晚侏罗纪莲花口组砾岩构成的连锁式金字塔形砾岩群峰—剑门七十二峰国内外罕见，构成了独树一帜的剑门丹霞地貌，雄中带秀，刚柔相济，既有北国山岳雄浑的壮丽景观，又有南国旖旎的风光情趣。</w:t>
      </w:r>
    </w:p>
    <w:p>
      <w:pPr>
        <w:ind w:left="0" w:right="0" w:firstLine="560"/>
        <w:spacing w:before="450" w:after="450" w:line="312" w:lineRule="auto"/>
      </w:pPr>
      <w:r>
        <w:rPr>
          <w:rFonts w:ascii="宋体" w:hAnsi="宋体" w:eastAsia="宋体" w:cs="宋体"/>
          <w:color w:val="000"/>
          <w:sz w:val="28"/>
          <w:szCs w:val="28"/>
        </w:rPr>
        <w:t xml:space="preserve">3、诸葛亮北伐路线图。</w:t>
      </w:r>
    </w:p>
    <w:p>
      <w:pPr>
        <w:ind w:left="0" w:right="0" w:firstLine="560"/>
        <w:spacing w:before="450" w:after="450" w:line="312" w:lineRule="auto"/>
      </w:pPr>
      <w:r>
        <w:rPr>
          <w:rFonts w:ascii="宋体" w:hAnsi="宋体" w:eastAsia="宋体" w:cs="宋体"/>
          <w:color w:val="000"/>
          <w:sz w:val="28"/>
          <w:szCs w:val="28"/>
        </w:rPr>
        <w:t xml:space="preserve">各位现在看到的是诸葛亮北伐路线图。</w:t>
      </w:r>
    </w:p>
    <w:p>
      <w:pPr>
        <w:ind w:left="0" w:right="0" w:firstLine="560"/>
        <w:spacing w:before="450" w:after="450" w:line="312" w:lineRule="auto"/>
      </w:pPr>
      <w:r>
        <w:rPr>
          <w:rFonts w:ascii="宋体" w:hAnsi="宋体" w:eastAsia="宋体" w:cs="宋体"/>
          <w:color w:val="000"/>
          <w:sz w:val="28"/>
          <w:szCs w:val="28"/>
        </w:rPr>
        <w:t xml:space="preserve">从公元227年到262年，为巩固政权兴复汉室，蜀汉诸葛亮、姜维先后对北方魏国采取了持久的重大军事行动，史称北伐。</w:t>
      </w:r>
    </w:p>
    <w:p>
      <w:pPr>
        <w:ind w:left="0" w:right="0" w:firstLine="560"/>
        <w:spacing w:before="450" w:after="450" w:line="312" w:lineRule="auto"/>
      </w:pPr>
      <w:r>
        <w:rPr>
          <w:rFonts w:ascii="宋体" w:hAnsi="宋体" w:eastAsia="宋体" w:cs="宋体"/>
          <w:color w:val="000"/>
          <w:sz w:val="28"/>
          <w:szCs w:val="28"/>
        </w:rPr>
        <w:t xml:space="preserve">227年春天，诸葛亮将大军进驻汉中，开始筹备北伐曹魏。诸葛亮上书《出师表》给刘禅，陈述出师的原因，表明统一中原的希望，开始五次北伐的序幕。</w:t>
      </w:r>
    </w:p>
    <w:p>
      <w:pPr>
        <w:ind w:left="0" w:right="0" w:firstLine="560"/>
        <w:spacing w:before="450" w:after="450" w:line="312" w:lineRule="auto"/>
      </w:pPr>
      <w:r>
        <w:rPr>
          <w:rFonts w:ascii="宋体" w:hAnsi="宋体" w:eastAsia="宋体" w:cs="宋体"/>
          <w:color w:val="000"/>
          <w:sz w:val="28"/>
          <w:szCs w:val="28"/>
        </w:rPr>
        <w:t xml:space="preserve">第一次北伐是228年春天，魏延提出西去潼关，诸葛亮派赵云、邓芝率军作为疑兵，由箕谷摆出要由斜谷道北攻的形势，以吸引魏军，在洛阳的曹睿派出曹真都督关右二军，前往郿县防御赵云等人，于是诸葛亮亲自率领主力向祁山进攻，准备打下祁山作为北伐前哨，当时诸葛亮不用魏延、吴懿等为先锋，却派参军马谡领王平到街亭防御张合，另派高翔屯兵柳城，而到达街亭的马谡不遵循诸葛亮的部署，又不接受王平的劝阻，致使街亭失守，第一次北伐失败。第二次北伐是228年冬天，曹魏将领曹休在石亭被东吴打败，诸葛亮乘机再次率军北上，出兵散关包围陈仓，双方激战二十多天未分胜负。第三次北伐是229年春天，诸葛亮派遣陈式进攻武都、阴平，曹魏大将郭淮领兵来救，诸葛亮率主力军牵制郭淮，曹军知道汉军主力到达，便紧急撤退，汉军顺利占领二郡。第四次北伐是231年春天，诸葛亮再次进行北伐，以木牛运粮，包围祁山，司马懿为统帅屯兵长安，领张合、郭淮等人抵抗。诸葛亮留下王平继续领军攻打岐山，自己率主力迎战司马懿，大败魏军，到了六月，诸葛亮眼见粮草供应不上，又收到下令北伐军撤退的诏令，只好引军退回。234年春天，诸葛亮经过三年准备，再率十万大军出斜谷口，同时派使臣到东吴，希望孙权能同时攻魏，开始了第五次北伐。4月，蜀军到达郿县，在渭水南岸的五丈原下扎营寨。司马懿则率领魏军背水筑营，想再次以持久战消耗蜀军粮食，令蜀军自行撤退，诸葛亮也明白缺粮的问题，开始实施屯田生产粮食。而孙权也曾率十万大军北上响应蜀汉，但被曹睿亲自率军打败。8月，诸葛亮因积劳成疾而病倒，病情日益恶化。司马懿趁诸葛亮病重不能统军，率军袭击其后，不久，诸葛亮在军营中与世长辞。而杨仪、姜维按照诸葛亮临终的部署，秘不发丧，整顿军马从容撤退。司马懿认为诸葛亮已死，率军追击，姜维命杨仪回军向魏军做出进击的样子，司马懿怕是诸葛亮装死引诱魏军出击，赶紧撤退，不敢再追赶。于是蜀军从容退去，进入斜谷后，才讣告发丧。</w:t>
      </w:r>
    </w:p>
    <w:p>
      <w:pPr>
        <w:ind w:left="0" w:right="0" w:firstLine="560"/>
        <w:spacing w:before="450" w:after="450" w:line="312" w:lineRule="auto"/>
      </w:pPr>
      <w:r>
        <w:rPr>
          <w:rFonts w:ascii="黑体" w:hAnsi="黑体" w:eastAsia="黑体" w:cs="黑体"/>
          <w:color w:val="000000"/>
          <w:sz w:val="34"/>
          <w:szCs w:val="34"/>
          <w:b w:val="1"/>
          <w:bCs w:val="1"/>
        </w:rPr>
        <w:t xml:space="preserve">剑门关关楼导游词篇四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你们好，欢迎你们来到广元旅游，我是你们的导游。</w:t>
      </w:r>
    </w:p>
    <w:p>
      <w:pPr>
        <w:ind w:left="0" w:right="0" w:firstLine="560"/>
        <w:spacing w:before="450" w:after="450" w:line="312" w:lineRule="auto"/>
      </w:pPr>
      <w:r>
        <w:rPr>
          <w:rFonts w:ascii="宋体" w:hAnsi="宋体" w:eastAsia="宋体" w:cs="宋体"/>
          <w:color w:val="000"/>
          <w:sz w:val="28"/>
          <w:szCs w:val="28"/>
        </w:rPr>
        <w:t xml:space="preserve">大家好!欢迎来到剑门关。我是为大家的景点讲解的导游员小*。接下来的愉快时光由我和大家一同度过，希望大家在游览过程中积极配合我的工作，我也将竭尽所能为大家提供优质的服务。</w:t>
      </w:r>
    </w:p>
    <w:p>
      <w:pPr>
        <w:ind w:left="0" w:right="0" w:firstLine="560"/>
        <w:spacing w:before="450" w:after="450" w:line="312" w:lineRule="auto"/>
      </w:pPr>
      <w:r>
        <w:rPr>
          <w:rFonts w:ascii="宋体" w:hAnsi="宋体" w:eastAsia="宋体" w:cs="宋体"/>
          <w:color w:val="000"/>
          <w:sz w:val="28"/>
          <w:szCs w:val="28"/>
        </w:rPr>
        <w:t xml:space="preserve">“天下山水在蜀”。古人把四川的风光归纳为四个天下：“峨眉天下秀、青城天下幽、夔门天下险、剑门天下雄”，今天我们要游览的是比古罗马大道还早四年的七条古蜀道之一的剑门蜀道的中心景区，被史学家称之为金牛道的景点——剑门关。下面我就给大家介绍一下剑门关的概况：</w:t>
      </w:r>
    </w:p>
    <w:p>
      <w:pPr>
        <w:ind w:left="0" w:right="0" w:firstLine="560"/>
        <w:spacing w:before="450" w:after="450" w:line="312" w:lineRule="auto"/>
      </w:pPr>
      <w:r>
        <w:rPr>
          <w:rFonts w:ascii="宋体" w:hAnsi="宋体" w:eastAsia="宋体" w:cs="宋体"/>
          <w:color w:val="000"/>
          <w:sz w:val="28"/>
          <w:szCs w:val="28"/>
        </w:rPr>
        <w:t xml:space="preserve">剑门关位于剑阁县城北30公里处。它居于大剑山中断处，两旁断崖峭壁，直入云霄，峰峦倚天似剑;绝崖断离，两壁相对，其状似门，故称“剑门”。享有“剑门天下险”之誉，俗称“天下第一关”。1982年被国务院列为国家级风景名胜区。</w:t>
      </w:r>
    </w:p>
    <w:p>
      <w:pPr>
        <w:ind w:left="0" w:right="0" w:firstLine="560"/>
        <w:spacing w:before="450" w:after="450" w:line="312" w:lineRule="auto"/>
      </w:pPr>
      <w:r>
        <w:rPr>
          <w:rFonts w:ascii="宋体" w:hAnsi="宋体" w:eastAsia="宋体" w:cs="宋体"/>
          <w:color w:val="000"/>
          <w:sz w:val="28"/>
          <w:szCs w:val="28"/>
        </w:rPr>
        <w:t xml:space="preserve">巍峨剑门，扼入蜀的咽喉，由于它地势险要，历来为兵家必争之地。剑门关相传战国时期，秦惠王欲吞蜀，苦于无路进蜀，谎称赠五金牛、五美女给蜀王，蜀王信以为真，派身边五丁力士，劈山开道，入秦迎美女，运金牛，才开通了这条蜀道，称为“金牛道”，又称剑门蜀道。三国时期，蜀国丞相诸葛亮率军伐魏，路经大剑山，见群峰雄伟，山势险峻，便令军士凿山岩，架飞梁，搭栈道。诸葛亮六出祁山，北伐曹魏，曾在此屯粮、驻军、练兵;又在大剑山断崖之间的峡谷隘口砌石为门，修筑关门，派兵把守。当年魏军镇西将军钟会率领10万精兵进取汉中，直逼剑门关欲夺取蜀国，蜀军大将姜维领3 万兵马退守剑门关，抵挡钟会10万大军于剑门关外。真可谓：“一夫当关，万夫莫开”。</w:t>
      </w:r>
    </w:p>
    <w:p>
      <w:pPr>
        <w:ind w:left="0" w:right="0" w:firstLine="560"/>
        <w:spacing w:before="450" w:after="450" w:line="312" w:lineRule="auto"/>
      </w:pPr>
      <w:r>
        <w:rPr>
          <w:rFonts w:ascii="宋体" w:hAnsi="宋体" w:eastAsia="宋体" w:cs="宋体"/>
          <w:color w:val="000"/>
          <w:sz w:val="28"/>
          <w:szCs w:val="28"/>
        </w:rPr>
        <w:t xml:space="preserve">剑门关集雄、险、幽、秀、奇于一体。险者，千仞峭壁拔地而起，绵亘如城，无二径上山。奇者，七十二峰层峦耸翠，姜维天然头像惟妙惟肖，大剑、二剑关隘气势雷同，仙女桥有桥难渡，雷神峡无雷自鸣。秀者，翠云廊千年古柏，蜿蜒古道三百里，梁山寺十万苍松，堪称松海;翠屏峰四季如春，淡淡含笑。幽者，后关门绿色坠道，苦竹葱郁，芳草靡靡，野香掩掩，如虚幻之境。除了山雄关险之外，剑门关还以山险，石怪，景奇，柏翠，峡幽，历史悠久，文物众多而闻名于世。换句话说：剑门之精神在于险峻，剑门之骨气在于崔嵬，剑门之风姿在于细雨，文物历史是剑门的灵魂，古柏是剑门的精髓。剑门关还有清代炮台遗址，右侧石崖上还刻有康熙皇帝第十七子果亲王亲笔书写的“第一关”三个字。这些胜迹和传说，给秀丽的自然风景增添了几分风采，更让游人流连忘返。在剑门关游览，能充分领略唐朝大诗人李白《蜀道难》的诗句中所描写的：“蜀道之难，难于上青天”的神韵。</w:t>
      </w:r>
    </w:p>
    <w:p>
      <w:pPr>
        <w:ind w:left="0" w:right="0" w:firstLine="560"/>
        <w:spacing w:before="450" w:after="450" w:line="312" w:lineRule="auto"/>
      </w:pPr>
      <w:r>
        <w:rPr>
          <w:rFonts w:ascii="宋体" w:hAnsi="宋体" w:eastAsia="宋体" w:cs="宋体"/>
          <w:color w:val="000"/>
          <w:sz w:val="28"/>
          <w:szCs w:val="28"/>
        </w:rPr>
        <w:t xml:space="preserve">好啦，剑门关的讲解就暂时告一段落。现在我们正位于剑门关的关口，让我们一起进入，一览剑门关的美景吧!大家请这边走，注意安全。谢谢!</w:t>
      </w:r>
    </w:p>
    <w:p>
      <w:pPr>
        <w:ind w:left="0" w:right="0" w:firstLine="560"/>
        <w:spacing w:before="450" w:after="450" w:line="312" w:lineRule="auto"/>
      </w:pPr>
      <w:r>
        <w:rPr>
          <w:rFonts w:ascii="宋体" w:hAnsi="宋体" w:eastAsia="宋体" w:cs="宋体"/>
          <w:color w:val="000"/>
          <w:sz w:val="28"/>
          <w:szCs w:val="28"/>
        </w:rPr>
        <w:t xml:space="preserve">常言道：“天下山水在蜀”。古人把四川的风光归纳为四个天下“峨眉天下秀、青城天下幽、夔门天下险、剑门天下雄”，今天我们要游览的是比古罗马大道还早四年的七条古蜀道之一的剑门蜀道的中心景区，被史学家称之为金牛道的中景点--剑门关，我将和各位朋友一起渡过一段愉快的时光!</w:t>
      </w:r>
    </w:p>
    <w:p>
      <w:pPr>
        <w:ind w:left="0" w:right="0" w:firstLine="560"/>
        <w:spacing w:before="450" w:after="450" w:line="312" w:lineRule="auto"/>
      </w:pPr>
      <w:r>
        <w:rPr>
          <w:rFonts w:ascii="宋体" w:hAnsi="宋体" w:eastAsia="宋体" w:cs="宋体"/>
          <w:color w:val="000"/>
          <w:sz w:val="28"/>
          <w:szCs w:val="28"/>
        </w:rPr>
        <w:t xml:space="preserve">剑门风光集险、奇、秀、幽于一体。</w:t>
      </w:r>
    </w:p>
    <w:p>
      <w:pPr>
        <w:ind w:left="0" w:right="0" w:firstLine="560"/>
        <w:spacing w:before="450" w:after="450" w:line="312" w:lineRule="auto"/>
      </w:pPr>
      <w:r>
        <w:rPr>
          <w:rFonts w:ascii="宋体" w:hAnsi="宋体" w:eastAsia="宋体" w:cs="宋体"/>
          <w:color w:val="000"/>
          <w:sz w:val="28"/>
          <w:szCs w:val="28"/>
        </w:rPr>
        <w:t xml:space="preserve">险者，千仞峭壁拔地而起，绵亘如城，无二径上山。</w:t>
      </w:r>
    </w:p>
    <w:p>
      <w:pPr>
        <w:ind w:left="0" w:right="0" w:firstLine="560"/>
        <w:spacing w:before="450" w:after="450" w:line="312" w:lineRule="auto"/>
      </w:pPr>
      <w:r>
        <w:rPr>
          <w:rFonts w:ascii="宋体" w:hAnsi="宋体" w:eastAsia="宋体" w:cs="宋体"/>
          <w:color w:val="000"/>
          <w:sz w:val="28"/>
          <w:szCs w:val="28"/>
        </w:rPr>
        <w:t xml:space="preserve">奇者，七十二峰层峦耸翠，如城郭剑戟，至于石笋、石虎、姜维天然头像......惟妙惟肖;大剑、二剑关隘，(自第一剑门关和第二剑门关)气势雷同。又如仙女桥有桥难渡，雷神峡无雷自鸣。 秀者，翠云廊千年古柏，蜿蜒古道三百里，梁山寺十万苍松，堪称松海与去山;翠屏峰四季如春，淡淡含笑;金光洞世外仙境，溪水桃源。</w:t>
      </w:r>
    </w:p>
    <w:p>
      <w:pPr>
        <w:ind w:left="0" w:right="0" w:firstLine="560"/>
        <w:spacing w:before="450" w:after="450" w:line="312" w:lineRule="auto"/>
      </w:pPr>
      <w:r>
        <w:rPr>
          <w:rFonts w:ascii="宋体" w:hAnsi="宋体" w:eastAsia="宋体" w:cs="宋体"/>
          <w:color w:val="000"/>
          <w:sz w:val="28"/>
          <w:szCs w:val="28"/>
        </w:rPr>
        <w:t xml:space="preserve">幽者，后关门绿色坠道，苦竹葱郁，芳草靡靡，野香掩掩，如入虚幻之境;金牛峡曲径漫衍，纵横相错，雀鸟阵阵，鸣声喈喈，胜似洞天幽雅。</w:t>
      </w:r>
    </w:p>
    <w:p>
      <w:pPr>
        <w:ind w:left="0" w:right="0" w:firstLine="560"/>
        <w:spacing w:before="450" w:after="450" w:line="312" w:lineRule="auto"/>
      </w:pPr>
      <w:r>
        <w:rPr>
          <w:rFonts w:ascii="宋体" w:hAnsi="宋体" w:eastAsia="宋体" w:cs="宋体"/>
          <w:color w:val="000"/>
          <w:sz w:val="28"/>
          <w:szCs w:val="28"/>
        </w:rPr>
        <w:t xml:space="preserve">剑门雄关，史称天剑，东抵嘉陵，西至涪江，远属荆衡，近接岷山番，北望秦川八百里，系巴蜀门户;南控天府第一关，乃四川咽喉，群峰插汉，如剑之置，如门之劈，两崖相向，其状若门，史称剑门，剑门关南距成都304公里，北距广元58公里，东临嘉陵江20公里，西接五指山50公里，东京109度，纬度31度，海拔最高峰1260米，关口海拔750米，森林覆盖率70%。它以山险，石怪，景奇，柏翠，峡幽，历史悠久，文物众多而闻名于世，换句话说：剑门之精神在于险峻，剑门之骨气在于崔嵬，剑门之风姿在于细雨，文物历史是剑门的灵魂，古柏是剑门的精髓。</w:t>
      </w:r>
    </w:p>
    <w:p>
      <w:pPr>
        <w:ind w:left="0" w:right="0" w:firstLine="560"/>
        <w:spacing w:before="450" w:after="450" w:line="312" w:lineRule="auto"/>
      </w:pPr>
      <w:r>
        <w:rPr>
          <w:rFonts w:ascii="宋体" w:hAnsi="宋体" w:eastAsia="宋体" w:cs="宋体"/>
          <w:color w:val="000"/>
          <w:sz w:val="28"/>
          <w:szCs w:val="28"/>
        </w:rPr>
        <w:t xml:space="preserve">我们已经到达剑门关关口，现在我们将进入景区，一览其美景。</w:t>
      </w:r>
    </w:p>
    <w:p>
      <w:pPr>
        <w:ind w:left="0" w:right="0" w:firstLine="560"/>
        <w:spacing w:before="450" w:after="450" w:line="312" w:lineRule="auto"/>
      </w:pPr>
      <w:r>
        <w:rPr>
          <w:rFonts w:ascii="宋体" w:hAnsi="宋体" w:eastAsia="宋体" w:cs="宋体"/>
          <w:color w:val="000"/>
          <w:sz w:val="28"/>
          <w:szCs w:val="28"/>
        </w:rPr>
        <w:t xml:space="preserve">我们看到公路旁右侧崖壁上有三个字“直、方、大”的碑刻。其手迹出自当代杰出学者刘咸火斤(四川省双流人)1896年-1932年结，学贯四部，兼及西学，先后受聘为敬业学院哲学系主任，成都大学及四川大学教授，1932年农历六月二十日出发，经绵阳、江油、梓潼于七月初一到剑门，陪同的剑门乡绅史宗鱼便乘兴请其为剑门关题字，因为能当场想好，大应写好后邮来，后经反复思考决定题写“直、方、大”三字，并附以诗，“舟车东达市朝迁，此地如今不用关，留见方与真魄力，教人立懦与廉顽。”返蓉后因这次出游冒暑染疾，于八月安九咯血而殁。直到52年后的1984年，剑阁县建委为发展剑门旅游事业，向全国征集与剑门相关的古今名人诗文题咏，当年陪伴刘咸火斤 游览剑门关并相送返蓉的门人、时任剑阁县政协副主席的赖子畴，想起了当年为剑门关题词之事。查其《壬申北游日记》证实，后在其为李绍岩书写的墓志铭散存有“真、方、大”三字，便将“真”字去掉了一撇一点，由其侄外孙武侯祠技工杨代欣放大处理为80厘米见方三字，其引用《周易.坤卦.六二》爻辞，赞美剑门关的形势，一切生物都按其自然规律发展运动就叫做“直”大地山川安静沉稳，不为外物所动，就叫做“方”，没有什么事物不能负载，没有什么事物不能包容，就叫做“大”。</w:t>
      </w:r>
    </w:p>
    <w:p>
      <w:pPr>
        <w:ind w:left="0" w:right="0" w:firstLine="560"/>
        <w:spacing w:before="450" w:after="450" w:line="312" w:lineRule="auto"/>
      </w:pPr>
      <w:r>
        <w:rPr>
          <w:rFonts w:ascii="宋体" w:hAnsi="宋体" w:eastAsia="宋体" w:cs="宋体"/>
          <w:color w:val="000"/>
          <w:sz w:val="28"/>
          <w:szCs w:val="28"/>
        </w:rPr>
        <w:t xml:space="preserve">我们现在看到两块石头，一块叫做蟾蜍石，一块叫蛇石。相关在战国后期，秦国日益强大，南攻蜀国，东击巴国，出三峡以图楚国，但蜀有剑门之陕，巴有江河之阻，道路崎岖，运输艰难，征伐不易，秦惠文王采用大将司马错之计，诈言秦得天降石牛，夜能粪金，秦王写信给蜀王愿与蜀国友邻，馈赠宝物石牛并献美女给蜀王，请开道迎接回去。蜀王开明氏素性贪欲，便派五丁力士在大、小剑门山、五丁峡一带峭壁处，日夜劈山破石凿险开路，人秦迎美女运石牛。在行之剑门关时因剑门道不能通，五丁力士用宝剑将剑山劈开，但是白天劈开晚上就合拢，一连三天都是如此，第三天晚上半夜子时，五丁力士在峡谷中看见灯火通明，一边是一条大蛇、一边是一只蟾蜍，驮着两山往拢互相挤压，五丁力士情急之下，把手中的宝剑扔向空中，发出一道金光，把两个怪物就此镇住，化作了现在看见的两块石头。公元前320xx年，秦惠文王派遣司马错、张仪、都尉墨前送美女、石牛，后伏大军一举灭掉蜀国。</w:t>
      </w:r>
    </w:p>
    <w:p>
      <w:pPr>
        <w:ind w:left="0" w:right="0" w:firstLine="560"/>
        <w:spacing w:before="450" w:after="450" w:line="312" w:lineRule="auto"/>
      </w:pPr>
      <w:r>
        <w:rPr>
          <w:rFonts w:ascii="宋体" w:hAnsi="宋体" w:eastAsia="宋体" w:cs="宋体"/>
          <w:color w:val="000"/>
          <w:sz w:val="28"/>
          <w:szCs w:val="28"/>
        </w:rPr>
        <w:t xml:space="preserve">往前行就是剑门关人文景观--剑门石刻碑林。</w:t>
      </w:r>
    </w:p>
    <w:p>
      <w:pPr>
        <w:ind w:left="0" w:right="0" w:firstLine="560"/>
        <w:spacing w:before="450" w:after="450" w:line="312" w:lineRule="auto"/>
      </w:pPr>
      <w:r>
        <w:rPr>
          <w:rFonts w:ascii="宋体" w:hAnsi="宋体" w:eastAsia="宋体" w:cs="宋体"/>
          <w:color w:val="000"/>
          <w:sz w:val="28"/>
          <w:szCs w:val="28"/>
        </w:rPr>
        <w:t xml:space="preserve">一、《剑阁铭》作者张载，字孟阳，湖北人，父张收在蜀郡任太守，张载于晋太康二年(公元281年)</w:t>
      </w:r>
    </w:p>
    <w:p>
      <w:pPr>
        <w:ind w:left="0" w:right="0" w:firstLine="560"/>
        <w:spacing w:before="450" w:after="450" w:line="312" w:lineRule="auto"/>
      </w:pPr>
      <w:r>
        <w:rPr>
          <w:rFonts w:ascii="宋体" w:hAnsi="宋体" w:eastAsia="宋体" w:cs="宋体"/>
          <w:color w:val="000"/>
          <w:sz w:val="28"/>
          <w:szCs w:val="28"/>
        </w:rPr>
        <w:t xml:space="preserve">到蜀中看望父亲，途经剑门，因感慨剑门雄险，而蜀人常恃险作乱，而作《剑阁铭》该诗四字成韵，共184字，它开创了第一以诗文的形式赞剑门之险，第一个记剑门之史，第一个叙剑门之事。同时在诗中提出了“兴实在德、险亦难恃”的观点，用我们现在的话说，就是要以德治国，益州刺史张敏读后，认为是天下奇文，上表晋武帝司马炎推荐，被铭刻于剑门山东向石壁上。</w:t>
      </w:r>
    </w:p>
    <w:p>
      <w:pPr>
        <w:ind w:left="0" w:right="0" w:firstLine="560"/>
        <w:spacing w:before="450" w:after="450" w:line="312" w:lineRule="auto"/>
      </w:pPr>
      <w:r>
        <w:rPr>
          <w:rFonts w:ascii="宋体" w:hAnsi="宋体" w:eastAsia="宋体" w:cs="宋体"/>
          <w:color w:val="000"/>
          <w:sz w:val="28"/>
          <w:szCs w:val="28"/>
        </w:rPr>
        <w:t xml:space="preserve">二、李白《蜀道难》(公元701-762年)是我国伟大的浪漫主义诗人，人称诗仙，字太白，号青莲居士，陇西成纪人，生于吉尔吉斯坦共和国，长于绵州昌隆县(今四川江油青莲镇)于十九岁游览剑门关，公元720xx年出蜀漫游，游遍了祖国名川大山，于公元730年在京都长安写下了《蜀道难》现被译为多国文字，在世界各地广为流传。</w:t>
      </w:r>
    </w:p>
    <w:p>
      <w:pPr>
        <w:ind w:left="0" w:right="0" w:firstLine="560"/>
        <w:spacing w:before="450" w:after="450" w:line="312" w:lineRule="auto"/>
      </w:pPr>
      <w:r>
        <w:rPr>
          <w:rFonts w:ascii="宋体" w:hAnsi="宋体" w:eastAsia="宋体" w:cs="宋体"/>
          <w:color w:val="000"/>
          <w:sz w:val="28"/>
          <w:szCs w:val="28"/>
        </w:rPr>
        <w:t xml:space="preserve">三、陆游《剑门道中遇微雨》公元1172年，陆游应四川宣抚史王炎邀请，入其幕僚为其抗金，后因朝庭调其任临安(浙江抗州市)枢密院，幕府解散，陆游改任成都府路安抚司参议官。十一月他离开南郑，踏上西去成都的旅程。陆游当年曾四次在剑门蜀道，因干办公务而往返，陆游先生一界书生投笔从 ，有志不能伸，象一个大病的人，在细雨中骑着一匹毛驴，穿着一袭青衫，借酒浇愁，衣衫上征尘酒痕历历在目，因而写下了这首快灸人口的佳作。</w:t>
      </w:r>
    </w:p>
    <w:p>
      <w:pPr>
        <w:ind w:left="0" w:right="0" w:firstLine="560"/>
        <w:spacing w:before="450" w:after="450" w:line="312" w:lineRule="auto"/>
      </w:pPr>
      <w:r>
        <w:rPr>
          <w:rFonts w:ascii="宋体" w:hAnsi="宋体" w:eastAsia="宋体" w:cs="宋体"/>
          <w:color w:val="000"/>
          <w:sz w:val="28"/>
          <w:szCs w:val="28"/>
        </w:rPr>
        <w:t xml:space="preserve">四、杜甫的《剑门诗》杜甫(公元720xx年-770年)字子美，号少陵，生于河南巩县，卒于湖南湘江的一条船上，杜甫出生在唐朝由盛转衰的转折时期，经历了唐玄宗、肃宗、代宗三朝，政治上不受重用，生活在社会下层，目睹了残酷的社会现实，创作了一千四百多首忧国忧民的诗歌，公元759年12月1日为避安史之乱，带领全家入蜀，途经剑门因而写了《剑门诗》。</w:t>
      </w:r>
    </w:p>
    <w:p>
      <w:pPr>
        <w:ind w:left="0" w:right="0" w:firstLine="560"/>
        <w:spacing w:before="450" w:after="450" w:line="312" w:lineRule="auto"/>
      </w:pPr>
      <w:r>
        <w:rPr>
          <w:rFonts w:ascii="宋体" w:hAnsi="宋体" w:eastAsia="宋体" w:cs="宋体"/>
          <w:color w:val="000"/>
          <w:sz w:val="28"/>
          <w:szCs w:val="28"/>
        </w:rPr>
        <w:t xml:space="preserve">自蜀王开明氏五丁开道，诸葛亮于公元231年建关设尉以来，剑门关就是一个非常雄险的古战场，历代兵家必争之地(经历了大规模的战争100多余次，平均不到20xx年就有一场战争)凡有志称王蜀中者，必须攻下的天险，所以有“攻下剑门关，犹如得四川”的说法，纵观剑门战争史，只有三次从小路迂回攻破剑门，于是守关者说：“一关失，半川没”。</w:t>
      </w:r>
    </w:p>
    <w:p>
      <w:pPr>
        <w:ind w:left="0" w:right="0" w:firstLine="560"/>
        <w:spacing w:before="450" w:after="450" w:line="312" w:lineRule="auto"/>
      </w:pPr>
      <w:r>
        <w:rPr>
          <w:rFonts w:ascii="宋体" w:hAnsi="宋体" w:eastAsia="宋体" w:cs="宋体"/>
          <w:color w:val="000"/>
          <w:sz w:val="28"/>
          <w:szCs w:val="28"/>
        </w:rPr>
        <w:t xml:space="preserve">对面就是解放军总政后勤部《中华雄关》摄制组说的“潼关有土无石，剑门有石无土，山是一块巨石，石是一座大山”的雄关天堑了。西边是金城山(上有一道观临绝壁而建名仙峰观)，东向是营盘嘴又名姜</w:t>
      </w:r>
    </w:p>
    <w:p>
      <w:pPr>
        <w:ind w:left="0" w:right="0" w:firstLine="560"/>
        <w:spacing w:before="450" w:after="450" w:line="312" w:lineRule="auto"/>
      </w:pPr>
      <w:r>
        <w:rPr>
          <w:rFonts w:ascii="宋体" w:hAnsi="宋体" w:eastAsia="宋体" w:cs="宋体"/>
          <w:color w:val="000"/>
          <w:sz w:val="28"/>
          <w:szCs w:val="28"/>
        </w:rPr>
        <w:t xml:space="preserve">维城，两崖相向，构成剑门关的关口。古之关口，上宽150米左右，底宽50米。中建一座关楼。沧桑巨变，一千七百年前，诸葛亮当年立石为门的“门”历代相继设关的“关”，均以化为战火尘烟。清代最后一次修建筑的关楼(由当时的四川总督陈谟回京述职时倡仪于乾隆二十五年八月初十动工，次年三月初三完工)老人们记忆犹新：过往人马，从北而来，必闯关而过，踏步步石阶而上，始至关楼前沿，石砌楼座正中，有拱券门洞，开木门两扇。门扉护以铁皮，乳钉突起，各九九八十一颗，置剑楼两层于楼座之上，重檐歇山造，翼角凌空，气宇轩昂，檐下匾题“天下雄关”四个金色大字，无不令人嗟叹汗颜!可惜于1935年修川陕公路时被毁。也是是在这里，历史上五位大诗人以同一首《蜀道难》讴歌剑门。最早的是距今1400多年“南梁”的张忄宗“梁山镇地险，积石阻云端。深谷下寥廓，层岩上郁盘。飞梁架绝岭，栈道接危峦。揽辔独长息，方知斯路难。”第二首是公元550年简文帝箫纲的“巫山七百里，巴水三回曲。笛声下复高，猿啼断还续。”第三首是南朝陈代的阴铿的“王尊奉汉朝，灵关不惮遥。高眠长有雪，阴栈屡经烧。轮摧九折路，骑阻七星桥。蜀道如此险，功名讵可要!”第四首就是最有名，影响最深远的唐朝诗仙李白的“噫吁兮，危乎高哉!蜀道之难，难于上青天......剑阁峥嵘而崔嵬，一夫当关，万夫莫开......”第五首是清朝初蜀诗人费锡璜的“金牛开九阪，陈宝出三秦。道绝惟通鸟，桥危不渡人。阴岩春积雪，虚壑夜疑神。故国终难到，题诗泪满巾。”</w:t>
      </w:r>
    </w:p>
    <w:p>
      <w:pPr>
        <w:ind w:left="0" w:right="0" w:firstLine="560"/>
        <w:spacing w:before="450" w:after="450" w:line="312" w:lineRule="auto"/>
      </w:pPr>
      <w:r>
        <w:rPr>
          <w:rFonts w:ascii="宋体" w:hAnsi="宋体" w:eastAsia="宋体" w:cs="宋体"/>
          <w:color w:val="000"/>
          <w:sz w:val="28"/>
          <w:szCs w:val="28"/>
        </w:rPr>
        <w:t xml:space="preserve">现在我们已来到剑门的标性建筑仿古关楼前了。这座关楼自1983年-1990年先后邀请重庆建工学院，南京工学院，省建设局三次选址五套方案。最后于1992年9月1日动工，次年6月28日建成，当时张中伟副省长在鞭炮声中剪断了彩绸。这座仿古关楼是原关楼平线东移80米，中轴线北偏东20度。其基础隐在12米深的地下，经过仿砾岩工艺处理，使之与周围环境浑然一体，不露人造痕迹。关楼主体，两层一底，楼高17.1米，底层用长80厘米，宽高各30厘米的细清石条一丁一顺，水泥座浆，错缝修筑，构成四面墙体。墙外用黄泥勾缝，泥中混合草籽，待到山花烂漫时，其绿草如茵，旧貌依稀，俨然久经风霜，石砌拱券门洞，拱高4.5米，宽3.06米，进深14米，南北贯通。上用三国时官方通用汉隶书体刻，“剑阁”二字(因诸葛亮在此修30里阁道，故称为剑阁，古之剑阁即今之剑门)。南向门联是流沙河先生一九九七年题写的“剑铸耕铧，戾气低沉祥气起;门迎览客，杀声远去笑声来”。二层横匾为沙孟海先生题写的“剑门天险”顶层由邑人题写的“眼底长安”。北向门联是古关楼遗联：首当要地，是为双剑之门;体若大邦，或应三刀夜梦。二层横匾是丹阳吴文华题的“天下雄关”、顶层横匾是邵宇题的“雄关天成”。关楼东侧</w:t>
      </w:r>
    </w:p>
    <w:p>
      <w:pPr>
        <w:ind w:left="0" w:right="0" w:firstLine="560"/>
        <w:spacing w:before="450" w:after="450" w:line="312" w:lineRule="auto"/>
      </w:pPr>
      <w:r>
        <w:rPr>
          <w:rFonts w:ascii="宋体" w:hAnsi="宋体" w:eastAsia="宋体" w:cs="宋体"/>
          <w:color w:val="000"/>
          <w:sz w:val="28"/>
          <w:szCs w:val="28"/>
        </w:rPr>
        <w:t xml:space="preserve">制高点，筑7.8米高的烽火台，四周有堞垛射孔，平战两用：平时可登台瞭望，观山赏景：战时可燃狼烟烽火，乃古代敌情联络信号，台与楼之间以城墙相连，有断有续，石级踏道，通达其间，成为关楼、城墙、烽火台、梯道为一体的古建筑群，总面积443.56平方米，整个建筑采用了“残、断、缺、旧”的仿古手法，使之新建如旧，断墙、残垣，为人们留下了对历史深沉的回顾，1966年4月20日中科院院长郭沫若游览剑门时，当时既无古关楼，也无今古关楼，只有108国道穿关而过(路比关楼低7米)，所以郭老题写了地名碑后赋诗说：剑门天失险，如砥坦途通......。</w:t>
      </w:r>
    </w:p>
    <w:p>
      <w:pPr>
        <w:ind w:left="0" w:right="0" w:firstLine="560"/>
        <w:spacing w:before="450" w:after="450" w:line="312" w:lineRule="auto"/>
      </w:pPr>
      <w:r>
        <w:rPr>
          <w:rFonts w:ascii="宋体" w:hAnsi="宋体" w:eastAsia="宋体" w:cs="宋体"/>
          <w:color w:val="000"/>
          <w:sz w:val="28"/>
          <w:szCs w:val="28"/>
        </w:rPr>
        <w:t xml:space="preserve">站在关楼上远眺七十二峰，共东向38峰，西向36峰，可欣赏“群峰齿尽黑，万砾色皆红”的美景了。 我们脚下的游山道是1985年由县风景局修建，全长6公里，铺石阶7000余级，宽1-1.5米，我们将沿石阶而上，坡陡路险，请大家小心，注意安全。</w:t>
      </w:r>
    </w:p>
    <w:p>
      <w:pPr>
        <w:ind w:left="0" w:right="0" w:firstLine="560"/>
        <w:spacing w:before="450" w:after="450" w:line="312" w:lineRule="auto"/>
      </w:pPr>
      <w:r>
        <w:rPr>
          <w:rFonts w:ascii="宋体" w:hAnsi="宋体" w:eastAsia="宋体" w:cs="宋体"/>
          <w:color w:val="000"/>
          <w:sz w:val="28"/>
          <w:szCs w:val="28"/>
        </w:rPr>
        <w:t xml:space="preserve">剑门关有一位不可不说的历史人物--姜维。我们右侧头顶就是他当年驻军的姜维城。姜维，字伯约(公元220xx年-公元264年)，甘肃天水人，羌族，是魏天水中郎将，于公元220xx年归汉，孔明说“伯约忠勤时事，思虑精密，凉州上士也”。(他和孔明成为蜀汉历史上上两段佳话：孔明27岁时一对定蜀汉，六出祁山恢复汉室;姜维27岁归汉九伐中原=成为孔明之后蜀国又一忠臣良将，公元263年由于汉中阳平关、文县阴平桥头失守，姜维会合张翼、廖化退保剑阁(今剑门关)十月派田章助守江油关。以不足3万人马抵钟会、邓艾、诸葛绪18万大军。姜维首仗用5000人马杀得魏兵大败，后退十余里下寨。后因田章疏于警戒，被邓艾设计偷渡阴平，自摩天岭裹毡而下，破江油关、绵竹关直抵成都。刘禅听信谗言，不战而降，形成了“成都后主已亡国，此地姜维尚守城”。姜维闻成都有失，分兵回救，兵至梓州(今三台)，太仆蒋显已持后主诏书令姜维投降。帐下将士闻之，无不眦牙裂目，气愤填膺，拔刀斫石，哭声震野，拒绝投降，誓与剑门关共存亡。有一员将士化作一巨石站在关口，千百年来守着剑门关(今石胄)。公元264年蜀汉灭亡。钟会欲据蜀问计姜维，姜维示意杀北来诸将，不幸事泄军乱，北来诸将欲成都杀钟会、姜维于乱军之中，享年62岁。后人有一付对联作了中肯的评价：生活让强敌西来，叹!表缮谯周乞降后主，锦官城到处烽烟，吁冠深矣，可奈何?纵有剑门一木洵难支大厦：死好见先皇地下，悲。计诛邓艾、志偃武乡，孤忠臣应昭河岳，唯斯胜者，必多负，缘兹斗胆千秋遗恨在阴平。另一付对联是这样写的：“雄关高阁壮英风，捧出丹心披开大胆：剩水残山余落日，虚怀远志空寄当归。”历代墨客骚人对姜维盛赞有</w:t>
      </w:r>
    </w:p>
    <w:p>
      <w:pPr>
        <w:ind w:left="0" w:right="0" w:firstLine="560"/>
        <w:spacing w:before="450" w:after="450" w:line="312" w:lineRule="auto"/>
      </w:pPr>
      <w:r>
        <w:rPr>
          <w:rFonts w:ascii="黑体" w:hAnsi="黑体" w:eastAsia="黑体" w:cs="黑体"/>
          <w:color w:val="000000"/>
          <w:sz w:val="34"/>
          <w:szCs w:val="34"/>
          <w:b w:val="1"/>
          <w:bCs w:val="1"/>
        </w:rPr>
        <w:t xml:space="preserve">剑门关关楼导游词篇五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是导游马某某，我将和大家一起完成一段快乐的旅程，走进剑门关，剑门雄关，史称天剑，东抵嘉陵，西至涪江，远属荆衡，近接岷山番，北望秦川八百里，系巴蜀门户;南控天府第一关，乃四川咽喉，群峰插汉，如剑之置，如门之劈，两崖相向，其状若门，史称剑门。</w:t>
      </w:r>
    </w:p>
    <w:p>
      <w:pPr>
        <w:ind w:left="0" w:right="0" w:firstLine="560"/>
        <w:spacing w:before="450" w:after="450" w:line="312" w:lineRule="auto"/>
      </w:pPr>
      <w:r>
        <w:rPr>
          <w:rFonts w:ascii="宋体" w:hAnsi="宋体" w:eastAsia="宋体" w:cs="宋体"/>
          <w:color w:val="000"/>
          <w:sz w:val="28"/>
          <w:szCs w:val="28"/>
        </w:rPr>
        <w:t xml:space="preserve">剑门关南距成都304公里，北距广元58公里，东临嘉陵江20公里，西接五指山50公里，东经109度，纬度31度，海拔最高峰1260米，关口海拔750米，森林覆盖率70%。她以山险，石怪，景奇，柏翠，峡幽，历史悠久，文物众多而闻名于世，换句话说，剑门之精神在于险峻，剑门之骨气在于崔嵬，剑门之风姿在于细雨，文物历史是剑门的灵魂，古柏是剑门的精髓。</w:t>
      </w:r>
    </w:p>
    <w:p>
      <w:pPr>
        <w:ind w:left="0" w:right="0" w:firstLine="560"/>
        <w:spacing w:before="450" w:after="450" w:line="312" w:lineRule="auto"/>
      </w:pPr>
      <w:r>
        <w:rPr>
          <w:rFonts w:ascii="宋体" w:hAnsi="宋体" w:eastAsia="宋体" w:cs="宋体"/>
          <w:color w:val="000"/>
          <w:sz w:val="28"/>
          <w:szCs w:val="28"/>
        </w:rPr>
        <w:t xml:space="preserve">我们已经到达剑门关关口，现在我们将进入景区，一览其美景。</w:t>
      </w:r>
    </w:p>
    <w:p>
      <w:pPr>
        <w:ind w:left="0" w:right="0" w:firstLine="560"/>
        <w:spacing w:before="450" w:after="450" w:line="312" w:lineRule="auto"/>
      </w:pPr>
      <w:r>
        <w:rPr>
          <w:rFonts w:ascii="宋体" w:hAnsi="宋体" w:eastAsia="宋体" w:cs="宋体"/>
          <w:color w:val="000"/>
          <w:sz w:val="28"/>
          <w:szCs w:val="28"/>
        </w:rPr>
        <w:t xml:space="preserve">我们看到公路旁右侧崖壁上有三个字“直、方、大”的碑刻。其手迹出自当代杰出学者刘咸火斤(四川省双流人，1896年-1932年，学贯四部，兼及西学，先后受聘为敬业学院哲学系主任，成都大学及四川大学教授)，1932年农历六月二十日出发，经绵阳、江油、梓潼于七月初一到剑门，陪同的剑门乡绅史宗鱼便乘兴请其为剑门关题字，因为不能当场想好，答应写好后邮来，后经反复思考决定题写“直、方、大”三字，并附以诗，“舟车东达市朝迁，此地如今不用关，留见方与真魄力，教人立懦与廉顽。”返蓉后因这次出游冒暑染疾，于八月安九咯血而殁。直到52年后的1984年，剑阁县建委为发展剑门旅游事业，向全国征集与剑门相关的古今名人诗文题咏，当年陪伴刘咸火斤游览剑门关并相送返蓉的门人、时任剑阁县政协副主席的赖子畴，想起了当年为剑门关题词之事。查其《壬申北游日记》证实，后在其为李绍岩书写的墓志铭散存有“真、方、大”三字，便将“真”字去掉了一撇一点，由其侄外孙武侯祠技工杨代欣放大处理为80厘米见方三字，其引用《周易.坤卦.六二》爻辞，赞美剑门关的形势，一切生物都按其自然规律发展运动就叫做“直”大地山川安静沉稳，不为外物所动，就叫做“方”，没有什么事物不能负载，没有什么事物不能包容，就叫做“大”。</w:t>
      </w:r>
    </w:p>
    <w:p>
      <w:pPr>
        <w:ind w:left="0" w:right="0" w:firstLine="560"/>
        <w:spacing w:before="450" w:after="450" w:line="312" w:lineRule="auto"/>
      </w:pPr>
      <w:r>
        <w:rPr>
          <w:rFonts w:ascii="宋体" w:hAnsi="宋体" w:eastAsia="宋体" w:cs="宋体"/>
          <w:color w:val="000"/>
          <w:sz w:val="28"/>
          <w:szCs w:val="28"/>
        </w:rPr>
        <w:t xml:space="preserve">我们现在看到两块石头，一块叫做蟾蜍石，一块叫蛇石。相传在战国后期，秦国日益强大，南攻蜀国，东击巴国，出三峡以图楚国，但蜀有剑门之陕，巴有江河之阻，道路崎岖，运输艰难，征伐不易，秦惠文王采用大将司马错之计，诈言秦得天降石牛，夜能粪金，秦王写信给蜀王愿与蜀国友邻，馈赠宝物石牛并献美女给蜀王，请开道迎接回去。蜀王开明氏素性贪欲，便派五丁力士在大、小剑山、五丁峡一带峭壁处，日夜劈山破石凿险开路，入秦迎美女运石牛。在行之剑门关时因剑门道不能通，五丁力士用宝剑将剑山劈开，但是白天劈开晚上就合拢，一连三天都是如此，第三天晚上半夜子时，五丁力士在峡谷中看见灯火通明，一边是一条大蛇、一边是一只蟾蜍，驮着两山往拢互相挤压，五丁力士情急之下，把手中的宝剑扔向空中，发出一道金光，把两个怪物就此镇住，化作了现在看见的两块石头。公元前320xx年，秦惠文王派遣司马错、张仪、都尉墨前送美女、石牛，后伏大军一举灭掉蜀国。</w:t>
      </w:r>
    </w:p>
    <w:p>
      <w:pPr>
        <w:ind w:left="0" w:right="0" w:firstLine="560"/>
        <w:spacing w:before="450" w:after="450" w:line="312" w:lineRule="auto"/>
      </w:pPr>
      <w:r>
        <w:rPr>
          <w:rFonts w:ascii="宋体" w:hAnsi="宋体" w:eastAsia="宋体" w:cs="宋体"/>
          <w:color w:val="000"/>
          <w:sz w:val="28"/>
          <w:szCs w:val="28"/>
        </w:rPr>
        <w:t xml:space="preserve">往前行就是剑门关人文景观--剑门石刻碑林。</w:t>
      </w:r>
    </w:p>
    <w:p>
      <w:pPr>
        <w:ind w:left="0" w:right="0" w:firstLine="560"/>
        <w:spacing w:before="450" w:after="450" w:line="312" w:lineRule="auto"/>
      </w:pPr>
      <w:r>
        <w:rPr>
          <w:rFonts w:ascii="宋体" w:hAnsi="宋体" w:eastAsia="宋体" w:cs="宋体"/>
          <w:color w:val="000"/>
          <w:sz w:val="28"/>
          <w:szCs w:val="28"/>
        </w:rPr>
        <w:t xml:space="preserve">一、《剑阁铭》作者张载，字孟阳，湖北人，父张收在蜀郡任太守，张载于晋太康二年(公元281年)到蜀中看望父亲，途经剑门，因感慨剑门雄险，而蜀人常恃险作乱，而作《剑阁铭》该诗四字成韵，共184字，它开创了第一个以诗文的形式赞剑门之险，第一个记剑门之史，第一个叙剑门之事。同时在诗中提出了“兴实在德、险亦难恃”的观点，用我们现在的话说，就是要以德治国，益州刺史张敏读后，认为是天下奇文，上表晋武帝司马炎推荐，被铭刻于剑门山东向石壁上。</w:t>
      </w:r>
    </w:p>
    <w:p>
      <w:pPr>
        <w:ind w:left="0" w:right="0" w:firstLine="560"/>
        <w:spacing w:before="450" w:after="450" w:line="312" w:lineRule="auto"/>
      </w:pPr>
      <w:r>
        <w:rPr>
          <w:rFonts w:ascii="宋体" w:hAnsi="宋体" w:eastAsia="宋体" w:cs="宋体"/>
          <w:color w:val="000"/>
          <w:sz w:val="28"/>
          <w:szCs w:val="28"/>
        </w:rPr>
        <w:t xml:space="preserve">二、李白《蜀道难》(公元701-762年)是我国唐代伟大的浪漫主义诗人，人称诗仙，字太白，号青莲居士，陇西成纪人，生于吉尔吉斯坦共和国，长于绵州昌隆县(今四川江油青莲镇)于十九岁游览剑门关，公元720xx年出蜀漫游，游遍了祖国名川大山，于公元730年在京都长安写下了《蜀道难》,现被译为多国文字，在世界各地广为流传。</w:t>
      </w:r>
    </w:p>
    <w:p>
      <w:pPr>
        <w:ind w:left="0" w:right="0" w:firstLine="560"/>
        <w:spacing w:before="450" w:after="450" w:line="312" w:lineRule="auto"/>
      </w:pPr>
      <w:r>
        <w:rPr>
          <w:rFonts w:ascii="宋体" w:hAnsi="宋体" w:eastAsia="宋体" w:cs="宋体"/>
          <w:color w:val="000"/>
          <w:sz w:val="28"/>
          <w:szCs w:val="28"/>
        </w:rPr>
        <w:t xml:space="preserve">三、陆游《剑门道中遇微雨》公元1172年，陆游应四川宣抚史王炎邀请，入其幕僚为其抗金，后因朝庭调其任临安(浙江抗州市)枢密院，幕府解散，陆游改任成都府路安抚司参议官。十一月他离开南郑，踏上西去成都的旅程。陆游当年曾四次在剑门蜀道，因办公务而往返，陆游一介书生投笔从戎，可是有志不能伸，象一个大病的人，在细雨中骑着一匹毛驴，穿着一袭青衫，借酒浇愁，衣衫上征尘酒痕历历在目，因而写下了这首脍炙人口的佳作。</w:t>
      </w:r>
    </w:p>
    <w:p>
      <w:pPr>
        <w:ind w:left="0" w:right="0" w:firstLine="560"/>
        <w:spacing w:before="450" w:after="450" w:line="312" w:lineRule="auto"/>
      </w:pPr>
      <w:r>
        <w:rPr>
          <w:rFonts w:ascii="宋体" w:hAnsi="宋体" w:eastAsia="宋体" w:cs="宋体"/>
          <w:color w:val="000"/>
          <w:sz w:val="28"/>
          <w:szCs w:val="28"/>
        </w:rPr>
        <w:t xml:space="preserve">四、杜甫的《剑门诗》杜甫(公元720xx年-770年)字子美，号少陵，生于河南巩县，卒于湖南湘江的一条船上，杜甫出生在唐朝由盛转衰的转折时期，经历了唐玄宗、肃宗、代宗三朝，政治上不受重用，生活在社会下层，目睹了残酷的社会现实，创作了一千四百多首愈忧民的诗歌，公元759年12月1日为避安史之乱，带领全家入蜀，途经剑门因而写了《剑门诗》。</w:t>
      </w:r>
    </w:p>
    <w:p>
      <w:pPr>
        <w:ind w:left="0" w:right="0" w:firstLine="560"/>
        <w:spacing w:before="450" w:after="450" w:line="312" w:lineRule="auto"/>
      </w:pPr>
      <w:r>
        <w:rPr>
          <w:rFonts w:ascii="宋体" w:hAnsi="宋体" w:eastAsia="宋体" w:cs="宋体"/>
          <w:color w:val="000"/>
          <w:sz w:val="28"/>
          <w:szCs w:val="28"/>
        </w:rPr>
        <w:t xml:space="preserve">自蜀王开明氏五丁开道，诸葛亮于公元231年建关设尉以来，剑门关就是一个非常雄险的古战场，历代兵家必争之地(经历了大规模的战争100多余次，平均不到20xx年就有一场战争)凡有志称王蜀中者，必须攻下的天险，所以有“攻下剑门关，犹如得四川”的说法，纵观剑门战争史，只有三次从小路迂回攻破剑门，于是守关者说：“一关失，半川没”。</w:t>
      </w:r>
    </w:p>
    <w:p>
      <w:pPr>
        <w:ind w:left="0" w:right="0" w:firstLine="560"/>
        <w:spacing w:before="450" w:after="450" w:line="312" w:lineRule="auto"/>
      </w:pPr>
      <w:r>
        <w:rPr>
          <w:rFonts w:ascii="宋体" w:hAnsi="宋体" w:eastAsia="宋体" w:cs="宋体"/>
          <w:color w:val="000"/>
          <w:sz w:val="28"/>
          <w:szCs w:val="28"/>
        </w:rPr>
        <w:t xml:space="preserve">对面就是解放军总政后勤部《中华雄关》摄制组说的“潼关有土无石，剑门有石无土，山是一块巨石，石是一座大山”的雄关天堑了。西边是金城山(上有一道观临绝壁而建名仙峰观)，东向是营盘嘴又名姜维城，两崖相向，构成剑门关的关口。古之关口，上宽150米左右，底宽50米。中建一座关楼。沧桑巨变，一千七百年前，诸葛亮当年立石为门的“门”历代相继设关的“关”，均以化为战火尘烟。清代最后一次修建筑的关楼(由当时的四川总督陈谟回京述职时倡仪于乾隆二十五年八月初十动工，次年三月初三完工),老人们记忆犹新：过往人马，从北而来，必闯关而过，踏步步石阶而上，始至关楼前沿，石砌楼座正中，有拱券门洞，开木门两扇。门扉护以铁皮，乳钉突起，各九九八十一颗，置剑楼两层于楼座之上，重檐歇山造，翼角凌空，气宇轩昂，檐下匾题“天下雄关”四个金色大字，无不令人嗟叹汗颜!可惜于1935年修川陕公路时被毁。</w:t>
      </w:r>
    </w:p>
    <w:p>
      <w:pPr>
        <w:ind w:left="0" w:right="0" w:firstLine="560"/>
        <w:spacing w:before="450" w:after="450" w:line="312" w:lineRule="auto"/>
      </w:pPr>
      <w:r>
        <w:rPr>
          <w:rFonts w:ascii="宋体" w:hAnsi="宋体" w:eastAsia="宋体" w:cs="宋体"/>
          <w:color w:val="000"/>
          <w:sz w:val="28"/>
          <w:szCs w:val="28"/>
        </w:rPr>
        <w:t xml:space="preserve">也是在这里，历史上五位大诗人以同一首《蜀道难》讴歌剑门。最早的是距今1400多年“南梁”的张忄宗“梁山镇地险，积石阻云端。深谷下寥廓，层岩上郁盘。飞梁架绝岭，栈道接危峦。揽辔独长息，方知斯路难。”第二首诗元550年简文帝箫纲的“巫山七百里，巴水三回曲。笛声下复高，猿啼断还续。”第三首是南朝陈代的阴铿的“王尊奉汉朝，灵关不惮遥。高眠长有雪，阴栈屡经烧。轮摧九折路，骑阻七星桥。蜀道如此险，功名讵可要!”第四首就是最有名，影响最深远的唐朝诗仙李白的“噫吁兮，危乎高哉!蜀道之难，难于上青天......剑阁峥嵘而崔嵬，一夫当关，万夫莫开......”第五首是清朝初蜀诗人费锡璜的“金牛开九阪，陈宝出三秦。道绝惟通鸟，桥危不渡人。阴岩春积雪，虚壑夜疑神。故国终难到，题诗泪满巾。”</w:t>
      </w:r>
    </w:p>
    <w:p>
      <w:pPr>
        <w:ind w:left="0" w:right="0" w:firstLine="560"/>
        <w:spacing w:before="450" w:after="450" w:line="312" w:lineRule="auto"/>
      </w:pPr>
      <w:r>
        <w:rPr>
          <w:rFonts w:ascii="宋体" w:hAnsi="宋体" w:eastAsia="宋体" w:cs="宋体"/>
          <w:color w:val="000"/>
          <w:sz w:val="28"/>
          <w:szCs w:val="28"/>
        </w:rPr>
        <w:t xml:space="preserve">现在我们已来到剑门的标性建筑仿古关楼前了。这座关楼自1983年-1990年先后邀请重庆建工学院，南京工学院，省建设局三次选址五套方案。最后于1992年9月1日动工，次年6月28日建成，当时张中伟副省长在鞭炮声中剪断了彩绸。这座仿古关楼是原关楼平线东移80米，中轴线北偏东20度。其基础隐在12米深的地下，经过仿砾岩工艺处理，使之与周围环境浑然一体，不露人造痕迹。关楼主体，两层一底，楼高17.1米，底层用长80厘米，宽高各30厘米的细清石条一丁一顺，水泥座浆，错缝修筑，构成四面墙体。墙外用黄泥勾缝，泥中混合草籽，待到山花烂漫时，其绿草如茵，旧貌依稀，俨然久经风霜，石砌拱券门洞，拱高4.5米，宽3.06米，进深14米，南北贯通。上用三国时官方通用汉隶书体刻，“剑阁”二字(因诸葛亮在此修30里阁道，故称为剑阁，古之剑阁即今之剑门)。南向门联是流沙河先生一九九七年题写的“剑铸耕铧，戾气低沉祥气起;门迎览客，杀声远去笑声来”。二层横匾为沙孟海先生题写的“剑门天险”顶层由邑人题写的“眼底长安”。北向门联逝关楼遗联：首当要地，是为双剑之门;体若大邦，或应三刀夜梦。二层横匾是丹阳吴文华题的“天下雄关”、顶层横匾是邵宇题的“雄关天成”。关楼东侧制高点，筑7.8米高的烽火台，四周有堞垛射孔，平战两用：平时可登台瞭望，观山赏景：战时可燃狼烟烽火，乃古代敌情联络信号，台与楼之间以城墙相连，有断有续，石级踏道，通达其间，成为关楼、城墙、烽火台、梯道为一体的古建筑群，总面积443.56平方米，整个建筑采用了“残、断、缺、旧”的仿古手法，使之新建如旧，断墙、残垣，为人们留下了对历史深沉的回顾，1966年4月20日中科院院长郭沫若游览剑门时，当时既无古关楼，也无今古关楼，只有108国道穿关而过(路比关楼低7米)，所以郭老题写了地名碑后赋诗说：剑门天失险，如砥坦途通......。</w:t>
      </w:r>
    </w:p>
    <w:p>
      <w:pPr>
        <w:ind w:left="0" w:right="0" w:firstLine="560"/>
        <w:spacing w:before="450" w:after="450" w:line="312" w:lineRule="auto"/>
      </w:pPr>
      <w:r>
        <w:rPr>
          <w:rFonts w:ascii="宋体" w:hAnsi="宋体" w:eastAsia="宋体" w:cs="宋体"/>
          <w:color w:val="000"/>
          <w:sz w:val="28"/>
          <w:szCs w:val="28"/>
        </w:rPr>
        <w:t xml:space="preserve">站在关楼上远眺七十二峰，共东向38峰，西向36峰，可欣赏“群峰齿尽黑，万砾色皆红”的美景了。</w:t>
      </w:r>
    </w:p>
    <w:p>
      <w:pPr>
        <w:ind w:left="0" w:right="0" w:firstLine="560"/>
        <w:spacing w:before="450" w:after="450" w:line="312" w:lineRule="auto"/>
      </w:pPr>
      <w:r>
        <w:rPr>
          <w:rFonts w:ascii="宋体" w:hAnsi="宋体" w:eastAsia="宋体" w:cs="宋体"/>
          <w:color w:val="000"/>
          <w:sz w:val="28"/>
          <w:szCs w:val="28"/>
        </w:rPr>
        <w:t xml:space="preserve">我们脚下的游山道是1985年由县风景局修建，全长6公里，铺石阶7000余级，宽1-1.5米，我们将沿石阶而上，坡陡路险，请大家小心，注意安全。</w:t>
      </w:r>
    </w:p>
    <w:p>
      <w:pPr>
        <w:ind w:left="0" w:right="0" w:firstLine="560"/>
        <w:spacing w:before="450" w:after="450" w:line="312" w:lineRule="auto"/>
      </w:pPr>
      <w:r>
        <w:rPr>
          <w:rFonts w:ascii="宋体" w:hAnsi="宋体" w:eastAsia="宋体" w:cs="宋体"/>
          <w:color w:val="000"/>
          <w:sz w:val="28"/>
          <w:szCs w:val="28"/>
        </w:rPr>
        <w:t xml:space="preserve">剑门关有一位不可不说的历史人物--姜维。我们右侧头顶就是他当年驻军的姜维城。姜维，字伯约(公元220xx年-公元264年)，甘肃天水人，羌族，是魏天水中郎将，于公元220xx年归汉，孔明说“伯约忠勤时事，思虑精密，凉州上士也”。(他和孔明成为蜀汉历史上上两段佳话：孔明27岁时一《隆中对》定蜀汉，六出祁山恢复汉室;姜维27岁归汉，九伐中原。成为孔明之后蜀国又一忠臣良将，公元263年由于汉中阳平关、文县阴平桥头失守，姜维会合张翼、廖化退保剑阁(今剑门关)十月派田章助守江油关。以不足3万人马抵钟会、邓艾、诸葛绪18万大军。姜维首仗用5000人马杀得魏兵大败，后退十余里下寨。后因田章疏于警戒，被邓艾设计偷渡阴平，自摩天岭裹毡而下，破江油关、绵竹关直抵成都。刘禅听信谗言，不战而降，形成了“成都后主已亡国，此地姜维尚守城”。姜维闻成都有失，分兵回救，兵至梓州(今三台)，太仆蒋显已持后主诏书令姜维投降。帐下将士闻之，无不眦牙裂目，气愤填膺，拔刀斫石，哭声震野，拒绝投降，誓与剑门关共存亡。有一员将士化作一巨石站在关口，千百年来守着剑门关(今石胄)。公元264年蜀汉灭亡。钟会欲据蜀问计姜维，姜维示意杀北来诸将，不幸事泄军乱，北来诸将欲成都杀钟会、姜维于乱军之中，享年62岁。后人有一付对联作了中肯的评价：生活让强敌西来，叹!表缮谯周乞降后主，锦官城到处烽烟，吁冠深矣，可奈何?纵有剑门一木洵难支大厦：死好见先皇地下，悲。计诛邓艾、志偃武乡，孤忠臣应昭河岳，唯斯胜者，必多负，缘兹斗胆千秋遗恨在阴平。另一付对联是这样写的：“雄关高阁壮英风，捧出丹心披开大胆：剩水残山余落日，虚怀远志空寄当归。”历代墨客骚人对姜维盛赞有加。</w:t>
      </w:r>
    </w:p>
    <w:p>
      <w:pPr>
        <w:ind w:left="0" w:right="0" w:firstLine="560"/>
        <w:spacing w:before="450" w:after="450" w:line="312" w:lineRule="auto"/>
      </w:pPr>
      <w:r>
        <w:rPr>
          <w:rFonts w:ascii="宋体" w:hAnsi="宋体" w:eastAsia="宋体" w:cs="宋体"/>
          <w:color w:val="000"/>
          <w:sz w:val="28"/>
          <w:szCs w:val="28"/>
        </w:rPr>
        <w:t xml:space="preserve">李隆基诗作的历史，天宝20xx年(公元756年)正月中原大地爆发了“安史之乱”1月18日洛阳陷落，7月10日潼关失守，大将哥舒翰被俘，震动长安，7月14日72岁高龄的唐玄宗出延秋门西逃，避乱四川，15日杨贵妃兵谏被缢，杨国忠被击杀，玄宗一直愁怅满怀，于8月11日达到剑门，当地官员给他献上一碗酸菜豆花饭，吃后胃口大开，精神大振，看剑门关关山雄险，景色秀丽，安下心来细思平定安史之乱良策，于是下了7道勤王诏书，封太子李亨为天下兵马大元帅。12日李亨即位于灵武(宁夏武夷县)。</w:t>
      </w:r>
    </w:p>
    <w:p>
      <w:pPr>
        <w:ind w:left="0" w:right="0" w:firstLine="560"/>
        <w:spacing w:before="450" w:after="450" w:line="312" w:lineRule="auto"/>
      </w:pPr>
      <w:r>
        <w:rPr>
          <w:rFonts w:ascii="宋体" w:hAnsi="宋体" w:eastAsia="宋体" w:cs="宋体"/>
          <w:color w:val="000"/>
          <w:sz w:val="28"/>
          <w:szCs w:val="28"/>
        </w:rPr>
        <w:t xml:space="preserve">现在我们眼看见的剑门又一奇观--石笋。它高60米左右，底宽27米左右，前后左右四面临空，而又稳若泰山。相传为韩湘子做笛子所遗留的一截竹子所化。相传石笋上盖了一座小庙，庙旁有一棵大树。据说是鲁班用去梯盖上去的，它还有一个非常有趣的故事。那事清雍正年间，各地反清复明的浪潮尚未停息。剑门关设把总，派五十兵卒驻扎，并有权直接向军机处或总理衙门呈递奏折，不需经过州、府、藩台转呈。(古称作为专凑事)一天晚上，石笋峰上大树和小庙突然着火，火势通天透明，数里外热气袭人。守关头目惊慌失措，飞奔剑门镇(相距关口约一里许)向把总报告“石笋起火”，由于当地方言“笋”和“省”同音，把总误“石笋”听为“十省”立即写了“十省起火”的加急奏折派快马飞报朝庭。一面整顿军马到关口设防，赶到关口一看，见是石笋起火，猛然一惊，跌下马背。赶紧书写“石笋起火”的奏折派心腹快马呈报真实情况。孰料“十省起火”的军报，象离弦的箭一样，早一步呈报了皇上，雍正一看是“天下未乱蜀先乱”，御览到“十省起火”时，心中大急，天下共有十七省，已有十省起火。正在千钧一发之际，“火烧石笋”文书又到。雍正转忧为喜，但此番折腾，使他大伤脑筋，大骂军机处把军报当儿戏。当即降谕：把总撤职，士卒鞭挞。石笋被火烧后，庙塌树焦，但被烧焦的大树几百年来并不朽滥，枝杆直刺蓝天。</w:t>
      </w:r>
    </w:p>
    <w:p>
      <w:pPr>
        <w:ind w:left="0" w:right="0" w:firstLine="560"/>
        <w:spacing w:before="450" w:after="450" w:line="312" w:lineRule="auto"/>
      </w:pPr>
      <w:r>
        <w:rPr>
          <w:rFonts w:ascii="宋体" w:hAnsi="宋体" w:eastAsia="宋体" w:cs="宋体"/>
          <w:color w:val="000"/>
          <w:sz w:val="28"/>
          <w:szCs w:val="28"/>
        </w:rPr>
        <w:t xml:space="preserve">经过大小穿洞，我们来到梁山寺。相传这里曾是梁武帝箫衍于公元551年出家修行之处。兴盛于唐贞观年间，南宋时期修葺，明朝毁于火灾，清雍正20xx年恢复。门上有一幅对联：古寺耸云端，看仙女桥横、雷神峡吼、金光洞邃、石笋峰奇、风景纵清幽，脱不开贪、嗔、痴、爱终是累：雄关排眼底，想孟阳铭刻、伯约祠堂、铃声夜雨、红树珊瑚。兴亡徒慷慨，说到摩、名、富、贵总成空。站在这里，剑门千山万壑尽收眼底，这对联是对剑门雄关景色的高度总结和慨括。</w:t>
      </w:r>
    </w:p>
    <w:p>
      <w:pPr>
        <w:ind w:left="0" w:right="0" w:firstLine="560"/>
        <w:spacing w:before="450" w:after="450" w:line="312" w:lineRule="auto"/>
      </w:pPr>
      <w:r>
        <w:rPr>
          <w:rFonts w:ascii="宋体" w:hAnsi="宋体" w:eastAsia="宋体" w:cs="宋体"/>
          <w:color w:val="000"/>
          <w:sz w:val="28"/>
          <w:szCs w:val="28"/>
        </w:rPr>
        <w:t xml:space="preserve">我们饱览了剑门雄、险、幽、奇，那么，剑门是怎样形成的呢?在侏罗纪时期，大约二亿年前，这里是一片汪洋大海，扬子海内海，由于海底火山爆发，岩浆和卵石沉积形成了剑门关的砾岩体，后来盆地中部隆起，把大湖一分为二，南为巴湖，北为蜀湖，到白垩纪时期，距今一亿年左右，剑门关正处蜀湖湖盆边缘，紧靠龙门山、米仓山，两山的泥沙砾石堆积湖盆，同时龙门、米仓两山剧烈上升，逐渐形成了剑门关砾岩。砾岩系坚实岩石，抗风化侵蚀力强，透水性也强，长期经过垂直节理发育，在单层厚度大的地区，湿热气侯相宜的条件下，经特殊风化与冲刷作用，形成了悬崖峭壁。其地貌属丹霞地貌。</w:t>
      </w:r>
    </w:p>
    <w:p>
      <w:pPr>
        <w:ind w:left="0" w:right="0" w:firstLine="560"/>
        <w:spacing w:before="450" w:after="450" w:line="312" w:lineRule="auto"/>
      </w:pPr>
      <w:r>
        <w:rPr>
          <w:rFonts w:ascii="宋体" w:hAnsi="宋体" w:eastAsia="宋体" w:cs="宋体"/>
          <w:color w:val="000"/>
          <w:sz w:val="28"/>
          <w:szCs w:val="28"/>
        </w:rPr>
        <w:t xml:space="preserve">经过钟会故垒，我们眼前就是剑溪桥，他建于东汉，最初是一座木桥，在明弘治年间被利州指挥彭山改为一座三拱相连的石拱桥，全长18米，宽4米，夭高6米。两侧有14根望柱，柱顶雕石狮，柱间没石拦板。距今有500余年历史。这座古桥和我们平常所见的现代拱 桥有何不同之处?此桥最为特别地方在于它的桥拱，现代桥的 般都是一个标准的园弧，即是一个圆心的圆弧，拱的顶端只有一块上大下小的锁石，而这座桥的拱是由两个不同圆心的圆弧所组成的尖拱，拱的顶端有两块锁石，中缝用桐油石灰填满。这种拱在桥梁建造史上被称为莲花瓣形拱。这种拱只有明代才有，到了清代已不再有了。所以说这座古桥是研究明代古桥不可多得的实物资料。剑溪桥不仅本身是个重要的景观，为剑门景区增色不少，而且还是一个眺望剑门石壁奇峰的最佳观景桥。当你踏上此桥仰望剑门群峰时，就会发现那绵延百里的石壁恰似铜墙铁壁般的天然躇，如此壮观的景象就在整个中国乃至世界都是独一无二的吧!1992年3月在大剑溪底出土古石碑，上刻明正德丁丑冬，剑州知州李壁《过剑溪桥》诗一首：“看山晓渡剑溪桥，踏雾冲云马蹄遥。见说金牛经历处，欲将兴废问渔樵。”过桥就是当年诗圣杜甫的吟诗台，在这里写下了“惟天有设险，剑门天下壮。连山抱西南，石角皆北向。两崖崇墉倚，刻画躇状。一夫怒临关，百万未可傍。川岳储精英，天府兴宝藏。珠玉走中原，岷峨气凄怆。三皇五帝前，鸡犬各相放。后王尚柔远，职贡道已丧。至今英雄人，高视见霸王。并吞与割据，极力不相让。吾将罪真宰，意欲铲叠嶂。恐此复偶然，临风默惆怅。”</w:t>
      </w:r>
    </w:p>
    <w:p>
      <w:pPr>
        <w:ind w:left="0" w:right="0" w:firstLine="560"/>
        <w:spacing w:before="450" w:after="450" w:line="312" w:lineRule="auto"/>
      </w:pPr>
      <w:r>
        <w:rPr>
          <w:rFonts w:ascii="宋体" w:hAnsi="宋体" w:eastAsia="宋体" w:cs="宋体"/>
          <w:color w:val="000"/>
          <w:sz w:val="28"/>
          <w:szCs w:val="28"/>
        </w:rPr>
        <w:t xml:space="preserve">朋友，我相信剑门雄关将永远铭记在你生命的深处，给你以力量，伴你在人生征程中奋勇搏击。</w:t>
      </w:r>
    </w:p>
    <w:p>
      <w:pPr>
        <w:ind w:left="0" w:right="0" w:firstLine="560"/>
        <w:spacing w:before="450" w:after="450" w:line="312" w:lineRule="auto"/>
      </w:pPr>
      <w:r>
        <w:rPr>
          <w:rFonts w:ascii="黑体" w:hAnsi="黑体" w:eastAsia="黑体" w:cs="黑体"/>
          <w:color w:val="000000"/>
          <w:sz w:val="34"/>
          <w:szCs w:val="34"/>
          <w:b w:val="1"/>
          <w:bCs w:val="1"/>
        </w:rPr>
        <w:t xml:space="preserve">剑门关关楼导游词篇六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你们好，欢迎你们来到广元旅游，我是你们的导游。</w:t>
      </w:r>
    </w:p>
    <w:p>
      <w:pPr>
        <w:ind w:left="0" w:right="0" w:firstLine="560"/>
        <w:spacing w:before="450" w:after="450" w:line="312" w:lineRule="auto"/>
      </w:pPr>
      <w:r>
        <w:rPr>
          <w:rFonts w:ascii="宋体" w:hAnsi="宋体" w:eastAsia="宋体" w:cs="宋体"/>
          <w:color w:val="000"/>
          <w:sz w:val="28"/>
          <w:szCs w:val="28"/>
        </w:rPr>
        <w:t xml:space="preserve">1、剑门蜀道</w:t>
      </w:r>
    </w:p>
    <w:p>
      <w:pPr>
        <w:ind w:left="0" w:right="0" w:firstLine="560"/>
        <w:spacing w:before="450" w:after="450" w:line="312" w:lineRule="auto"/>
      </w:pPr>
      <w:r>
        <w:rPr>
          <w:rFonts w:ascii="宋体" w:hAnsi="宋体" w:eastAsia="宋体" w:cs="宋体"/>
          <w:color w:val="000"/>
          <w:sz w:val="28"/>
          <w:szCs w:val="28"/>
        </w:rPr>
        <w:t xml:space="preserve">现在我们来到了举世闻名的剑门蜀道。</w:t>
      </w:r>
    </w:p>
    <w:p>
      <w:pPr>
        <w:ind w:left="0" w:right="0" w:firstLine="560"/>
        <w:spacing w:before="450" w:after="450" w:line="312" w:lineRule="auto"/>
      </w:pPr>
      <w:r>
        <w:rPr>
          <w:rFonts w:ascii="宋体" w:hAnsi="宋体" w:eastAsia="宋体" w:cs="宋体"/>
          <w:color w:val="000"/>
          <w:sz w:val="28"/>
          <w:szCs w:val="28"/>
        </w:rPr>
        <w:t xml:space="preserve">剑门蜀道已有3070多年的历史，是国务院公布的第一批国家级风景名胜区，第六批国家级文物保护单位，境内的翠云廊为国家级森林公园，觉苑寺为国家级文物保护单位。根据1982年国务院公布第一批国家级风景名胜区划定的范围，它从陕西宁强进入四川，经四川广元、剑阁、梓潼至绵阳，全长600余公里。剑门关是剑门蜀道风景区的核心。</w:t>
      </w:r>
    </w:p>
    <w:p>
      <w:pPr>
        <w:ind w:left="0" w:right="0" w:firstLine="560"/>
        <w:spacing w:before="450" w:after="450" w:line="312" w:lineRule="auto"/>
      </w:pPr>
      <w:r>
        <w:rPr>
          <w:rFonts w:ascii="宋体" w:hAnsi="宋体" w:eastAsia="宋体" w:cs="宋体"/>
          <w:color w:val="000"/>
          <w:sz w:val="28"/>
          <w:szCs w:val="28"/>
        </w:rPr>
        <w:t xml:space="preserve">这条古道始建于先秦，不仅是古代由陕入川的交通要道，而且是历代兵家的必争之地，它悠久的历史和保存完好的遗迹远远超过了享誉世界的古罗马大道，是名副其实的世界奇观，因为古罗马大道中最早的亚辟大道始建于公元前320xx年，距今只有2820xx年，如今只有遗址，已看不见遗迹。从时间上看，剑门蜀道至少比古罗马大道早出253年，远远超出了古罗马大道的历史文化价值。剑门蜀道至今原貌依旧，全长百余公里的青石路面宽敞平坦，挺拔于道路两旁的8005株千年古柏莽莽苍苍，气势磅礴，成为了这条古道最有力的见证和重要的标志。</w:t>
      </w:r>
    </w:p>
    <w:p>
      <w:pPr>
        <w:ind w:left="0" w:right="0" w:firstLine="560"/>
        <w:spacing w:before="450" w:after="450" w:line="312" w:lineRule="auto"/>
      </w:pPr>
      <w:r>
        <w:rPr>
          <w:rFonts w:ascii="宋体" w:hAnsi="宋体" w:eastAsia="宋体" w:cs="宋体"/>
          <w:color w:val="000"/>
          <w:sz w:val="28"/>
          <w:szCs w:val="28"/>
        </w:rPr>
        <w:t xml:space="preserve">2、剑门关形成的原因</w:t>
      </w:r>
    </w:p>
    <w:p>
      <w:pPr>
        <w:ind w:left="0" w:right="0" w:firstLine="560"/>
        <w:spacing w:before="450" w:after="450" w:line="312" w:lineRule="auto"/>
      </w:pPr>
      <w:r>
        <w:rPr>
          <w:rFonts w:ascii="宋体" w:hAnsi="宋体" w:eastAsia="宋体" w:cs="宋体"/>
          <w:color w:val="000"/>
          <w:sz w:val="28"/>
          <w:szCs w:val="28"/>
        </w:rPr>
        <w:t xml:space="preserve">我们现在看到的就是举世闻名的剑门雄关。</w:t>
      </w:r>
    </w:p>
    <w:p>
      <w:pPr>
        <w:ind w:left="0" w:right="0" w:firstLine="560"/>
        <w:spacing w:before="450" w:after="450" w:line="312" w:lineRule="auto"/>
      </w:pPr>
      <w:r>
        <w:rPr>
          <w:rFonts w:ascii="宋体" w:hAnsi="宋体" w:eastAsia="宋体" w:cs="宋体"/>
          <w:color w:val="000"/>
          <w:sz w:val="28"/>
          <w:szCs w:val="28"/>
        </w:rPr>
        <w:t xml:space="preserve">剑门关所在的山称为大剑山，大剑山两边陡峭的石壁连绵数百里，形成一道天然城郭，至关口突然中断，留下一道狭长的隘口，隘口两崖石壁高耸，有如刀砍斧劈，这道关隘成了入川的必经之道，人称“天下雄关”。更为奇特的是，尽管山上绿树葱茏，但整座剑门山其实是一座石头山，从裸露在外的关口两崖的石壁看，这座石山全系小颗粒卵石凝结而成，这种卵石跟江湖河海里的卵石绝无二样。各位想一想，剑门山海拔一千余米，为什么会形成这样的地形地貌呢?据专家考证，完全是沧海桑田变化的结果，剑门山从古生代至中生代的三叠纪属扬子海盆的一部分，是个大海洋，距今一亿八千万年前，地球发生了一次大的构造运动，距今七千万年的白垩纪末又发生了一次大的构造运动，使这里由海洋变成了陆地。剑门关一带露出地面的岩石属于白垩系剑门关组和侏罗系莲花口组，大小剑山以白垩系地层为主。构成剑门山数百里陡峭石崖的是剑门组的底部砾岩，由于受龙门山断裂带活动的强烈影响，便形成了剑门关关隘。由晚侏罗纪莲花口组砾岩构成的连锁式金字塔形砾岩群峰—剑门七十二峰国内外罕见，构成了独树一帜的剑门丹霞地貌，雄中带秀，刚柔相济，既有北国山岳雄浑的壮丽景观，又有南国旖旎的风光情趣。</w:t>
      </w:r>
    </w:p>
    <w:p>
      <w:pPr>
        <w:ind w:left="0" w:right="0" w:firstLine="560"/>
        <w:spacing w:before="450" w:after="450" w:line="312" w:lineRule="auto"/>
      </w:pPr>
      <w:r>
        <w:rPr>
          <w:rFonts w:ascii="宋体" w:hAnsi="宋体" w:eastAsia="宋体" w:cs="宋体"/>
          <w:color w:val="000"/>
          <w:sz w:val="28"/>
          <w:szCs w:val="28"/>
        </w:rPr>
        <w:t xml:space="preserve">3、诸葛亮北伐路线图</w:t>
      </w:r>
    </w:p>
    <w:p>
      <w:pPr>
        <w:ind w:left="0" w:right="0" w:firstLine="560"/>
        <w:spacing w:before="450" w:after="450" w:line="312" w:lineRule="auto"/>
      </w:pPr>
      <w:r>
        <w:rPr>
          <w:rFonts w:ascii="宋体" w:hAnsi="宋体" w:eastAsia="宋体" w:cs="宋体"/>
          <w:color w:val="000"/>
          <w:sz w:val="28"/>
          <w:szCs w:val="28"/>
        </w:rPr>
        <w:t xml:space="preserve">各位现在看到的是诸葛亮北伐路线图。</w:t>
      </w:r>
    </w:p>
    <w:p>
      <w:pPr>
        <w:ind w:left="0" w:right="0" w:firstLine="560"/>
        <w:spacing w:before="450" w:after="450" w:line="312" w:lineRule="auto"/>
      </w:pPr>
      <w:r>
        <w:rPr>
          <w:rFonts w:ascii="宋体" w:hAnsi="宋体" w:eastAsia="宋体" w:cs="宋体"/>
          <w:color w:val="000"/>
          <w:sz w:val="28"/>
          <w:szCs w:val="28"/>
        </w:rPr>
        <w:t xml:space="preserve">从公元220xx年到262年，为巩固政权兴复汉室，蜀汉诸葛亮、姜维先后对北方魏国采取了持久的重大军事行动，史称北伐。</w:t>
      </w:r>
    </w:p>
    <w:p>
      <w:pPr>
        <w:ind w:left="0" w:right="0" w:firstLine="560"/>
        <w:spacing w:before="450" w:after="450" w:line="312" w:lineRule="auto"/>
      </w:pPr>
      <w:r>
        <w:rPr>
          <w:rFonts w:ascii="宋体" w:hAnsi="宋体" w:eastAsia="宋体" w:cs="宋体"/>
          <w:color w:val="000"/>
          <w:sz w:val="28"/>
          <w:szCs w:val="28"/>
        </w:rPr>
        <w:t xml:space="preserve">220xx年春天，诸葛亮将大军进驻汉中，开始筹备北伐曹魏。诸葛亮上书《出师表》给刘禅，陈述出师的原因，表明统一中原的希望，开始五次北伐的序幕。</w:t>
      </w:r>
    </w:p>
    <w:p>
      <w:pPr>
        <w:ind w:left="0" w:right="0" w:firstLine="560"/>
        <w:spacing w:before="450" w:after="450" w:line="312" w:lineRule="auto"/>
      </w:pPr>
      <w:r>
        <w:rPr>
          <w:rFonts w:ascii="宋体" w:hAnsi="宋体" w:eastAsia="宋体" w:cs="宋体"/>
          <w:color w:val="000"/>
          <w:sz w:val="28"/>
          <w:szCs w:val="28"/>
        </w:rPr>
        <w:t xml:space="preserve">第一次北伐是220xx年春天，魏延提出西去潼关，诸葛亮派赵云、邓芝率军作为疑兵，由箕谷摆出要由斜谷道北攻的形势，以吸引魏军，在洛阳的曹睿派出曹真都督关右二军，前往郿县防御赵云等人，于是诸葛亮亲自率领主力向祁山进攻，准备打下祁山作为北伐前哨，当时诸葛亮不用魏延、吴懿等为先锋，却派参军马谡领王平到街亭防御张合，另派高翔屯兵柳城，而到达街亭的马谡不遵循诸葛亮的部署，又不接受王平的劝阻，致使街亭失守，第一次北伐失败。 第二次北伐是220xx年冬天，曹魏将领曹休在石亭被东吴打败，诸葛亮乘机再次率军北上，出兵散关包围陈仓，双方激战二十多天未分胜负。第三次北伐是220xx年春天，诸葛亮派遣陈式进攻武都、阴平，曹魏大将郭淮领兵来救，诸葛亮率主力军牵制郭淮，曹军知道汉军主力到达，便紧急撤退，汉军顺利占领二郡。第四次北伐是231年春天，诸葛亮再次进行北伐，以木牛运粮，包围祁山，司马懿为统帅屯兵长安，领张合、郭淮等人抵抗。诸葛亮留下王平继续领军攻打岐山，自己率主力迎战司马懿，大败魏军，到了六月，诸葛亮眼见粮草供应不上，又收到下令北伐军撤退的诏令，只好引军退回。234年春天，诸葛亮经过三年准备，再率十万大军出斜谷口，同时派使臣到东吴，希望孙权能同时攻魏，开始了第五次北伐。4月，蜀军到达郿县，在渭水南岸的五丈原下扎营寨。司马懿则率领魏军背水筑营，想再次以持久战消耗蜀军粮食，令蜀军自行撤退，诸葛亮也明白缺粮的问题，开始实施屯田生产粮食。而孙权也曾率十万大军北上响应蜀汉，但被曹睿亲自率军打败。 8月，诸葛亮因积劳成疾而病倒，病情日益恶化。司马懿趁诸葛亮病重不能统军，率军袭击其后，不久，诸葛亮在军营中与世长辞。而杨仪、姜维按照诸葛亮临终的部署，秘不发丧，整顿军马从容撤退。司马懿认为诸葛亮已死，率军追击，姜维命杨仪回军向魏军做出进击的样子，司马懿怕是诸葛亮装死引诱魏军出击，赶紧撤退，不敢再追赶。于是蜀军从容退去，进入斜谷后，才讣告发丧。</w:t>
      </w:r>
    </w:p>
    <w:p>
      <w:pPr>
        <w:ind w:left="0" w:right="0" w:firstLine="560"/>
        <w:spacing w:before="450" w:after="450" w:line="312" w:lineRule="auto"/>
      </w:pPr>
      <w:r>
        <w:rPr>
          <w:rFonts w:ascii="黑体" w:hAnsi="黑体" w:eastAsia="黑体" w:cs="黑体"/>
          <w:color w:val="000000"/>
          <w:sz w:val="34"/>
          <w:szCs w:val="34"/>
          <w:b w:val="1"/>
          <w:bCs w:val="1"/>
        </w:rPr>
        <w:t xml:space="preserve">剑门关关楼导游词篇七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是导游马某某，我将和大家一起完成一段快乐的旅程，走进剑门关，剑门雄关，史称天剑，东抵嘉陵，西至涪江，远属荆衡，近接岷山番，北望秦川八百里，系巴蜀门户;南控天府第一关，乃四川咽喉，群峰插汉，如剑之置，如门之劈，两崖相向，其状若门，史称剑门。</w:t>
      </w:r>
    </w:p>
    <w:p>
      <w:pPr>
        <w:ind w:left="0" w:right="0" w:firstLine="560"/>
        <w:spacing w:before="450" w:after="450" w:line="312" w:lineRule="auto"/>
      </w:pPr>
      <w:r>
        <w:rPr>
          <w:rFonts w:ascii="宋体" w:hAnsi="宋体" w:eastAsia="宋体" w:cs="宋体"/>
          <w:color w:val="000"/>
          <w:sz w:val="28"/>
          <w:szCs w:val="28"/>
        </w:rPr>
        <w:t xml:space="preserve">剑门关南距成都304公里，北距广元58公里，东临嘉陵江20公里，西接五指山50公里，东经109度，纬度31度，海拔最高峰1260米，关口海拔750米，森林覆盖率70%。她以山险，石怪，景奇，柏翠，峡幽，历史悠久，文物众多而闻名于世，换句话说，剑门之精神在于险峻，剑门之骨气在于崔嵬，剑门之风姿在于细雨，文物历史是剑门的灵魂，古柏是剑门的精髓。</w:t>
      </w:r>
    </w:p>
    <w:p>
      <w:pPr>
        <w:ind w:left="0" w:right="0" w:firstLine="560"/>
        <w:spacing w:before="450" w:after="450" w:line="312" w:lineRule="auto"/>
      </w:pPr>
      <w:r>
        <w:rPr>
          <w:rFonts w:ascii="宋体" w:hAnsi="宋体" w:eastAsia="宋体" w:cs="宋体"/>
          <w:color w:val="000"/>
          <w:sz w:val="28"/>
          <w:szCs w:val="28"/>
        </w:rPr>
        <w:t xml:space="preserve">我们已经到达剑门关关口，现在我们将进入景区，一览其美景。</w:t>
      </w:r>
    </w:p>
    <w:p>
      <w:pPr>
        <w:ind w:left="0" w:right="0" w:firstLine="560"/>
        <w:spacing w:before="450" w:after="450" w:line="312" w:lineRule="auto"/>
      </w:pPr>
      <w:r>
        <w:rPr>
          <w:rFonts w:ascii="宋体" w:hAnsi="宋体" w:eastAsia="宋体" w:cs="宋体"/>
          <w:color w:val="000"/>
          <w:sz w:val="28"/>
          <w:szCs w:val="28"/>
        </w:rPr>
        <w:t xml:space="preserve">我们看到公路旁右侧崖壁上有三个字“直、方、大”的碑刻。其手迹出自当代杰出学者刘咸火斤(四川省双流人，1896年-1932年，学贯四部，兼及西学，先后受聘为敬业学院哲学系主任，成都大学及四川大学教授)，1932年农历六月二十日出发，经绵阳、江油、梓潼于七月初一到剑门，陪同的剑门乡绅史宗鱼便乘兴请其为剑门关题字，因为不能当场想好，答应写好后邮来，后经反复思考决定题写“直、方、大”三字，并附以诗，“舟车东达市朝迁，此地如今不用关，留见方与真魄力，教人立懦与廉顽。”返蓉后因这次出游冒暑染疾，于八月安九咯血而殁。直到52年后的1984年，剑阁县建委为发展剑门旅游事业，向全国征集与剑门相关的古今名人诗文题咏，当年陪伴刘咸火斤游览剑门关并相送返蓉的门人、时任剑阁县政协副主席的赖子畴，想起了当年为剑门关题词之事。查其《壬申北游日记》证实，后在其为李绍岩书写的墓志铭散存有“真、方、大”三字，便将“真”字去掉了一撇一点，由其侄外孙武侯祠技工杨代欣放大处理为80厘米见方三字，其引用《周易.坤卦.六二》爻辞，赞美剑门关的形势，一切生物都按其自然规律发展运动就叫做“直”大地山川安静沉稳，不为外物所动，就叫做“方”，没有什么事物不能负载，没有什么事物不能包容，就叫做“大”。</w:t>
      </w:r>
    </w:p>
    <w:p>
      <w:pPr>
        <w:ind w:left="0" w:right="0" w:firstLine="560"/>
        <w:spacing w:before="450" w:after="450" w:line="312" w:lineRule="auto"/>
      </w:pPr>
      <w:r>
        <w:rPr>
          <w:rFonts w:ascii="宋体" w:hAnsi="宋体" w:eastAsia="宋体" w:cs="宋体"/>
          <w:color w:val="000"/>
          <w:sz w:val="28"/>
          <w:szCs w:val="28"/>
        </w:rPr>
        <w:t xml:space="preserve">我们现在看到两块石头，一块叫做蟾蜍石，一块叫蛇石。相传在战国后期，秦国日益强大，南攻蜀国，东击巴国，出三峡以图楚国，但蜀有剑门之陕，巴有江河之阻，道路崎岖，运输艰难，征伐不易，秦惠文王采用大将司马错之计，诈言秦得天降石牛，夜能粪金，秦王写信给蜀王愿与蜀国友邻，馈赠宝物石牛并献美女给蜀王，请开道迎接回去。蜀王开明氏素性贪欲，便派五丁力士在大、小剑山、五丁峡一带峭壁处，日夜劈山破石凿险开路，入秦迎美女运石牛。在行之剑门关时因剑门道不能通，五丁力士用宝剑将剑山劈开，但是白天劈开晚上就合拢，一连三天都是如此，第三天晚上半夜子时，五丁力士在峡谷中看见灯火通明，一边是一条大蛇、一边是一只蟾蜍，驮着两山往拢互相挤压，五丁力士情急之下，把手中的宝剑扔向空中，发出一道金光，把两个怪物就此镇住，化作了现在看见的两块石头。公元前320xx年，秦惠文王派遣司马错、张仪、都尉墨前送美女、石牛，后伏大军一举灭掉蜀国。</w:t>
      </w:r>
    </w:p>
    <w:p>
      <w:pPr>
        <w:ind w:left="0" w:right="0" w:firstLine="560"/>
        <w:spacing w:before="450" w:after="450" w:line="312" w:lineRule="auto"/>
      </w:pPr>
      <w:r>
        <w:rPr>
          <w:rFonts w:ascii="宋体" w:hAnsi="宋体" w:eastAsia="宋体" w:cs="宋体"/>
          <w:color w:val="000"/>
          <w:sz w:val="28"/>
          <w:szCs w:val="28"/>
        </w:rPr>
        <w:t xml:space="preserve">往前行就是剑门关人文景观--剑门石刻碑林。</w:t>
      </w:r>
    </w:p>
    <w:p>
      <w:pPr>
        <w:ind w:left="0" w:right="0" w:firstLine="560"/>
        <w:spacing w:before="450" w:after="450" w:line="312" w:lineRule="auto"/>
      </w:pPr>
      <w:r>
        <w:rPr>
          <w:rFonts w:ascii="宋体" w:hAnsi="宋体" w:eastAsia="宋体" w:cs="宋体"/>
          <w:color w:val="000"/>
          <w:sz w:val="28"/>
          <w:szCs w:val="28"/>
        </w:rPr>
        <w:t xml:space="preserve">一、《剑阁铭》作者张载，字孟阳，湖北人，父张收在蜀郡任太守，张载于晋太康二年(公元281年)到蜀中看望父亲，途经剑门，因感慨剑门雄险，而蜀人常恃险作乱，而作《剑阁铭》该诗四字成韵，共184字，它开创了第一个以诗文的形式赞剑门之险，第一个记剑门之史，第一个叙剑门之事。同时在诗中提出了“兴实在德、险亦难恃”的观点，用我们现在的话说，就是要以德治国，益州刺史张敏读后，认为是天下奇文，上表晋武帝司马炎推荐，被铭刻于剑门山东向石壁上。</w:t>
      </w:r>
    </w:p>
    <w:p>
      <w:pPr>
        <w:ind w:left="0" w:right="0" w:firstLine="560"/>
        <w:spacing w:before="450" w:after="450" w:line="312" w:lineRule="auto"/>
      </w:pPr>
      <w:r>
        <w:rPr>
          <w:rFonts w:ascii="宋体" w:hAnsi="宋体" w:eastAsia="宋体" w:cs="宋体"/>
          <w:color w:val="000"/>
          <w:sz w:val="28"/>
          <w:szCs w:val="28"/>
        </w:rPr>
        <w:t xml:space="preserve">二、李白《蜀道难》(公元701-762年)是我国唐代伟大的浪漫主义诗人，人称诗仙，字太白，号青莲居士，陇西成纪人，生于吉尔吉斯坦共和国，长于绵州昌隆县(今四川江油青莲镇)于十九岁游览剑门关，公元720xx年出蜀漫游，游遍了祖国名川大山，于公元730年在京都长安写下了《蜀道难》,现被译为多国文字，在世界各地广为流传。</w:t>
      </w:r>
    </w:p>
    <w:p>
      <w:pPr>
        <w:ind w:left="0" w:right="0" w:firstLine="560"/>
        <w:spacing w:before="450" w:after="450" w:line="312" w:lineRule="auto"/>
      </w:pPr>
      <w:r>
        <w:rPr>
          <w:rFonts w:ascii="宋体" w:hAnsi="宋体" w:eastAsia="宋体" w:cs="宋体"/>
          <w:color w:val="000"/>
          <w:sz w:val="28"/>
          <w:szCs w:val="28"/>
        </w:rPr>
        <w:t xml:space="preserve">三、陆游《剑门道中遇微雨》公元1172年，陆游应四川宣抚史王炎邀请，入其幕僚为其抗金，后因朝庭调其任临安(浙江抗州市)枢密院，幕府解散，陆游改任成都府路安抚司参议官。十一月他离开南郑，踏上西去成都的旅程。陆游当年曾四次在剑门蜀道，因办公务而往返，陆游一介书生投笔从戎，可是有志不能伸，象一个大病的人，在细雨中骑着一匹毛驴，穿着一袭青衫，借酒浇愁，衣衫上征尘酒痕历历在目，因而写下了这首脍炙人口的佳作。</w:t>
      </w:r>
    </w:p>
    <w:p>
      <w:pPr>
        <w:ind w:left="0" w:right="0" w:firstLine="560"/>
        <w:spacing w:before="450" w:after="450" w:line="312" w:lineRule="auto"/>
      </w:pPr>
      <w:r>
        <w:rPr>
          <w:rFonts w:ascii="宋体" w:hAnsi="宋体" w:eastAsia="宋体" w:cs="宋体"/>
          <w:color w:val="000"/>
          <w:sz w:val="28"/>
          <w:szCs w:val="28"/>
        </w:rPr>
        <w:t xml:space="preserve">四、杜甫的《剑门诗》杜甫(公元720xx年-770年)字子美，号少陵，生于河南巩县，卒于湖南湘江的一条船上，杜甫出生在唐朝由盛转衰的转折时期，经历了唐玄宗、肃宗、代宗三朝，政治上不受重用，生活在社会下层，目睹了残酷的社会现实，创作了一千四百多首忧国忧民的诗歌，公元759年12月1日为避安史之乱，带领全家入蜀，途经剑门因而写了《剑门诗》。</w:t>
      </w:r>
    </w:p>
    <w:p>
      <w:pPr>
        <w:ind w:left="0" w:right="0" w:firstLine="560"/>
        <w:spacing w:before="450" w:after="450" w:line="312" w:lineRule="auto"/>
      </w:pPr>
      <w:r>
        <w:rPr>
          <w:rFonts w:ascii="宋体" w:hAnsi="宋体" w:eastAsia="宋体" w:cs="宋体"/>
          <w:color w:val="000"/>
          <w:sz w:val="28"/>
          <w:szCs w:val="28"/>
        </w:rPr>
        <w:t xml:space="preserve">自蜀王开明氏五丁开道，诸葛亮于公元231年建关设尉以来，剑门关就是一个非常雄险的古战场，历代兵家必争之地(经历了大规模的战争100多余次，平均不到20xx年就有一场战争)凡有志称王蜀中者，必须攻下的天险，所以有“攻下剑门关，犹如得四川”的说法，纵观剑门战争史，只有三次从小路迂回攻破剑门，于是守关者说：“一关失，半川没”。</w:t>
      </w:r>
    </w:p>
    <w:p>
      <w:pPr>
        <w:ind w:left="0" w:right="0" w:firstLine="560"/>
        <w:spacing w:before="450" w:after="450" w:line="312" w:lineRule="auto"/>
      </w:pPr>
      <w:r>
        <w:rPr>
          <w:rFonts w:ascii="宋体" w:hAnsi="宋体" w:eastAsia="宋体" w:cs="宋体"/>
          <w:color w:val="000"/>
          <w:sz w:val="28"/>
          <w:szCs w:val="28"/>
        </w:rPr>
        <w:t xml:space="preserve">对面就是解放军总政后勤部《中华雄关》摄制组说的“潼关有土无石，剑门有石无土，山是一块巨石，石是一座大山”的雄关天堑了。西边是金城山(上有一道观临绝壁而建名仙峰观)，东向是营盘嘴又名姜维城，两崖相向，构成剑门关的关口。古之关口，上宽150米左右，底宽50米。中建一座关楼。沧桑巨变，一千七百年前，诸葛亮当年立石为门的“门”历代相继设关的“关”，均以化为战火尘烟。清代最后一次修建筑的关楼(由当时的四川总督陈谟回京述职时倡仪于乾隆二十五年八月初十动工，次年三月初三完工),老人们记忆犹新：过往人马，从北而来，必闯关而过，踏步步石阶而上，始至关楼前沿，石砌楼座正中，有拱券门洞，开木门两扇。门扉护以铁皮，乳钉突起，各九九八十一颗，置剑楼两层于楼座之上，重檐歇山造，翼角凌空，气宇轩昂，檐下匾题“天下雄关”四个金色大字，无不令人嗟叹汗颜!可惜于1935年修川陕公路时被毁。</w:t>
      </w:r>
    </w:p>
    <w:p>
      <w:pPr>
        <w:ind w:left="0" w:right="0" w:firstLine="560"/>
        <w:spacing w:before="450" w:after="450" w:line="312" w:lineRule="auto"/>
      </w:pPr>
      <w:r>
        <w:rPr>
          <w:rFonts w:ascii="宋体" w:hAnsi="宋体" w:eastAsia="宋体" w:cs="宋体"/>
          <w:color w:val="000"/>
          <w:sz w:val="28"/>
          <w:szCs w:val="28"/>
        </w:rPr>
        <w:t xml:space="preserve">也是在这里，历史上五位大诗人以同一首《蜀道难》讴歌剑门。最早的是距今1400多年“南梁”的张忄宗“梁山镇地险，积石阻云端。深谷下寥廓，层岩上郁盘。飞梁架绝岭，栈道接危峦。揽辔独长息，方知斯路难。”第二首是公元550年简文帝箫纲的“巫山七百里，巴水三回曲。笛声下复高，猿啼断还续。”第三首是南朝陈代的阴铿的“王尊奉汉朝，灵关不惮遥。高眠长有雪，阴栈屡经烧。轮摧九折路，骑阻七星桥。蜀道如此险，功名讵可要!”第四首就是最有名，影响最深远的唐朝诗仙李白的“噫吁兮，危乎高哉!蜀道之难，难于上青天......剑阁峥嵘而崔嵬，一夫当关，万夫莫开......”第五首是清朝初蜀诗人费锡璜的“金牛开九阪，陈宝出三秦。道绝惟通鸟，桥危不渡人。阴岩春积雪，虚壑夜疑神。故国终难到，题诗泪满巾。”</w:t>
      </w:r>
    </w:p>
    <w:p>
      <w:pPr>
        <w:ind w:left="0" w:right="0" w:firstLine="560"/>
        <w:spacing w:before="450" w:after="450" w:line="312" w:lineRule="auto"/>
      </w:pPr>
      <w:r>
        <w:rPr>
          <w:rFonts w:ascii="宋体" w:hAnsi="宋体" w:eastAsia="宋体" w:cs="宋体"/>
          <w:color w:val="000"/>
          <w:sz w:val="28"/>
          <w:szCs w:val="28"/>
        </w:rPr>
        <w:t xml:space="preserve">现在我们已来到剑门的标性建筑仿古关楼前了。这座关楼自1983年-1990年先后邀请重庆建工学院，南京工学院，省建设局三次选址五套方案。最后于1992年9月1日动工，次年6月28日建成，当时张中伟副省长在鞭炮声中剪断了彩绸。这座仿古关楼是原关楼平线东移80米，中轴线北偏东20度。其基础隐在12米深的地下，经过仿砾岩工艺处理，使之与周围环境浑然一体，不露人造痕迹。关楼主体，两层一底，楼高17.1米，底层用长80厘米，宽高各30厘米的细清石条一丁一顺，水泥座浆，错缝修筑，构成四面墙体。墙外用黄泥勾缝，泥中混合草籽，待到山花烂漫时，其绿草如茵，旧貌依稀，俨然久经风霜，石砌拱券门洞，拱高4.5米，宽3.06米，进深14米，南北贯通。上用三国时官方通用汉隶书体刻，“剑阁”二字(因诸葛亮在此修30里阁道，故称为剑阁，古之剑阁即今之剑门)。南向门联是流沙河先生一九九七年题写的“剑铸耕铧，戾气低沉祥气起;门迎览客，杀声远去笑声来”。二层横匾为沙孟海先生题写的“剑门天险”顶层由邑人题写的“眼底长安”。北向门联是古关楼遗联：首当要地，是为双剑之门;体若大邦，或应三刀夜梦。二层横匾是丹阳吴文华题的“天下雄关”、顶层横匾是邵宇题的“雄关天成”。关楼东侧制高点，筑7.8米高的烽火台，四周有堞垛射孔，平战两用：平时可登台瞭望，观山赏景：战时可燃狼烟烽火，乃古代敌情联络信号，台与楼之间以城墙相连，有断有续，石级踏道，通达其间，成为关楼、城墙、烽火台、梯道为一体的古建筑群，总面积443.56平方米，整个建筑采用了“残、断、缺、旧”的仿古手法，使之新建如旧，断墙、残垣，为人们留下了对历史深沉的回顾，1966年4月20日中科院院长郭沫若游览剑门时，当时既无古关楼，也无今古关楼，只有108国道穿关而过(路比关楼低7米)，所以郭老题写了地名碑后赋诗说：剑门天失险，如砥坦途通......。</w:t>
      </w:r>
    </w:p>
    <w:p>
      <w:pPr>
        <w:ind w:left="0" w:right="0" w:firstLine="560"/>
        <w:spacing w:before="450" w:after="450" w:line="312" w:lineRule="auto"/>
      </w:pPr>
      <w:r>
        <w:rPr>
          <w:rFonts w:ascii="宋体" w:hAnsi="宋体" w:eastAsia="宋体" w:cs="宋体"/>
          <w:color w:val="000"/>
          <w:sz w:val="28"/>
          <w:szCs w:val="28"/>
        </w:rPr>
        <w:t xml:space="preserve">站在关楼上远眺七十二峰，共东向38峰，西向36峰，可欣赏“群峰齿尽黑，万砾色皆红”的美景了。</w:t>
      </w:r>
    </w:p>
    <w:p>
      <w:pPr>
        <w:ind w:left="0" w:right="0" w:firstLine="560"/>
        <w:spacing w:before="450" w:after="450" w:line="312" w:lineRule="auto"/>
      </w:pPr>
      <w:r>
        <w:rPr>
          <w:rFonts w:ascii="宋体" w:hAnsi="宋体" w:eastAsia="宋体" w:cs="宋体"/>
          <w:color w:val="000"/>
          <w:sz w:val="28"/>
          <w:szCs w:val="28"/>
        </w:rPr>
        <w:t xml:space="preserve">我们脚下的游山道是1985年由县风景局修建，全长6公里，铺石阶7000余级，宽1-1.5米，我们将沿石阶而上，坡陡路险，请大家小心，注意安全。</w:t>
      </w:r>
    </w:p>
    <w:p>
      <w:pPr>
        <w:ind w:left="0" w:right="0" w:firstLine="560"/>
        <w:spacing w:before="450" w:after="450" w:line="312" w:lineRule="auto"/>
      </w:pPr>
      <w:r>
        <w:rPr>
          <w:rFonts w:ascii="宋体" w:hAnsi="宋体" w:eastAsia="宋体" w:cs="宋体"/>
          <w:color w:val="000"/>
          <w:sz w:val="28"/>
          <w:szCs w:val="28"/>
        </w:rPr>
        <w:t xml:space="preserve">剑门关有一位不可不说的历史人物--姜维。我们右侧头顶就是他当年驻军的姜维城。姜维，字伯约(公元220xx年-公元264年)，甘肃天水人，羌族，是魏天水中郎将，于公元220xx年归汉，孔明说“伯约忠勤时事，思虑精密，凉州上士也”。(他和孔明成为蜀汉历史上上两段佳话：孔明27岁时一《隆中对》定蜀汉，六出祁山恢复汉室;姜维27岁归汉，九伐中原。成为孔明之后蜀国又一忠臣良将，公元263年由于汉中阳平关、文县阴平桥头失守，姜维会合张翼、廖化退保剑阁(今剑门关)十月派田章助守江油关。以不足3万人马抵钟会、邓艾、诸葛绪18万大军。姜维首仗用5000人马杀得魏兵大败，后退十余里下寨。后因田章疏于警戒，被邓艾设计偷渡阴平，自摩天岭裹毡而下，破江油关、绵竹关直抵成都。刘禅听信谗言，不战而降，形成了“成都后主已亡国，此地姜维尚守城”。姜维闻成都有失，分兵回救，兵至梓州(今三台)，太仆蒋显已持后主诏书令姜维投降。帐下将士闻之，无不眦牙裂目，气愤填膺，拔刀斫石，哭声震野，拒绝投降，誓与剑门关共存亡。有一员将士化作一巨石站在关口，千百年来守着剑门关(今石胄)。公元264年蜀汉灭亡。钟会欲据蜀问计姜维，姜维示意杀北来诸将，不幸事泄军乱，北来诸将欲成都杀钟会、姜维于乱军之中，享年62岁。后人有一付对联作了中肯的评价：生活让强敌西来，叹!表缮谯周乞降后主，锦官城到处烽烟，吁冠深矣，可奈何?纵有剑门一木洵难支大厦：死好见先皇地下，悲。计诛邓艾、志偃武乡，孤忠臣应昭河岳，唯斯胜者，必多负，缘兹斗胆千秋遗恨在阴平。另一付对联是这样写的：“雄关高阁壮英风，捧出丹心披开大胆：剩水残山余落日，虚怀远志空寄当归。”历代墨客骚人对姜维盛赞有加。</w:t>
      </w:r>
    </w:p>
    <w:p>
      <w:pPr>
        <w:ind w:left="0" w:right="0" w:firstLine="560"/>
        <w:spacing w:before="450" w:after="450" w:line="312" w:lineRule="auto"/>
      </w:pPr>
      <w:r>
        <w:rPr>
          <w:rFonts w:ascii="宋体" w:hAnsi="宋体" w:eastAsia="宋体" w:cs="宋体"/>
          <w:color w:val="000"/>
          <w:sz w:val="28"/>
          <w:szCs w:val="28"/>
        </w:rPr>
        <w:t xml:space="preserve">李隆基诗作的历史，天宝20xx年(公元756年)正月中原大地爆发了“安史之乱”1月18日洛阳陷落，7月10日潼关失守，大将哥舒翰被俘，震动长安，7月14日72岁高龄的唐玄宗出延秋门西逃，避乱四川，15日杨贵妃兵谏被缢，杨国忠被击杀，玄宗一直愁怅满怀，于8月11日达到剑门，当地官员给他献上一碗酸菜豆花饭，吃后胃口大开，精神大振，看剑门关关山雄险，景色秀丽，安下心来细思平定安史之乱良策，于是下了7道勤王诏书，封太子李亨为天下兵马大元帅。12日李亨即位于灵武(宁夏武夷县)。</w:t>
      </w:r>
    </w:p>
    <w:p>
      <w:pPr>
        <w:ind w:left="0" w:right="0" w:firstLine="560"/>
        <w:spacing w:before="450" w:after="450" w:line="312" w:lineRule="auto"/>
      </w:pPr>
      <w:r>
        <w:rPr>
          <w:rFonts w:ascii="宋体" w:hAnsi="宋体" w:eastAsia="宋体" w:cs="宋体"/>
          <w:color w:val="000"/>
          <w:sz w:val="28"/>
          <w:szCs w:val="28"/>
        </w:rPr>
        <w:t xml:space="preserve">现在我们眼看见的剑门又一奇观--石笋。它高60米左右，底宽27米左右，前后左右四面临空，而又稳若泰山。相传为韩湘子做笛子所遗留的一截竹子所化。相传石笋上盖了一座小庙，庙旁有一棵大树。据说是鲁班用去梯盖上去的，它还有一个非常有趣的故事。那事清雍正年间，各地反清复明的浪潮尚未停息。剑门关设把总，派五十兵卒驻扎，并有权直接向军机处或总理衙门呈递奏折，不需经过州、府、藩台转呈。(古称作为专凑事)一天晚上，石笋峰上大树和小庙突然着火，火势通天透明，数里外热气袭人。守关头目惊慌失措，飞奔剑门镇(相距关口约一里许)向把总报告“石笋起火”，由于当地方言“笋”和“省”同音，把总误“石笋”听为“十省”立即写了“十省起火”的加急奏折派快马飞报朝庭。一面整顿军马到关口设防，赶到关口一看，见是石笋起火，猛然一惊，跌下马背。赶紧书写“石笋起火”的奏折派心腹快马呈报真实情况。孰料“十省起火”的军报，象离弦的箭一样，早一步呈报了皇上，雍正一看是“天下未乱蜀先乱”，御览到“十省起火”时，心中大急，天下共有十七省，已有十省起火。正在千钧一发之际，“火烧石笋”文书又到。雍正转忧为喜，但此番折腾，使他大伤脑筋，大骂军机处把军报当儿戏。当即降谕：把总撤职，士卒鞭挞。石笋被火烧后，庙塌树焦，但被烧焦的大树几百年来并不朽滥，枝杆直刺蓝天。</w:t>
      </w:r>
    </w:p>
    <w:p>
      <w:pPr>
        <w:ind w:left="0" w:right="0" w:firstLine="560"/>
        <w:spacing w:before="450" w:after="450" w:line="312" w:lineRule="auto"/>
      </w:pPr>
      <w:r>
        <w:rPr>
          <w:rFonts w:ascii="宋体" w:hAnsi="宋体" w:eastAsia="宋体" w:cs="宋体"/>
          <w:color w:val="000"/>
          <w:sz w:val="28"/>
          <w:szCs w:val="28"/>
        </w:rPr>
        <w:t xml:space="preserve">经过大小穿洞，我们来到梁山寺。相传这里曾是梁武帝箫衍于公元551年出家修行之处。兴盛于唐贞观年间，南宋时期修葺，明朝毁于火灾，清雍正20xx年恢复。门上有一幅对联：古寺耸云端，看仙女桥横、雷神峡吼、金光洞邃、石笋峰奇、风景纵清幽，脱不开贪、嗔、痴、爱终是累：雄关排眼底，想孟阳铭刻、伯约祠堂、铃声夜雨、红树珊瑚。兴亡徒慷慨，说到那功、名、富、贵总成空。站在这里，剑门千山万壑尽收眼底，这对联是对剑门雄关景色的高度总结和慨括。</w:t>
      </w:r>
    </w:p>
    <w:p>
      <w:pPr>
        <w:ind w:left="0" w:right="0" w:firstLine="560"/>
        <w:spacing w:before="450" w:after="450" w:line="312" w:lineRule="auto"/>
      </w:pPr>
      <w:r>
        <w:rPr>
          <w:rFonts w:ascii="宋体" w:hAnsi="宋体" w:eastAsia="宋体" w:cs="宋体"/>
          <w:color w:val="000"/>
          <w:sz w:val="28"/>
          <w:szCs w:val="28"/>
        </w:rPr>
        <w:t xml:space="preserve">我们饱览了剑门雄、险、幽、奇，那么，剑门是怎样形成的呢?在侏罗纪时期，大约二亿年前，这里是一片汪洋大海，扬子海内海，由于海底火山爆发，岩浆和卵石沉积形成了剑门关的砾岩体，后来盆地中部隆起，把大湖一分为二，南为巴湖，北为蜀湖，到白垩纪时期，距今一亿年左右，剑门关正处蜀湖湖盆边缘，紧靠龙门山、米仓山，两山的泥沙砾石堆积湖盆，同时龙门、米仓两山剧烈上升，逐渐形成了剑门关砾岩。砾岩系坚实岩石，抗风化侵蚀力强，透水性也强，长期经过垂直节理发育，在单层厚度大的地区，湿热气侯相宜的条件下，经特殊风化与冲刷作用，形成了悬崖峭壁。其地貌属丹霞地貌。</w:t>
      </w:r>
    </w:p>
    <w:p>
      <w:pPr>
        <w:ind w:left="0" w:right="0" w:firstLine="560"/>
        <w:spacing w:before="450" w:after="450" w:line="312" w:lineRule="auto"/>
      </w:pPr>
      <w:r>
        <w:rPr>
          <w:rFonts w:ascii="宋体" w:hAnsi="宋体" w:eastAsia="宋体" w:cs="宋体"/>
          <w:color w:val="000"/>
          <w:sz w:val="28"/>
          <w:szCs w:val="28"/>
        </w:rPr>
        <w:t xml:space="preserve">经过钟会故垒，我们眼前就是剑溪桥，他建于东汉，最初是一座木桥，在明弘治年间被利州指挥彭山改为一座三拱相连的石拱桥，全长18米，宽4米，夭高6米。两侧有14根望柱，柱顶雕石狮，柱间没石拦板。距今有500余年历史。这座古桥和我们平常所见的现代拱 桥有何不同之处?此桥最为特别地方在于它的桥拱，现代桥的 般都是一个标准的园弧，即是一个圆心的圆弧，拱的顶端只有一块上大下小的锁石，而这座桥的拱是由两个不同圆心的圆弧所组成的尖拱，拱的顶端有两块锁石，中缝用桐油石灰填满。这种拱在桥梁建造史上被称为莲花瓣形拱。这种拱只有明代才有，到了清代已不再有了。所以说这座古桥是研究明代古桥不可多得的实物资料。剑溪桥不仅本身是个重要的景观，为剑门景区增色不少，而且还是一个眺望剑门石壁奇峰的最佳观景桥。当你踏上此桥仰望剑门群峰时，就会发现那绵延百里的石壁恰似铜墙铁壁般的天然城郭，如此壮观的景象就在整个中国乃至世界都是独一无二的吧!1992年3月在大剑溪底出土古石碑，上刻明正德丁丑冬，剑州知州李壁《过剑溪桥》诗一首：“看山晓渡剑溪桥，踏雾冲云马蹄遥。见说金牛经历处，欲将兴废问渔樵。”过桥就是当年诗圣杜甫的吟诗台，在这里写下了“惟天有设险，剑门天下壮。连山抱西南，石角皆北向。两崖崇墉倚，刻画城郭状。一夫怒临关，百万未可傍。川岳储精英，天府兴宝藏。珠玉走中原，岷峨气凄怆。三皇五帝前，鸡犬各相放。后王尚柔远，职贡道已丧。至今英雄人，高视见霸王。并吞与割据，极力不相让。吾将罪真宰，意欲铲叠嶂。恐此复偶然，临风默惆怅。”</w:t>
      </w:r>
    </w:p>
    <w:p>
      <w:pPr>
        <w:ind w:left="0" w:right="0" w:firstLine="560"/>
        <w:spacing w:before="450" w:after="450" w:line="312" w:lineRule="auto"/>
      </w:pPr>
      <w:r>
        <w:rPr>
          <w:rFonts w:ascii="宋体" w:hAnsi="宋体" w:eastAsia="宋体" w:cs="宋体"/>
          <w:color w:val="000"/>
          <w:sz w:val="28"/>
          <w:szCs w:val="28"/>
        </w:rPr>
        <w:t xml:space="preserve">朋友，我相信剑门雄关将永远铭记在你生命的深处，给你以力量，伴你在人生征程中奋勇搏击。</w:t>
      </w:r>
    </w:p>
    <w:p>
      <w:pPr>
        <w:ind w:left="0" w:right="0" w:firstLine="560"/>
        <w:spacing w:before="450" w:after="450" w:line="312" w:lineRule="auto"/>
      </w:pPr>
      <w:r>
        <w:rPr>
          <w:rFonts w:ascii="黑体" w:hAnsi="黑体" w:eastAsia="黑体" w:cs="黑体"/>
          <w:color w:val="000000"/>
          <w:sz w:val="34"/>
          <w:szCs w:val="34"/>
          <w:b w:val="1"/>
          <w:bCs w:val="1"/>
        </w:rPr>
        <w:t xml:space="preserve">剑门关关楼导游词篇八</w:t>
      </w:r>
    </w:p>
    <w:p>
      <w:pPr>
        <w:ind w:left="0" w:right="0" w:firstLine="560"/>
        <w:spacing w:before="450" w:after="450" w:line="312" w:lineRule="auto"/>
      </w:pPr>
      <w:r>
        <w:rPr>
          <w:rFonts w:ascii="宋体" w:hAnsi="宋体" w:eastAsia="宋体" w:cs="宋体"/>
          <w:color w:val="000"/>
          <w:sz w:val="28"/>
          <w:szCs w:val="28"/>
        </w:rPr>
        <w:t xml:space="preserve">各位朋友大家一路辛苦了，俗话说“有缘千里来相会”欢迎你们来到咱们魅力广元剑门关做客，很荣幸能够认识大家，更荣幸做大家的导游。正好我也抒元本地人，姓徐名姣，大家可以叫我小徐，来到小徐的家乡做客，那小徐更得竭诚为大家服务，以尽我的地主之谊，让大家乘兴而来，满意而归。 现在正如大家所看到的，我们正处在剑门关的关口，位于正上方的就是天下第一雄关的剑门关了。剑门关位于四川省剑阁县，是我国著名的天然关口之一，素有“剑门天下险”“天下第一雄关”的美誉，险要的地势使剑门关名扬海内外，现在就请大家跟小徐一起去看看剑门关究竟有多险吧～ 走过剑门关口，现在我们看到的是大小剑山，可以看到这两座山像两把利剑直插云天，形成了一扇天然的门，中间是一条细小的通道，难怪李白会说“剑阁峥嵘而崔嵬，一夫当关，万夫莫开”，也难怪这里成了历代兵家的必争之地。 穿过大小剑山，现在大家看到的是剑门蜀道中最典型的金牛道。相传战国时期，秦惠王想吞并蜀国，但苦于无路进入蜀国，就谎称赠5头金牛和五个美女个蜀王，蜀王信以为真，就派出身边的5个大力士，劈山开道，入秦迎接美女运金牛，这才开通了这条蜀道，所以也命名为金牛道。事实上据专家考证它的确是先秦战国时期开凿的，大家可以看到，整个蜀道都是在悬崖上悬空的，就是在科学技术这么发达的今天，恐怕都有点难度吧，可见古人的智慧和技术还真是令人佩服啊～来到蜀道上，就请大家尽量靠里边走，注意安全，但不过也不要过于担心，我们的蜀道还是挺坚固的，绝对不会轻易掉下去的。走过这惊险的蜀道待会我们就到了幽静脱俗的绿色长廊——翠云廊了。 现在我们所在的地方就是被称为 三百里程十万树 的翠云廊，翠云廊是剑门蜀道中的一段，民间又叫“皇柏”，也称为张飞柏，传说是当年三国名将张飞驻守蜀国阆中时号召人民所植。但据史料及民间传说，古柏是历代开成的群体，其栽植时间，上起秦汉，下至明朝中叶，历时201x余年。随着古蜀道的开拓和驿道整修，路旁留有自然生长的树木，也有大量的人工栽植</w:t>
      </w:r>
    </w:p>
    <w:p>
      <w:pPr>
        <w:ind w:left="0" w:right="0" w:firstLine="560"/>
        <w:spacing w:before="450" w:after="450" w:line="312" w:lineRule="auto"/>
      </w:pPr>
      <w:r>
        <w:rPr>
          <w:rFonts w:ascii="宋体" w:hAnsi="宋体" w:eastAsia="宋体" w:cs="宋体"/>
          <w:color w:val="000"/>
          <w:sz w:val="28"/>
          <w:szCs w:val="28"/>
        </w:rPr>
        <w:t xml:space="preserve">的行道树，逐渐形成数百里的林荫大道。其中最大的柏树须7-8人合围，小的也要3-4人才可抱拢，是当之无愧的蜀道明珠!翠云廊分为南段、西段、北段，现在我们正漫步在大柏湾段，近距离的接触上千</w:t>
      </w:r>
    </w:p>
    <w:p>
      <w:pPr>
        <w:ind w:left="0" w:right="0" w:firstLine="560"/>
        <w:spacing w:before="450" w:after="450" w:line="312" w:lineRule="auto"/>
      </w:pPr>
      <w:r>
        <w:rPr>
          <w:rFonts w:ascii="宋体" w:hAnsi="宋体" w:eastAsia="宋体" w:cs="宋体"/>
          <w:color w:val="000"/>
          <w:sz w:val="28"/>
          <w:szCs w:val="28"/>
        </w:rPr>
        <w:t xml:space="preserve">年的古柏，感受历史车辙的深厚积淀。下面小徐将带领大家依次观看</w:t>
      </w:r>
    </w:p>
    <w:p>
      <w:pPr>
        <w:ind w:left="0" w:right="0" w:firstLine="560"/>
        <w:spacing w:before="450" w:after="450" w:line="312" w:lineRule="auto"/>
      </w:pPr>
      <w:r>
        <w:rPr>
          <w:rFonts w:ascii="宋体" w:hAnsi="宋体" w:eastAsia="宋体" w:cs="宋体"/>
          <w:color w:val="000"/>
          <w:sz w:val="28"/>
          <w:szCs w:val="28"/>
        </w:rPr>
        <w:t xml:space="preserve">姿态万千的夫妻柏、凤凰柏、鸳鸯柏、天桥柏，阿斗柏等等。还请大</w:t>
      </w:r>
    </w:p>
    <w:p>
      <w:pPr>
        <w:ind w:left="0" w:right="0" w:firstLine="560"/>
        <w:spacing w:before="450" w:after="450" w:line="312" w:lineRule="auto"/>
      </w:pPr>
      <w:r>
        <w:rPr>
          <w:rFonts w:ascii="宋体" w:hAnsi="宋体" w:eastAsia="宋体" w:cs="宋体"/>
          <w:color w:val="000"/>
          <w:sz w:val="28"/>
          <w:szCs w:val="28"/>
        </w:rPr>
        <w:t xml:space="preserve">家跟上小徐的步伐，不要因为太留恋美景而掉队了哟～ 走了大半天，想必大家的肚子都饿了吧，来到剑门关，不得不品尝的一样特产就是当地的剑门豆腐了。说到豆腐，想必大家都吃过的，但您知道剑门</w:t>
      </w:r>
    </w:p>
    <w:p>
      <w:pPr>
        <w:ind w:left="0" w:right="0" w:firstLine="560"/>
        <w:spacing w:before="450" w:after="450" w:line="312" w:lineRule="auto"/>
      </w:pPr>
      <w:r>
        <w:rPr>
          <w:rFonts w:ascii="宋体" w:hAnsi="宋体" w:eastAsia="宋体" w:cs="宋体"/>
          <w:color w:val="000"/>
          <w:sz w:val="28"/>
          <w:szCs w:val="28"/>
        </w:rPr>
        <w:t xml:space="preserve">关的豆腐的绝妙之处吗, 剑门豆腐早在三国时期就很有名了，素有“剑门天下险”“雄关豆腐绝”的美誉。这里的豆腐都是用石磨推，拐磨拐，所以做出的豆腐柔滑水嫩，吃起来特别有感觉。这洁白细腻</w:t>
      </w:r>
    </w:p>
    <w:p>
      <w:pPr>
        <w:ind w:left="0" w:right="0" w:firstLine="560"/>
        <w:spacing w:before="450" w:after="450" w:line="312" w:lineRule="auto"/>
      </w:pPr>
      <w:r>
        <w:rPr>
          <w:rFonts w:ascii="宋体" w:hAnsi="宋体" w:eastAsia="宋体" w:cs="宋体"/>
          <w:color w:val="000"/>
          <w:sz w:val="28"/>
          <w:szCs w:val="28"/>
        </w:rPr>
        <w:t xml:space="preserve">的豆腐通过川菜的制作方法，可谓是麻辣鲜香，五味俱全啊。剑门豆</w:t>
      </w:r>
    </w:p>
    <w:p>
      <w:pPr>
        <w:ind w:left="0" w:right="0" w:firstLine="560"/>
        <w:spacing w:before="450" w:after="450" w:line="312" w:lineRule="auto"/>
      </w:pPr>
      <w:r>
        <w:rPr>
          <w:rFonts w:ascii="宋体" w:hAnsi="宋体" w:eastAsia="宋体" w:cs="宋体"/>
          <w:color w:val="000"/>
          <w:sz w:val="28"/>
          <w:szCs w:val="28"/>
        </w:rPr>
        <w:t xml:space="preserve">腐经过多年的发展和创新，已经形成了200多个豆腐菜品了。如怀胎豆腐、豆腐肘子、锅巴豆腐、口袋豆腐、灯笼豆腐等等，小徐是说也说不完啊。好啦，不说了，再说大家口水都留下来了。看，这里的</w:t>
      </w:r>
    </w:p>
    <w:p>
      <w:pPr>
        <w:ind w:left="0" w:right="0" w:firstLine="560"/>
        <w:spacing w:before="450" w:after="450" w:line="312" w:lineRule="auto"/>
      </w:pPr>
      <w:r>
        <w:rPr>
          <w:rFonts w:ascii="宋体" w:hAnsi="宋体" w:eastAsia="宋体" w:cs="宋体"/>
          <w:color w:val="000"/>
          <w:sz w:val="28"/>
          <w:szCs w:val="28"/>
        </w:rPr>
        <w:t xml:space="preserve">大伙们吃得多香啊，走，咱们也去吃剑门豆腐吧。“说走咱就走啊”</w:t>
      </w:r>
    </w:p>
    <w:p>
      <w:pPr>
        <w:ind w:left="0" w:right="0" w:firstLine="560"/>
        <w:spacing w:before="450" w:after="450" w:line="312" w:lineRule="auto"/>
      </w:pPr>
      <w:r>
        <w:rPr>
          <w:rFonts w:ascii="黑体" w:hAnsi="黑体" w:eastAsia="黑体" w:cs="黑体"/>
          <w:color w:val="000000"/>
          <w:sz w:val="34"/>
          <w:szCs w:val="34"/>
          <w:b w:val="1"/>
          <w:bCs w:val="1"/>
        </w:rPr>
        <w:t xml:space="preserve">剑门关关楼导游词篇九</w:t>
      </w:r>
    </w:p>
    <w:p>
      <w:pPr>
        <w:ind w:left="0" w:right="0" w:firstLine="560"/>
        <w:spacing w:before="450" w:after="450" w:line="312" w:lineRule="auto"/>
      </w:pPr>
      <w:r>
        <w:rPr>
          <w:rFonts w:ascii="宋体" w:hAnsi="宋体" w:eastAsia="宋体" w:cs="宋体"/>
          <w:color w:val="000"/>
          <w:sz w:val="28"/>
          <w:szCs w:val="28"/>
        </w:rPr>
        <w:t xml:space="preserve">各位游客，大家好，我叫刘，很高兴今天由我来担当大家的导游。</w:t>
      </w:r>
    </w:p>
    <w:p>
      <w:pPr>
        <w:ind w:left="0" w:right="0" w:firstLine="560"/>
        <w:spacing w:before="450" w:after="450" w:line="312" w:lineRule="auto"/>
      </w:pPr>
      <w:r>
        <w:rPr>
          <w:rFonts w:ascii="宋体" w:hAnsi="宋体" w:eastAsia="宋体" w:cs="宋体"/>
          <w:color w:val="000"/>
          <w:sz w:val="28"/>
          <w:szCs w:val="28"/>
        </w:rPr>
        <w:t xml:space="preserve">今天，我带大家去游览的就是以险著称的剑门蜀道。</w:t>
      </w:r>
    </w:p>
    <w:p>
      <w:pPr>
        <w:ind w:left="0" w:right="0" w:firstLine="560"/>
        <w:spacing w:before="450" w:after="450" w:line="312" w:lineRule="auto"/>
      </w:pPr>
      <w:r>
        <w:rPr>
          <w:rFonts w:ascii="宋体" w:hAnsi="宋体" w:eastAsia="宋体" w:cs="宋体"/>
          <w:color w:val="000"/>
          <w:sz w:val="28"/>
          <w:szCs w:val="28"/>
        </w:rPr>
        <w:t xml:space="preserve">首先，我们来到的是女皇武则天的祀庙——皇泽寺。皇泽寺是中国唯一的女皇帝武则天的祀庙。民间传说武则天死而为神，给她建庙命名“皇泽”，是祈望“在天之灵”能泽被乡梓，因而祀庙内一直供奉她的真容，而且每年农历正月二十三都要举行盛大庙会，广元人民要去皇泽寺前乌龙潭一带划舟竞渡、游河湾纪念武后生日。皇泽寺内现保留有则天殿、中心柱窟、大佛楼、小南海、吕祖阁、五佛亭、望江楼，新建有女皇山庄，宋代墓室浮雕墙。则天殿是皇泽寺的中心大殿。现在大家看到的就是殿堂正中的武则天石雕像，神态安详，头戴着嵌有一小佛像的宝冠，身着缨络彩褂，袒露胸臂，一身佛门圣母打扮。相传，唐朝武德期间，武则天的父亲武仕彟在利州任都督，每年端午节他与夫人杨氏都要参加利州老百姓组织的龙舟盛会。公元623年武德六年端午节，武仕彟携夫人杨氏乘坐官船，在嘉陵江上观看龙舟竞赛。当官船行至黑龙潭时，一团乌云罩在江面，天地一片昏暗，随着一道闪电划破天空，江中突然跃起一条乌龙，扑进官船。刚才还是眉开眼笑的杨氏夫人，随着闪电雷鸣，乌龙进船，骇倒在船上，不省人事。稍过片刻，乌龙冲出官船，纵身腾空，在官船上空盘旋一周摇头摆尾地向西山飞去。几乎同时，一只凤凰也伴着彩霞飞来，在官船上空翱翔长鸣，飞向东山。众人都被眼前的景象吓呆了，惟有同船的袁天罡仰天惊呼：“龙凤呈祥，此地必出贵人。”武都督见夫人昏睡在船上，急忙叫随从人员驾船送夫人回府。回到府中，夫人杨氏一直卧床不起。一月有余，医生再次诊视，方知有孕。从此，金轮转世、乌龙感孕的传说便不径而走。第二年正月二十三日，武都督的妻子杨氏生下一个女孩，这个女孩就是后来中国历史上唯一的女皇帝武则天。武则天两岁时，袁天罡再次到利州府上，武都督请他给孩子看相。当时武则天身穿男孩服装，袁天罡端详一会儿后惊叹道：“伏羲之相，贵人之极。”当得知是女孩时，袁天罡断言：“若是女，当为天下主。”这话很快在利州传开，武都督也非常高兴，于是就把藏龙的西山、隐凤的东山唤名为乌龙山和凤凰山。人们便把黑龙潭视为神潭，把利州视为灵地。每年正月二十三日，武家便备办香烛供品，带上人马到嘉陵江上祭祀黑龙潭，感谢上天。“乌龙感孕”传说流传自今，为武则天的出生增添了很多神秘的色彩，这也是广元女儿划凤舟起源的传说。</w:t>
      </w:r>
    </w:p>
    <w:p>
      <w:pPr>
        <w:ind w:left="0" w:right="0" w:firstLine="560"/>
        <w:spacing w:before="450" w:after="450" w:line="312" w:lineRule="auto"/>
      </w:pPr>
      <w:r>
        <w:rPr>
          <w:rFonts w:ascii="宋体" w:hAnsi="宋体" w:eastAsia="宋体" w:cs="宋体"/>
          <w:color w:val="000"/>
          <w:sz w:val="28"/>
          <w:szCs w:val="28"/>
        </w:rPr>
        <w:t xml:space="preserve">参观完一代女皇的故里，览得女皇真容后，我们将来到有“中国历代石刻艺术博物馆”之称的千佛崖摩崖造像；千佛崖摩崖造</w:t>
      </w:r>
    </w:p>
    <w:p>
      <w:pPr>
        <w:ind w:left="0" w:right="0" w:firstLine="560"/>
        <w:spacing w:before="450" w:after="450" w:line="312" w:lineRule="auto"/>
      </w:pPr>
      <w:r>
        <w:rPr>
          <w:rFonts w:ascii="宋体" w:hAnsi="宋体" w:eastAsia="宋体" w:cs="宋体"/>
          <w:color w:val="000"/>
          <w:sz w:val="28"/>
          <w:szCs w:val="28"/>
        </w:rPr>
        <w:t xml:space="preserve">像始于北魏时期，历经了近1500年，在高45米，南北长200多米的峭壁上，布满了造像龛窟，重重叠叠13层，密如蜂房。清咸丰帝四年（1854年）碑文记载，全崖造像达“一万七千有奇”可惜在1935年修筑川陕公路时，一半以上造像被毁。现仅存龛窟400多个及大小造像7000余躯。大云洞居于千佛崖中心位置，规模最大，共计造像234尊，左右两壁雕有148尊莲花观音像，窟正中一大佛立像为弥勒佛。据说该尊弥勒佛是武则天的化身像。唐天授元年（690年），武则天正式登基时，白马寺法明和尚薛怀义等12名和尚为迎合武则天当皇帝的需要，撰写《大云经》呈武则天。《大云经》中称武则天是弥勒佛降生，应代替李唐做皇帝。武则天看后大喜，亲笔作序，颁布于天下，且令各州要营造大云寺，以珍藏《大云经》。因武则天生于利州，当地百姓就在千佛崖造大云洞，并且刻了这尊弥勒佛立像和后壁龛中二圣——高宗李治、武则天。按中国传统应男左女右，而该二圣的排列是女左男右，佛龛男高女低，这体现出设计者的巧妙构思。</w:t>
      </w:r>
    </w:p>
    <w:p>
      <w:pPr>
        <w:ind w:left="0" w:right="0" w:firstLine="560"/>
        <w:spacing w:before="450" w:after="450" w:line="312" w:lineRule="auto"/>
      </w:pPr>
      <w:r>
        <w:rPr>
          <w:rFonts w:ascii="宋体" w:hAnsi="宋体" w:eastAsia="宋体" w:cs="宋体"/>
          <w:color w:val="000"/>
          <w:sz w:val="28"/>
          <w:szCs w:val="28"/>
        </w:rPr>
        <w:t xml:space="preserve">行走在有20xx多年历史的古栈道上，聆听车辚辚、马萧萧的历史回音。现在我们看到的是中国规模最大的古栈道遗址群——朝天明月先秦栈道。明月峡集古今六道于一峡，有“中国交通历史博物馆”之称。朝天明月峡史称“连云古栈之脊柱”，素有“秦蜀重镇”、“出入咽喉”之称。古栈道又称蜀道，是古代由中原入蜀，进入大西南的交通要道。三国刘备进取汉中时对这段栈道进行了大力整修，从朝天出发沿嘉陵江北上，经清风峡至阳平关，上达兴州（今略阳）一线也是诸葛亮北伐\"平走陇右\"的一条重要线路。蜀汉末年，蜀王朝放弃了对蜀北重要关隘的防守，致使钟会顺金牛道南下，攻克明月峡，直破晋寿，近临剑州，使邓艾奇袭阴平，直取成都。南宋时宋将刘子羽强守潭毒关、明月峡，以击溃金军，保住西南半壁江山。</w:t>
      </w:r>
    </w:p>
    <w:p>
      <w:pPr>
        <w:ind w:left="0" w:right="0" w:firstLine="560"/>
        <w:spacing w:before="450" w:after="450" w:line="312" w:lineRule="auto"/>
      </w:pPr>
      <w:r>
        <w:rPr>
          <w:rFonts w:ascii="宋体" w:hAnsi="宋体" w:eastAsia="宋体" w:cs="宋体"/>
          <w:color w:val="000"/>
          <w:sz w:val="28"/>
          <w:szCs w:val="28"/>
        </w:rPr>
        <w:t xml:space="preserve">如果朝天明月峡的险还不能令你惊叹的话，那么剑门关“剑门天下险，一夫当关，万夫莫开”的“险、绝”一定会让你折服。剑门关居于大剑山中断处，两旁断崖峭壁，直入云霄，峰峦倚天似剑；绝崖断离，两壁相对，其状似门，故称“剑门”。享有“剑门天下险”之誉，俗称“天下第一关”巍峨剑门，扼入蜀的咽喉，由于它地势险要，历来为兵家必争之地。相传战国时期，秦惠王欲吞蜀，苦于无路进蜀，谎称赠五金牛、五美女给蜀王，蜀王信以为真，派身边五丁力士，劈山开道，入秦迎美女，运金牛，才开通了这条蜀道，称为“金牛道”，又称剑门蜀道。三国时期，蜀丞相诸葛亮率军伐魏，路经大剑山，见群峰雄伟，山势险峻，便令军士凿山岩，架飞梁，搭栈道。诸葛亮六出祁山，北伐曹魏，曾在此屯粮、驻军、练兵；又在大剑山断崖之间的峡谷隘口砌石为门，修筑关门，派兵把守。当年魏军镇西将军钟会率领10万精兵进取汉中，直逼剑门关欲夺取蜀国，蜀军大将姜维领3万兵马退守剑门关，抵挡钟会10万大军于剑门关外。真可谓：“一夫当关，万夫莫开”。剑门关集雄、险、幽、秀、奇于一体，它除山雄关险之外，还以峡谷的幽深、翠云廊的秀丽、岩石的怪异、山洞的奇特而闻名。这些胜迹和传说，给秀丽的自然风景增添了风采和稚趣，更让游人流连忘返。在剑门关游览，能充分领略唐朝大诗人李白《蜀道难》的诗句中所描写的：“蜀道之难，难于上青天”的神韵。现在大家所来到的就是翠云廊了。翠云廊是古蜀道的一段，而且是以险著称的剑门蜀道的一段，是由近万株行道古柏组成的绿色长廊。号称\"三百长程十万树\"，最大的须7—8人合围，小的也要3—4人方可抱拢。翠云廊———当之无愧的蜀道明珠！这个由近万株行道古柏组成的绿色长廊，民间又叫“皇柏”，也称为张飞柏，传说是当年三国名将张飞驻守蜀国阆中时号召人民所植。但据史料及民间传说，古柏是历代的群体，其栽植时间，上起秦汉，下至明朝中叶，历时20xx余年。随着古蜀道的开拓和驿道整修，路旁留有自然生长的树木，也有大量的人工栽植的行道树，逐渐形成数百里的林荫大道。</w:t>
      </w:r>
    </w:p>
    <w:p>
      <w:pPr>
        <w:ind w:left="0" w:right="0" w:firstLine="560"/>
        <w:spacing w:before="450" w:after="450" w:line="312" w:lineRule="auto"/>
      </w:pPr>
      <w:r>
        <w:rPr>
          <w:rFonts w:ascii="宋体" w:hAnsi="宋体" w:eastAsia="宋体" w:cs="宋体"/>
          <w:color w:val="000"/>
          <w:sz w:val="28"/>
          <w:szCs w:val="28"/>
        </w:rPr>
        <w:t xml:space="preserve">俗语云：不吃剑门豆腐，枉游天下雄关。剑门关豆腐宴：草船借剑、大战七板坡、三足鼎立等丰富多彩。说起剑门豆腐，还流传着一则耐人寻味的故事哩！相传三国蜀汉景耀六年，魏将钟会、邓艾领大军分十路杀入蜀境，蜀主将姜维兵败，退到剑门天险拒守。当时，姜维营中兵士疲惫而不能再战，马乏而不能骑。而魏将钟会全力夺关，眼看剑门关危在旦夕。此时董厥向姜维献计，号令剑门百姓家家磨豆腐、做豆腐，以豆腐犒赏士兵，以豆渣喂军马。数日后姜维兵马体力恢复，遂引兵杀出关去，直杀得钟会、邓艾大败而走。从此，剑门豆腐名声远扬。剑门做豆腐，都是用石磨推、拐磨拐，磨出的豆渣少，点出的豆腐不仅量多，而且柔滑水嫩，吃起来上口。</w:t>
      </w:r>
    </w:p>
    <w:p>
      <w:pPr>
        <w:ind w:left="0" w:right="0" w:firstLine="560"/>
        <w:spacing w:before="450" w:after="450" w:line="312" w:lineRule="auto"/>
      </w:pPr>
      <w:r>
        <w:rPr>
          <w:rFonts w:ascii="宋体" w:hAnsi="宋体" w:eastAsia="宋体" w:cs="宋体"/>
          <w:color w:val="000"/>
          <w:sz w:val="28"/>
          <w:szCs w:val="28"/>
        </w:rPr>
        <w:t xml:space="preserve">品完美味佳肴，上精神食粮。梓潼七曲大庙是海内外文昌宫观之祖庭，在一千多年的造神运动中，张亚子由人七曲山大庙自古以“东依梓林，西枕潼水”得名的川北梓潼，素有“蜀道南大门”之称，建筑辉宏。到神被历代皇朝追封至“辅元开化文昌司禄宏仁帝君”，素有“北有孔子、南有文昌”之说。七曲山大庙现存元、明、清古建筑23处，被著名建筑学家梁思成誉为“古建筑博物馆”，1996年被列为全国重点文物保护单位。发源于文昌祖庭的洞经音乐因谈演“文昌大洞仙经”而得名，随着文昌帝君的声名远播，被联合国教科文组织誉为“全人类宝贵文化遗产”。拥有全国最大的纯古柏2万余株，最老的“寿星”皇柏有2100岁，最年轻的“寿星”潘家柏也已200岁高龄。</w:t>
      </w:r>
    </w:p>
    <w:p>
      <w:pPr>
        <w:ind w:left="0" w:right="0" w:firstLine="560"/>
        <w:spacing w:before="450" w:after="450" w:line="312" w:lineRule="auto"/>
      </w:pPr>
      <w:r>
        <w:rPr>
          <w:rFonts w:ascii="宋体" w:hAnsi="宋体" w:eastAsia="宋体" w:cs="宋体"/>
          <w:color w:val="000"/>
          <w:sz w:val="28"/>
          <w:szCs w:val="28"/>
        </w:rPr>
        <w:t xml:space="preserve">“古今尊国土，中外仰诗仙”一千三百年前，李白饱吸家乡灵气，仗剑远游，却再也没有回我们现在来到就是诗仙李白的故里，在这里可以了解李白出生、成长的故事。隔着一千多年的风雨体会诗人当初辞亲远游、仗剑去国的冲天壮志：漫坡古渡，红岩夜雨等遗址的动人传说又会令你产生无尽遐想，新近开发的太白碑林又会让你留连忘返。</w:t>
      </w:r>
    </w:p>
    <w:p>
      <w:pPr>
        <w:ind w:left="0" w:right="0" w:firstLine="560"/>
        <w:spacing w:before="450" w:after="450" w:line="312" w:lineRule="auto"/>
      </w:pPr>
      <w:r>
        <w:rPr>
          <w:rFonts w:ascii="宋体" w:hAnsi="宋体" w:eastAsia="宋体" w:cs="宋体"/>
          <w:color w:val="000"/>
          <w:sz w:val="28"/>
          <w:szCs w:val="28"/>
        </w:rPr>
        <w:t xml:space="preserve">三星堆古遗迹使我们的最后一站。三星堆距今已有5000年历史，是迄今为止在中国境内发现的范围最大、延续时间最长、文化内涵最丰富的古城、古国、古文化遗址。作为人类上古奇珍的三星堆文物，在中国浩如烟海蔚为壮观的文物群体中，属最具历史科学文化价值和最富观赏性的文物群体之一。</w:t>
      </w:r>
    </w:p>
    <w:p>
      <w:pPr>
        <w:ind w:left="0" w:right="0" w:firstLine="560"/>
        <w:spacing w:before="450" w:after="450" w:line="312" w:lineRule="auto"/>
      </w:pPr>
      <w:r>
        <w:rPr>
          <w:rFonts w:ascii="宋体" w:hAnsi="宋体" w:eastAsia="宋体" w:cs="宋体"/>
          <w:color w:val="000"/>
          <w:sz w:val="28"/>
          <w:szCs w:val="28"/>
        </w:rPr>
        <w:t xml:space="preserve">剑门蜀道以其险，其峻，其秀吸引这无数游客的眼光。虽然我们只是做了短暂的停留，但相信大家以对它有了较深得了解了吧！很开心这一次和大家一游览了剑门蜀道，有什么讲解的不好的地方请大家见谅。</w:t>
      </w:r>
    </w:p>
    <w:p>
      <w:pPr>
        <w:ind w:left="0" w:right="0" w:firstLine="560"/>
        <w:spacing w:before="450" w:after="450" w:line="312" w:lineRule="auto"/>
      </w:pPr>
      <w:r>
        <w:rPr>
          <w:rFonts w:ascii="黑体" w:hAnsi="黑体" w:eastAsia="黑体" w:cs="黑体"/>
          <w:color w:val="000000"/>
          <w:sz w:val="34"/>
          <w:szCs w:val="34"/>
          <w:b w:val="1"/>
          <w:bCs w:val="1"/>
        </w:rPr>
        <w:t xml:space="preserve">剑门关关楼导游词篇十</w:t>
      </w:r>
    </w:p>
    <w:p>
      <w:pPr>
        <w:ind w:left="0" w:right="0" w:firstLine="560"/>
        <w:spacing w:before="450" w:after="450" w:line="312" w:lineRule="auto"/>
      </w:pPr>
      <w:r>
        <w:rPr>
          <w:rFonts w:ascii="宋体" w:hAnsi="宋体" w:eastAsia="宋体" w:cs="宋体"/>
          <w:color w:val="000"/>
          <w:sz w:val="28"/>
          <w:szCs w:val="28"/>
        </w:rPr>
        <w:t xml:space="preserve">剑门关，位于四川省剑阁县城南15公里处，地处四川盆地北部边缘断褶带，大、小剑山中断处，两旁断崖峭壁，峰峦似剑，两壁对峙如门，故称“剑门”，是我国最著名的天然关隘之一，享有“剑门天下险”、“天下第一关”、“蜀之门户”之美誉。三国蜀汉丞相诸葛亮曾在此修筑栈道30里，设关守卫，称“剑阁”。唐代诗人李白《蜀道难》：“剑阁峥嵘而崔嵬，一夫当关，万夫莫开”的赞誉更让剑门关名扬海内。1982年被国务院列为首批国家重点风景名胜区;20xx年9月被列为国家aaaa级风景区。</w:t>
      </w:r>
    </w:p>
    <w:p>
      <w:pPr>
        <w:ind w:left="0" w:right="0" w:firstLine="560"/>
        <w:spacing w:before="450" w:after="450" w:line="312" w:lineRule="auto"/>
      </w:pPr>
      <w:r>
        <w:rPr>
          <w:rFonts w:ascii="宋体" w:hAnsi="宋体" w:eastAsia="宋体" w:cs="宋体"/>
          <w:color w:val="000"/>
          <w:sz w:val="28"/>
          <w:szCs w:val="28"/>
        </w:rPr>
        <w:t xml:space="preserve">巍峨剑门，扼入蜀的咽喉，由于它地势险要，历来为兵家必争之地。相传战国时期，秦惠王欲吞蜀剑门风光</w:t>
      </w:r>
    </w:p>
    <w:p>
      <w:pPr>
        <w:ind w:left="0" w:right="0" w:firstLine="560"/>
        <w:spacing w:before="450" w:after="450" w:line="312" w:lineRule="auto"/>
      </w:pPr>
      <w:r>
        <w:rPr>
          <w:rFonts w:ascii="宋体" w:hAnsi="宋体" w:eastAsia="宋体" w:cs="宋体"/>
          <w:color w:val="000"/>
          <w:sz w:val="28"/>
          <w:szCs w:val="28"/>
        </w:rPr>
        <w:t xml:space="preserve">-，苦于无路进蜀，谎称赠五金牛、五美女给蜀王，蜀王信以为真，派身边五丁力士，劈山开道，入秦迎美女，运金牛，才开通了这条蜀道，称为“金牛道”，又称剑门蜀道。</w:t>
      </w:r>
    </w:p>
    <w:p>
      <w:pPr>
        <w:ind w:left="0" w:right="0" w:firstLine="560"/>
        <w:spacing w:before="450" w:after="450" w:line="312" w:lineRule="auto"/>
      </w:pPr>
      <w:r>
        <w:rPr>
          <w:rFonts w:ascii="宋体" w:hAnsi="宋体" w:eastAsia="宋体" w:cs="宋体"/>
          <w:color w:val="000"/>
          <w:sz w:val="28"/>
          <w:szCs w:val="28"/>
        </w:rPr>
        <w:t xml:space="preserve">三国时期，蜀丞相诸葛亮率军伐魏，路经大剑山，见群峰雄伟，山势险峻，便令军士凿山岩，架飞梁，搭栈道。诸葛亮六出祁山，北伐曹魏，曾在此屯粮、驻军、练兵;又在大剑山断崖之间的峡谷隘口砌石为门，修筑关门，派兵把守。当年魏军镇西将军钟会率领10万精兵进取汉中，直逼剑门关欲夺取蜀国，蜀军大将军姜维领3万兵马退守剑门关，抵挡钟会10万大军于剑门关外。真可谓：“一夫当关，万夫莫开”。</w:t>
      </w:r>
    </w:p>
    <w:p>
      <w:pPr>
        <w:ind w:left="0" w:right="0" w:firstLine="560"/>
        <w:spacing w:before="450" w:after="450" w:line="312" w:lineRule="auto"/>
      </w:pPr>
      <w:r>
        <w:rPr>
          <w:rFonts w:ascii="宋体" w:hAnsi="宋体" w:eastAsia="宋体" w:cs="宋体"/>
          <w:color w:val="000"/>
          <w:sz w:val="28"/>
          <w:szCs w:val="28"/>
        </w:rPr>
        <w:t xml:space="preserve">剑门关是剑门蜀道国家重点风景名胜区的核心景区和剑门关国家森林公园的主体部分。“剑门天下雄、九寨天下奇、峨眉天下秀、青城天下幽”，作为四川省四大景观，剑门关首屈一指。历史上有说：“打下剑门关犹如得四川”。逝剑门蜀道上的一处重要关隘。总面积：186.2平方公里。规划面积142平方公里。</w:t>
      </w:r>
    </w:p>
    <w:p>
      <w:pPr>
        <w:ind w:left="0" w:right="0" w:firstLine="560"/>
        <w:spacing w:before="450" w:after="450" w:line="312" w:lineRule="auto"/>
      </w:pPr>
      <w:r>
        <w:rPr>
          <w:rFonts w:ascii="宋体" w:hAnsi="宋体" w:eastAsia="宋体" w:cs="宋体"/>
          <w:color w:val="000"/>
          <w:sz w:val="28"/>
          <w:szCs w:val="28"/>
        </w:rPr>
        <w:t xml:space="preserve">剑门关是数百里大剑山中段的一个缺口，七十二峰形若利剑，俨然一道天然屏障。有“一夫当关,万夫莫开”之势，具有极其重</w:t>
      </w:r>
    </w:p>
    <w:p>
      <w:pPr>
        <w:ind w:left="0" w:right="0" w:firstLine="560"/>
        <w:spacing w:before="450" w:after="450" w:line="312" w:lineRule="auto"/>
      </w:pPr>
      <w:r>
        <w:rPr>
          <w:rFonts w:ascii="宋体" w:hAnsi="宋体" w:eastAsia="宋体" w:cs="宋体"/>
          <w:color w:val="000"/>
          <w:sz w:val="28"/>
          <w:szCs w:val="28"/>
        </w:rPr>
        <w:t xml:space="preserve">-要的战略地理位置。这里曾发生过一百余次战争、十多位帝王莅临并有无数的文人墨客留下了近四千幅作品。当年蜀将姜维凭借天险，曾拒魏军十万之师于关外。现存诸葛亮建关的遗址，古老的寺庙，珍贵的碑刻以及著名的剑门四景(剑门细雨、梁山松涛、夕照绝壁、雪染翠云)和剑门四奇(姜维石像、千年紫荆、松柏长青、剑山石笋)。</w:t>
      </w:r>
    </w:p>
    <w:p>
      <w:pPr>
        <w:ind w:left="0" w:right="0" w:firstLine="560"/>
        <w:spacing w:before="450" w:after="450" w:line="312" w:lineRule="auto"/>
      </w:pPr>
      <w:r>
        <w:rPr>
          <w:rFonts w:ascii="宋体" w:hAnsi="宋体" w:eastAsia="宋体" w:cs="宋体"/>
          <w:color w:val="000"/>
          <w:sz w:val="28"/>
          <w:szCs w:val="28"/>
        </w:rPr>
        <w:t xml:space="preserve">剑门关景区主要景点有：剑门关、剑阁道、剑门关楼、剑阁驿道、七十二峰、小剑山、姜公祠、姜维墓、邓艾墓、钟会故垒、金牛道、后关门、石笋峰、梁山寺、雷霆峡、翠屏峰、仙峰观、古剑溪桥、志公寺等。-</w:t>
      </w:r>
    </w:p>
    <w:p>
      <w:pPr>
        <w:ind w:left="0" w:right="0" w:firstLine="560"/>
        <w:spacing w:before="450" w:after="450" w:line="312" w:lineRule="auto"/>
      </w:pPr>
      <w:r>
        <w:rPr>
          <w:rFonts w:ascii="宋体" w:hAnsi="宋体" w:eastAsia="宋体" w:cs="宋体"/>
          <w:color w:val="000"/>
          <w:sz w:val="28"/>
          <w:szCs w:val="28"/>
        </w:rPr>
        <w:t xml:space="preserve">-天下雄关</w:t>
      </w:r>
    </w:p>
    <w:p>
      <w:pPr>
        <w:ind w:left="0" w:right="0" w:firstLine="560"/>
        <w:spacing w:before="450" w:after="450" w:line="312" w:lineRule="auto"/>
      </w:pPr>
      <w:r>
        <w:rPr>
          <w:rFonts w:ascii="宋体" w:hAnsi="宋体" w:eastAsia="宋体" w:cs="宋体"/>
          <w:color w:val="000"/>
          <w:sz w:val="28"/>
          <w:szCs w:val="28"/>
        </w:rPr>
        <w:t xml:space="preserve">原古关城楼是三层翘角式箭楼，0正中悬一横匾，书“天下剑门绝壁</w:t>
      </w:r>
    </w:p>
    <w:p>
      <w:pPr>
        <w:ind w:left="0" w:right="0" w:firstLine="560"/>
        <w:spacing w:before="450" w:after="450" w:line="312" w:lineRule="auto"/>
      </w:pPr>
      <w:r>
        <w:rPr>
          <w:rFonts w:ascii="宋体" w:hAnsi="宋体" w:eastAsia="宋体" w:cs="宋体"/>
          <w:color w:val="000"/>
          <w:sz w:val="28"/>
          <w:szCs w:val="28"/>
        </w:rPr>
        <w:t xml:space="preserve">[4]雄关”，顶楼正中的匾额题有“雄关天堑”。可惜，这座历经千余年的雄伟古关楼，在1935年修筑川陕公路时被全部拆毁，仅存一块长方形“剑门关”石碑。现关楼是1992年在原关楼旧址上重新修建的一座更为壮观的仿古式关楼。在20xx年的“5.12”大地震中，剑阁旅游业遭遇严重破坏，全县受损景区达7个，受损面积达100%，剑门关景区也遭到一定程度的破坏。为了恢复这个天下名关的风采，剑阁县下大力气进行重建和升级工作。根据同济大学编制的总体规划，剑门关景区将形成大剑门、志公寺、雷鸣谷、五里坡和翠云廊5大景片，光前4个景片面积就达75平方公里。整体风格为汉代风格，着力表现剑门关的雄、险、幽、深。</w:t>
      </w:r>
    </w:p>
    <w:p>
      <w:pPr>
        <w:ind w:left="0" w:right="0" w:firstLine="560"/>
        <w:spacing w:before="450" w:after="450" w:line="312" w:lineRule="auto"/>
      </w:pPr>
      <w:r>
        <w:rPr>
          <w:rFonts w:ascii="宋体" w:hAnsi="宋体" w:eastAsia="宋体" w:cs="宋体"/>
          <w:color w:val="000"/>
          <w:sz w:val="28"/>
          <w:szCs w:val="28"/>
        </w:rPr>
        <w:t xml:space="preserve">-旅游资源</w:t>
      </w:r>
    </w:p>
    <w:p>
      <w:pPr>
        <w:ind w:left="0" w:right="0" w:firstLine="560"/>
        <w:spacing w:before="450" w:after="450" w:line="312" w:lineRule="auto"/>
      </w:pPr>
      <w:r>
        <w:rPr>
          <w:rFonts w:ascii="宋体" w:hAnsi="宋体" w:eastAsia="宋体" w:cs="宋体"/>
          <w:color w:val="000"/>
          <w:sz w:val="28"/>
          <w:szCs w:val="28"/>
        </w:rPr>
        <w:t xml:space="preserve">为了达剑门关景区导游图</w:t>
      </w:r>
    </w:p>
    <w:p>
      <w:pPr>
        <w:ind w:left="0" w:right="0" w:firstLine="560"/>
        <w:spacing w:before="450" w:after="450" w:line="312" w:lineRule="auto"/>
      </w:pPr>
      <w:r>
        <w:rPr>
          <w:rFonts w:ascii="宋体" w:hAnsi="宋体" w:eastAsia="宋体" w:cs="宋体"/>
          <w:color w:val="000"/>
          <w:sz w:val="28"/>
          <w:szCs w:val="28"/>
        </w:rPr>
        <w:t xml:space="preserve">[5]到这一建设目标，剑阁方面采取了多种措施。剑门关集雄、险、幽、秀、奇于一体，它除山雄关险之外，还以峡谷的幽深、翠云廊的秀丽、岩石的怪异、山洞的奇特而闻名，这里风光名胜和文物古迹甚多。现已开发的有：大小剑山“七十二峰”、仙峰观、梁山寺、翠屏峰、经皇洞、照壁、雷公峡、仙女桥、玉女峰、大小穿洞、舍身崖、一线天、石笋峰、后关门、营盘嘴、姜维墓、干河坝等景点。现在大剑山脚下有缆车可上石笋峰，然后攀登崖壁小径，顺环山天梯抵达山巅梁山寺和翠屏峰;或从后关门依山傍险的环山天梯抵达石笋峰，再从石笋峰攀崖壁小径抵达山巅。梁山寺，相传是南北朝时梁武帝来此修行而得名。翠屏山下的“经皇洞”，据传是唐明皇避”安史之乱”，经过该地，将金银珠宝、佛经藏在洞里面得名。在关楼东侧扼剑门关险的山顶是当年姜维列营镇守的“营盘嘴”，也叫“姜维城”。这里还有清代炮台遗址，右侧石崖上还刻有康熙皇帝第十七子果亲王亲笔书写的“第一关”三个字。这些胜迹和传说，给秀丽的自然风景增添了风采和稚趣，更让游人流连忘返。在剑门关游览，能充分领略唐朝大诗人李白《蜀道难》的诗句中所描写的：“蜀道之难，难于上青天”的神韵。</w:t>
      </w:r>
    </w:p>
    <w:p>
      <w:pPr>
        <w:ind w:left="0" w:right="0" w:firstLine="560"/>
        <w:spacing w:before="450" w:after="450" w:line="312" w:lineRule="auto"/>
      </w:pPr>
      <w:r>
        <w:rPr>
          <w:rFonts w:ascii="宋体" w:hAnsi="宋体" w:eastAsia="宋体" w:cs="宋体"/>
          <w:color w:val="000"/>
          <w:sz w:val="28"/>
          <w:szCs w:val="28"/>
        </w:rPr>
        <w:t xml:space="preserve">-三国文化</w:t>
      </w:r>
    </w:p>
    <w:p>
      <w:pPr>
        <w:ind w:left="0" w:right="0" w:firstLine="560"/>
        <w:spacing w:before="450" w:after="450" w:line="312" w:lineRule="auto"/>
      </w:pPr>
      <w:r>
        <w:rPr>
          <w:rFonts w:ascii="宋体" w:hAnsi="宋体" w:eastAsia="宋体" w:cs="宋体"/>
          <w:color w:val="000"/>
          <w:sz w:val="28"/>
          <w:szCs w:val="28"/>
        </w:rPr>
        <w:t xml:space="preserve">剑门关竖务院首批公布的国家级风景名胜区剑门蜀道的中心，这里剑门风光</w:t>
      </w:r>
    </w:p>
    <w:p>
      <w:pPr>
        <w:ind w:left="0" w:right="0" w:firstLine="560"/>
        <w:spacing w:before="450" w:after="450" w:line="312" w:lineRule="auto"/>
      </w:pPr>
      <w:r>
        <w:rPr>
          <w:rFonts w:ascii="宋体" w:hAnsi="宋体" w:eastAsia="宋体" w:cs="宋体"/>
          <w:color w:val="000"/>
          <w:sz w:val="28"/>
          <w:szCs w:val="28"/>
        </w:rPr>
        <w:t xml:space="preserve">[6]壁立千仞，地势险峻，是由旱路出入四川的必经之道，是“蜀北之屏障，两川之咽喉”。剑门关的三国文化积淀深厚，除正史《三国志》有多处记载外，小说《三国演义》中也有数十处详细描写。至今，这里的三国遗迹随处可见，三国故事广为流传。</w:t>
      </w:r>
    </w:p>
    <w:p>
      <w:pPr>
        <w:ind w:left="0" w:right="0" w:firstLine="560"/>
        <w:spacing w:before="450" w:after="450" w:line="312" w:lineRule="auto"/>
      </w:pPr>
      <w:r>
        <w:rPr>
          <w:rFonts w:ascii="宋体" w:hAnsi="宋体" w:eastAsia="宋体" w:cs="宋体"/>
          <w:color w:val="000"/>
          <w:sz w:val="28"/>
          <w:szCs w:val="28"/>
        </w:rPr>
        <w:t xml:space="preserve">剑门关的修建和剑阁县的设立就与三国有关。据《寰宇记》记载：“诸葛亮相蜀，凿石驾空为飞梁阁道，以通行旅，于此立剑门关。”《舆地广记》也记载：“蜀汉丞相亮……以阁道三十里至险，复设尉守之。”刘备在成都定都以后，于建安二十二年(公元220xx年)设立了剑阁县，隶属于剑门关，加强了对剑阁的防守，不仅如此，还以剑阁为中心，将汉中到成都的一千多里连成了一个整体。保证了从成都至梓潼，穿剑阁过葭萌、白水，到陕西勉县阳安关、汉中这条剑阁道的安全和畅通，为以后诸葛亮剑门关“蜀汉北伐浮雕”</w:t>
      </w:r>
    </w:p>
    <w:p>
      <w:pPr>
        <w:ind w:left="0" w:right="0" w:firstLine="560"/>
        <w:spacing w:before="450" w:after="450" w:line="312" w:lineRule="auto"/>
      </w:pPr>
      <w:r>
        <w:rPr>
          <w:rFonts w:ascii="宋体" w:hAnsi="宋体" w:eastAsia="宋体" w:cs="宋体"/>
          <w:color w:val="000"/>
          <w:sz w:val="28"/>
          <w:szCs w:val="28"/>
        </w:rPr>
        <w:t xml:space="preserve">[7]出歧山、姜伯约伐中原创造了条件打下了基础。</w:t>
      </w:r>
    </w:p>
    <w:p>
      <w:pPr>
        <w:ind w:left="0" w:right="0" w:firstLine="560"/>
        <w:spacing w:before="450" w:after="450" w:line="312" w:lineRule="auto"/>
      </w:pPr>
      <w:r>
        <w:rPr>
          <w:rFonts w:ascii="宋体" w:hAnsi="宋体" w:eastAsia="宋体" w:cs="宋体"/>
          <w:color w:val="000"/>
          <w:sz w:val="28"/>
          <w:szCs w:val="28"/>
        </w:rPr>
        <w:t xml:space="preserve">据有关资料记载，刘备在称帝之前，曾四次往来于剑门关，加上《三国演义》第六十五回叙述的刘备在进军成都击刘璋途中，又返回葭萌关看张飞和马超厮杀，共往返六次之多。诸葛亮在出歧山伐魏时，也多次往来于剑门关，他上《出师表》后，“率诸军北驻汉中”时，就经过剑门关。《三国演义》第六十五回说他在向成都击刘璋的途中星夜返回葭萌，用小计收复了马超，第二十七回说他和刘备于建安二十三年(220xx年)七月引十万大军图汉中时，又来到葭萌下营，其间多次往来于剑门。</w:t>
      </w:r>
    </w:p>
    <w:p>
      <w:pPr>
        <w:ind w:left="0" w:right="0" w:firstLine="560"/>
        <w:spacing w:before="450" w:after="450" w:line="312" w:lineRule="auto"/>
      </w:pPr>
      <w:r>
        <w:rPr>
          <w:rFonts w:ascii="宋体" w:hAnsi="宋体" w:eastAsia="宋体" w:cs="宋体"/>
          <w:color w:val="000"/>
          <w:sz w:val="28"/>
          <w:szCs w:val="28"/>
        </w:rPr>
        <w:t xml:space="preserve">姜维与魏国将领邓艾、诸葛绪在剑门关交战，驻扎长达三月之久。《三国演义》中数十处描写到剑阁。第一百一回“出垄山诸葛装神，奔剑阁张郃中计”叙述得非常详细和精彩：“建兴九年春二月……忽报孙礼引二十万军来助战，去袭剑阁……忽一声梆子响，两下万弩齐发，将张郃并百余部将射死于木门道中……至今剑阁行人过，尤说军师旧日名。”</w:t>
      </w:r>
    </w:p>
    <w:p>
      <w:pPr>
        <w:ind w:left="0" w:right="0" w:firstLine="560"/>
        <w:spacing w:before="450" w:after="450" w:line="312" w:lineRule="auto"/>
      </w:pPr>
      <w:r>
        <w:rPr>
          <w:rFonts w:ascii="宋体" w:hAnsi="宋体" w:eastAsia="宋体" w:cs="宋体"/>
          <w:color w:val="000"/>
          <w:sz w:val="28"/>
          <w:szCs w:val="28"/>
        </w:rPr>
        <w:t xml:space="preserve">第一百二回“司马懿战北元渭桥，诸葛亮造木牛流马”：“时建兴十三年春二月……忽一日，长史杨仪入告曰：‘即今粮米皆在剑阁，人夫牛马，搬运不便，如之奈何?’孔明笑曰：‘吾已运谋多时也。前者所积木料，并西川收买下的大木，叫人制造木牛流马，搬运粮米，甚是便利。’……令右将军高翔引一千兵驾着木牛流马，自剑阁直抵祁山大寨，往来搬运粮草，供给蜀军之用。……剑关险峻驱流马，峡谷崎岖驾木牛”。</w:t>
      </w:r>
    </w:p>
    <w:p>
      <w:pPr>
        <w:ind w:left="0" w:right="0" w:firstLine="560"/>
        <w:spacing w:before="450" w:after="450" w:line="312" w:lineRule="auto"/>
      </w:pPr>
      <w:r>
        <w:rPr>
          <w:rFonts w:ascii="宋体" w:hAnsi="宋体" w:eastAsia="宋体" w:cs="宋体"/>
          <w:color w:val="000"/>
          <w:sz w:val="28"/>
          <w:szCs w:val="28"/>
        </w:rPr>
        <w:t xml:space="preserve">第一百十六回“钟会兵分汉中道，武侯显圣定军山”：“却说姜维引兵过了桥头，正行之间，前面一军来到，乃左将军张翼，右将军廖化也。……化曰：‘今四面受敌，粮道不同，不如退守剑阁，再作良图’维疑虑未决。忽报钟会邓艾分兵十余路杀来。维欲与翼化分兵迎之。化曰：‘白水地狭剑门关古蜀道</w:t>
      </w:r>
    </w:p>
    <w:p>
      <w:pPr>
        <w:ind w:left="0" w:right="0" w:firstLine="560"/>
        <w:spacing w:before="450" w:after="450" w:line="312" w:lineRule="auto"/>
      </w:pPr>
      <w:r>
        <w:rPr>
          <w:rFonts w:ascii="宋体" w:hAnsi="宋体" w:eastAsia="宋体" w:cs="宋体"/>
          <w:color w:val="000"/>
          <w:sz w:val="28"/>
          <w:szCs w:val="28"/>
        </w:rPr>
        <w:t xml:space="preserve">[8]路多，非征战之所，不如且退，去救剑阁可以。若剑阁一失，是绝路也。’维从之，遂引兵来投剑阁。将近关前，忽然鼓角齐鸣，喊声大起，旌旗遍竖，一支军把住关口。正是：汉中险峻已无有，剑阁风波又复生。”</w:t>
      </w:r>
    </w:p>
    <w:p>
      <w:pPr>
        <w:ind w:left="0" w:right="0" w:firstLine="560"/>
        <w:spacing w:before="450" w:after="450" w:line="312" w:lineRule="auto"/>
      </w:pPr>
      <w:r>
        <w:rPr>
          <w:rFonts w:ascii="宋体" w:hAnsi="宋体" w:eastAsia="宋体" w:cs="宋体"/>
          <w:color w:val="000"/>
          <w:sz w:val="28"/>
          <w:szCs w:val="28"/>
        </w:rPr>
        <w:t xml:space="preserve">第一百十七回“邓士载0阴平，诸葛瞻战死绵竹”：“却说钟会离剑阁二十五里下寨，诸葛绪自来服罪……艾见军容甚肃，心中不安，乃以言挑之曰：‘将军得了汉中，乃朝廷大幸也，可定策早取剑阁。’……艾答曰：‘以愚意度之，可引一军从阴平小路出汉中德阳亭，用奇兵径取成都，姜维必撤兵来救，将军乘虚就取剑阁，可获全功。’……遂置云梯炮架，只打剑门关……”</w:t>
      </w:r>
    </w:p>
    <w:p>
      <w:pPr>
        <w:ind w:left="0" w:right="0" w:firstLine="560"/>
        <w:spacing w:before="450" w:after="450" w:line="312" w:lineRule="auto"/>
      </w:pPr>
      <w:r>
        <w:rPr>
          <w:rFonts w:ascii="宋体" w:hAnsi="宋体" w:eastAsia="宋体" w:cs="宋体"/>
          <w:color w:val="000"/>
          <w:sz w:val="28"/>
          <w:szCs w:val="28"/>
        </w:rPr>
        <w:t xml:space="preserve">第一百十八回“哭祖庙一王死孝，入西川二士争功”：“维见人心思汉，乃以善言抚之曰：‘众将勿忧，吾有一计，可复汉室’，众皆求问。姜维与诸将附耳低言，说了计策。即于剑门关遍竖降旗……”</w:t>
      </w:r>
    </w:p>
    <w:p>
      <w:pPr>
        <w:ind w:left="0" w:right="0" w:firstLine="560"/>
        <w:spacing w:before="450" w:after="450" w:line="312" w:lineRule="auto"/>
      </w:pPr>
      <w:r>
        <w:rPr>
          <w:rFonts w:ascii="宋体" w:hAnsi="宋体" w:eastAsia="宋体" w:cs="宋体"/>
          <w:color w:val="000"/>
          <w:sz w:val="28"/>
          <w:szCs w:val="28"/>
        </w:rPr>
        <w:t xml:space="preserve">全书从一百十六回到一百十八回接连三回均是说的剑阁之战。</w:t>
      </w:r>
    </w:p>
    <w:p>
      <w:pPr>
        <w:ind w:left="0" w:right="0" w:firstLine="560"/>
        <w:spacing w:before="450" w:after="450" w:line="312" w:lineRule="auto"/>
      </w:pPr>
      <w:r>
        <w:rPr>
          <w:rFonts w:ascii="宋体" w:hAnsi="宋体" w:eastAsia="宋体" w:cs="宋体"/>
          <w:color w:val="000"/>
          <w:sz w:val="28"/>
          <w:szCs w:val="28"/>
        </w:rPr>
        <w:t xml:space="preserve">在剑阁还有多处三国遗迹，如古关楼、武侯桥、武侯坡、插旗石、点将台、营盘嘴、钟会故垒、姜维神像、张飞柏、关刀树、阿斗柏、张飞井、栈道遗迹、孔明书箱洞、孔明杖、关刀河、关刀石、邓艾墓、姜维墓、姜维祠、张王庙、印台山、烽火台、喂马槽等等。</w:t>
      </w:r>
    </w:p>
    <w:p>
      <w:pPr>
        <w:ind w:left="0" w:right="0" w:firstLine="560"/>
        <w:spacing w:before="450" w:after="450" w:line="312" w:lineRule="auto"/>
      </w:pPr>
      <w:r>
        <w:rPr>
          <w:rFonts w:ascii="宋体" w:hAnsi="宋体" w:eastAsia="宋体" w:cs="宋体"/>
          <w:color w:val="000"/>
          <w:sz w:val="28"/>
          <w:szCs w:val="28"/>
        </w:rPr>
        <w:t xml:space="preserve">剑阁民间流传剑门关翠云廊景区一角</w:t>
      </w:r>
    </w:p>
    <w:p>
      <w:pPr>
        <w:ind w:left="0" w:right="0" w:firstLine="560"/>
        <w:spacing w:before="450" w:after="450" w:line="312" w:lineRule="auto"/>
      </w:pPr>
      <w:r>
        <w:rPr>
          <w:rFonts w:ascii="宋体" w:hAnsi="宋体" w:eastAsia="宋体" w:cs="宋体"/>
          <w:color w:val="000"/>
          <w:sz w:val="28"/>
          <w:szCs w:val="28"/>
        </w:rPr>
        <w:t xml:space="preserve">[9]的有关三国的故事就更多了，几乎每一处遗迹就有一个生动的传说。如张飞一拳捶开一口水井，诸葛亮在剑门关绝壁上藏兵书等等。剑门关与三国分不开，不仅从战争、人物可见，甚至连人民的生活也与之紧密相连。剑门豆腐的起源和发展就与三国文化有关，传说姜维镇守剑门关时以豆腐养兵，以豆渣喂马，使兵强马壮，终于打败了邓艾。(孙洪方、杨仕甫)</w:t>
      </w:r>
    </w:p>
    <w:p>
      <w:pPr>
        <w:ind w:left="0" w:right="0" w:firstLine="560"/>
        <w:spacing w:before="450" w:after="450" w:line="312" w:lineRule="auto"/>
      </w:pPr>
      <w:r>
        <w:rPr>
          <w:rFonts w:ascii="宋体" w:hAnsi="宋体" w:eastAsia="宋体" w:cs="宋体"/>
          <w:color w:val="000"/>
          <w:sz w:val="28"/>
          <w:szCs w:val="28"/>
        </w:rPr>
        <w:t xml:space="preserve">另一说法：剑门关逝今闻名的雄关险隘，位于广元南50公里的剑阁县大剑山口。大剑山倚天如剑，峭壁连绵，横亘似城。山之中断处，两崖相对如门，故名“剑门”。剑门关为历代军事要塞，关内有当年姜维拒钟会十万大军的姜维城，以及姜维洞、姜公桥、姜维墓等古迹。还有古刹梁山寺、舍身崖仙女桥、金牛峡、雷鸣峡、大穿洞、小穿洞、经、皇洞、翠屏峰、玉女峰等处胜景奇观。</w:t>
      </w:r>
    </w:p>
    <w:p>
      <w:pPr>
        <w:ind w:left="0" w:right="0" w:firstLine="560"/>
        <w:spacing w:before="450" w:after="450" w:line="312" w:lineRule="auto"/>
      </w:pPr>
      <w:r>
        <w:rPr>
          <w:rFonts w:ascii="宋体" w:hAnsi="宋体" w:eastAsia="宋体" w:cs="宋体"/>
          <w:color w:val="000"/>
          <w:sz w:val="28"/>
          <w:szCs w:val="28"/>
        </w:rPr>
        <w:t xml:space="preserve">-翠云廊</w:t>
      </w:r>
    </w:p>
    <w:p>
      <w:pPr>
        <w:ind w:left="0" w:right="0" w:firstLine="560"/>
        <w:spacing w:before="450" w:after="450" w:line="312" w:lineRule="auto"/>
      </w:pPr>
      <w:r>
        <w:rPr>
          <w:rFonts w:ascii="宋体" w:hAnsi="宋体" w:eastAsia="宋体" w:cs="宋体"/>
          <w:color w:val="000"/>
          <w:sz w:val="28"/>
          <w:szCs w:val="28"/>
        </w:rPr>
        <w:t xml:space="preserve">翠云廊俗称“皇柏大道”，北起广元龙潭、昭化，经剑阁到梓潼，东南至阆中，有“三百长程十万树”之说。蜀道两旁，古柏参天，浓荫蔽日，郁郁葱葱，亭亭如盖，行其道上，夏不知热，冬不晓寒。现存古柏8000余株，相传蜀汉大将张飞行军至此，因山路崎岖难以辨认，令士卒于蜀道两侧“植柏表道”，留下“张飞柏”的美谈。今古道绿荫森森，古柏参天，若一条绿色的翡翠长廊，形成“翠云廊”奇观。后人有诗赞颂：“桓侯翠柏雄千载，七曲旌屏百仞樯。”</w:t>
      </w:r>
    </w:p>
    <w:p>
      <w:pPr>
        <w:ind w:left="0" w:right="0" w:firstLine="560"/>
        <w:spacing w:before="450" w:after="450" w:line="312" w:lineRule="auto"/>
      </w:pPr>
      <w:r>
        <w:rPr>
          <w:rFonts w:ascii="宋体" w:hAnsi="宋体" w:eastAsia="宋体" w:cs="宋体"/>
          <w:color w:val="000"/>
          <w:sz w:val="28"/>
          <w:szCs w:val="28"/>
        </w:rPr>
        <w:t xml:space="preserve">-剑门豆腐</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“剑门豆腐”，指的是剑门蜀道风景名胜区剑门关生产的别具一格的豆腐。</w:t>
      </w:r>
    </w:p>
    <w:p>
      <w:pPr>
        <w:ind w:left="0" w:right="0" w:firstLine="560"/>
        <w:spacing w:before="450" w:after="450" w:line="312" w:lineRule="auto"/>
      </w:pPr>
      <w:r>
        <w:rPr>
          <w:rFonts w:ascii="宋体" w:hAnsi="宋体" w:eastAsia="宋体" w:cs="宋体"/>
          <w:color w:val="000"/>
          <w:sz w:val="28"/>
          <w:szCs w:val="28"/>
        </w:rPr>
        <w:t xml:space="preserve">俗话说：不吃剑门豆腐，枉游天下雄关。剑门豆腐是“剑门天下险”之所在地——四川省广元市剑阁县剑门关镇一绝。剑门豆腐品种之一</w:t>
      </w:r>
    </w:p>
    <w:p>
      <w:pPr>
        <w:ind w:left="0" w:right="0" w:firstLine="560"/>
        <w:spacing w:before="450" w:after="450" w:line="312" w:lineRule="auto"/>
      </w:pPr>
      <w:r>
        <w:rPr>
          <w:rFonts w:ascii="宋体" w:hAnsi="宋体" w:eastAsia="宋体" w:cs="宋体"/>
          <w:color w:val="000"/>
          <w:sz w:val="28"/>
          <w:szCs w:val="28"/>
        </w:rPr>
        <w:t xml:space="preserve">[10]特色</w:t>
      </w:r>
    </w:p>
    <w:p>
      <w:pPr>
        <w:ind w:left="0" w:right="0" w:firstLine="560"/>
        <w:spacing w:before="450" w:after="450" w:line="312" w:lineRule="auto"/>
      </w:pPr>
      <w:r>
        <w:rPr>
          <w:rFonts w:ascii="宋体" w:hAnsi="宋体" w:eastAsia="宋体" w:cs="宋体"/>
          <w:color w:val="000"/>
          <w:sz w:val="28"/>
          <w:szCs w:val="28"/>
        </w:rPr>
        <w:t xml:space="preserve">剑门做豆腐，都是用石磨推、拐磨拐，磨出的豆渣少，点出的豆腐不仅量多，而且柔滑水嫩，吃起来上口。在剑门关镇古朴的小街上吃饭，随便走进一家，菜单上全是豆腐菜品，一二百个菜名看得人眼花缭乱，没饱口福先饱眼福。</w:t>
      </w:r>
    </w:p>
    <w:p>
      <w:pPr>
        <w:ind w:left="0" w:right="0" w:firstLine="560"/>
        <w:spacing w:before="450" w:after="450" w:line="312" w:lineRule="auto"/>
      </w:pPr>
      <w:r>
        <w:rPr>
          <w:rFonts w:ascii="宋体" w:hAnsi="宋体" w:eastAsia="宋体" w:cs="宋体"/>
          <w:color w:val="000"/>
          <w:sz w:val="28"/>
          <w:szCs w:val="28"/>
        </w:rPr>
        <w:t xml:space="preserve">豆腐是传统的大众食品，营养丰盛，能强身键体，疗疾美容，延年益寿，古代成为“龙脑”。“剑门豆腐”，指的是四川剑阁县剑门蜀道风景名胜区剑门关生产的别具一格的豆腐。</w:t>
      </w:r>
    </w:p>
    <w:p>
      <w:pPr>
        <w:ind w:left="0" w:right="0" w:firstLine="560"/>
        <w:spacing w:before="450" w:after="450" w:line="312" w:lineRule="auto"/>
      </w:pPr>
      <w:r>
        <w:rPr>
          <w:rFonts w:ascii="宋体" w:hAnsi="宋体" w:eastAsia="宋体" w:cs="宋体"/>
          <w:color w:val="000"/>
          <w:sz w:val="28"/>
          <w:szCs w:val="28"/>
        </w:rPr>
        <w:t xml:space="preserve">历史传说</w:t>
      </w:r>
    </w:p>
    <w:p>
      <w:pPr>
        <w:ind w:left="0" w:right="0" w:firstLine="560"/>
        <w:spacing w:before="450" w:after="450" w:line="312" w:lineRule="auto"/>
      </w:pPr>
      <w:r>
        <w:rPr>
          <w:rFonts w:ascii="宋体" w:hAnsi="宋体" w:eastAsia="宋体" w:cs="宋体"/>
          <w:color w:val="000"/>
          <w:sz w:val="28"/>
          <w:szCs w:val="28"/>
        </w:rPr>
        <w:t xml:space="preserve">椐史料记载，它源于西汉，先在安徽，湖北一些州郡的豪门贵族，达官显贵府第中制作享用，后流行到汉水，淮河一带。剑门关镇的豆腐制作技术起源于三国时期，至今已有上千年历史。相传三国时期，蜀汉大将军姜维在汉中被魏将钟会，邓艾打败后，退到险隘剑门关。当时姜维营中兵疲不能战，马乏不能骑，眼看蜀北屏障剑门危在旦夕。剑门一地方官忙向姜维献计：闭关三日不战，号今百姓家家磨豆浆，以豆腐犒赏士兵，以豆渣喂战马，待兵马体力恢复再战。此计确实很灵。使士兵和战马体力迅速得到恢复。三日之后，姜维仅引五千兵将杀下关去，大败钟会，使魏兵倒退数十里下寨，解了剑门危急。</w:t>
      </w:r>
    </w:p>
    <w:p>
      <w:pPr>
        <w:ind w:left="0" w:right="0" w:firstLine="560"/>
        <w:spacing w:before="450" w:after="450" w:line="312" w:lineRule="auto"/>
      </w:pPr>
      <w:r>
        <w:rPr>
          <w:rFonts w:ascii="宋体" w:hAnsi="宋体" w:eastAsia="宋体" w:cs="宋体"/>
          <w:color w:val="000"/>
          <w:sz w:val="28"/>
          <w:szCs w:val="28"/>
        </w:rPr>
        <w:t xml:space="preserve">又传当年唐玄宗入蜀途经剑门，因身体疲劳，又思贵妃，寝不安，食无味，人们给他端来一碗剑门豆腐，他顿时胃口大开，一时高兴，便将这儿的特产黄豆封为“皇豆”。</w:t>
      </w:r>
    </w:p>
    <w:p>
      <w:pPr>
        <w:ind w:left="0" w:right="0" w:firstLine="560"/>
        <w:spacing w:before="450" w:after="450" w:line="312" w:lineRule="auto"/>
      </w:pPr>
      <w:r>
        <w:rPr>
          <w:rFonts w:ascii="宋体" w:hAnsi="宋体" w:eastAsia="宋体" w:cs="宋体"/>
          <w:color w:val="000"/>
          <w:sz w:val="28"/>
          <w:szCs w:val="28"/>
        </w:rPr>
        <w:t xml:space="preserve">工艺特色</w:t>
      </w:r>
    </w:p>
    <w:p>
      <w:pPr>
        <w:ind w:left="0" w:right="0" w:firstLine="560"/>
        <w:spacing w:before="450" w:after="450" w:line="312" w:lineRule="auto"/>
      </w:pPr>
      <w:r>
        <w:rPr>
          <w:rFonts w:ascii="宋体" w:hAnsi="宋体" w:eastAsia="宋体" w:cs="宋体"/>
          <w:color w:val="000"/>
          <w:sz w:val="28"/>
          <w:szCs w:val="28"/>
        </w:rPr>
        <w:t xml:space="preserve">剑门关镇的豆腐以剑门山区砾岩油沙石土出产的黄豆为原料，使用来自剑门七十一峰的“剑泉”水，经浸豆、磨浆、滤渣、煮浆、点浆、脱水等工序制成。剑门豆腐颜色雪白，细嫩鲜美，口感不涩，且有淡淡清香，并韧性极强。采用炒、炸、熘、烧、炖、蒸、氽、凉拌等烹调方法，可制作出200多个品种的菜肴</w:t>
      </w:r>
    </w:p>
    <w:p>
      <w:pPr>
        <w:ind w:left="0" w:right="0" w:firstLine="560"/>
        <w:spacing w:before="450" w:after="450" w:line="312" w:lineRule="auto"/>
      </w:pPr>
      <w:r>
        <w:rPr>
          <w:rFonts w:ascii="宋体" w:hAnsi="宋体" w:eastAsia="宋体" w:cs="宋体"/>
          <w:color w:val="000"/>
          <w:sz w:val="28"/>
          <w:szCs w:val="28"/>
        </w:rPr>
        <w:t xml:space="preserve">创新豆腐</w:t>
      </w:r>
    </w:p>
    <w:p>
      <w:pPr>
        <w:ind w:left="0" w:right="0" w:firstLine="560"/>
        <w:spacing w:before="450" w:after="450" w:line="312" w:lineRule="auto"/>
      </w:pPr>
      <w:r>
        <w:rPr>
          <w:rFonts w:ascii="宋体" w:hAnsi="宋体" w:eastAsia="宋体" w:cs="宋体"/>
          <w:color w:val="000"/>
          <w:sz w:val="28"/>
          <w:szCs w:val="28"/>
        </w:rPr>
        <w:t xml:space="preserve">剑门蜀道翠云廊景区</w:t>
      </w:r>
    </w:p>
    <w:p>
      <w:pPr>
        <w:ind w:left="0" w:right="0" w:firstLine="560"/>
        <w:spacing w:before="450" w:after="450" w:line="312" w:lineRule="auto"/>
      </w:pPr>
      <w:r>
        <w:rPr>
          <w:rFonts w:ascii="宋体" w:hAnsi="宋体" w:eastAsia="宋体" w:cs="宋体"/>
          <w:color w:val="000"/>
          <w:sz w:val="28"/>
          <w:szCs w:val="28"/>
        </w:rPr>
        <w:t xml:space="preserve">[11]现在到剑门关吃豆腐，还能吃到它的创新菜哩!所谓创新豆腐，分为创形和创味两种。前者如水井豆腐，白盘中间倒扣一玻璃杯，杯中三分之二是清水，水面上飘着一朵萝卜雕成的小荷花。店家端上桌后嘱咐：杯子是看的，不要碰。杯子周围的什锦豆腐才是吃的。食客们便一边吃、一边看、一边猜这道菜是怎么弄出来的，一顿饭平白增添了许多热闹。</w:t>
      </w:r>
    </w:p>
    <w:p>
      <w:pPr>
        <w:ind w:left="0" w:right="0" w:firstLine="560"/>
        <w:spacing w:before="450" w:after="450" w:line="312" w:lineRule="auto"/>
      </w:pPr>
      <w:r>
        <w:rPr>
          <w:rFonts w:ascii="宋体" w:hAnsi="宋体" w:eastAsia="宋体" w:cs="宋体"/>
          <w:color w:val="000"/>
          <w:sz w:val="28"/>
          <w:szCs w:val="28"/>
        </w:rPr>
        <w:t xml:space="preserve">而创味菜的典型是怀胎豆腐。这是一道象形菜，盘中有十几个金黄色椭圆形的豆腐球。整盘怀胎豆腐像怀胎的母兔，兔肚子是鸡蛋包豆腐、豆腐包肉馅，层次分明，各层味道迥异。</w:t>
      </w:r>
    </w:p>
    <w:p>
      <w:pPr>
        <w:ind w:left="0" w:right="0" w:firstLine="560"/>
        <w:spacing w:before="450" w:after="450" w:line="312" w:lineRule="auto"/>
      </w:pPr>
      <w:r>
        <w:rPr>
          <w:rFonts w:ascii="宋体" w:hAnsi="宋体" w:eastAsia="宋体" w:cs="宋体"/>
          <w:color w:val="000"/>
          <w:sz w:val="28"/>
          <w:szCs w:val="28"/>
        </w:rPr>
        <w:t xml:space="preserve">四大特色</w:t>
      </w:r>
    </w:p>
    <w:p>
      <w:pPr>
        <w:ind w:left="0" w:right="0" w:firstLine="560"/>
        <w:spacing w:before="450" w:after="450" w:line="312" w:lineRule="auto"/>
      </w:pPr>
      <w:r>
        <w:rPr>
          <w:rFonts w:ascii="宋体" w:hAnsi="宋体" w:eastAsia="宋体" w:cs="宋体"/>
          <w:color w:val="000"/>
          <w:sz w:val="28"/>
          <w:szCs w:val="28"/>
        </w:rPr>
        <w:t xml:space="preserve">千百年来，剑门人民创造了很多制作、烹调豆腐的方法，使之逐步形成了特色显著的地方名产。与其它地方的豆腐比较，它的突出特色有四：一是颜色雪白;二是质地细嫩;三是韧性极强，无论切块、拉条、开片、切丝都得心应手，随意成形，不碎不烂;四是味道鲜美，就是距剑门30公里的剑阁县城里做的豆腐也比不上。据悉，县城和其它地方将到门制作、烹调豆腐的好手请去，但做出来的豆腐无论颜色和味道都相差很大。致其原因有三：一是剑门的大豆种在剑门山区的石沙地里，土质干燥，透风良好，产出的大豆蛋白、脂肪含量高;二是制作剑门豆腐的水，是来自剑门七十二峰的泉水，有丰富的矿泉质成份，所以豆腐特别好吃;三是制作方法精细考究，技艺独特。</w:t>
      </w:r>
    </w:p>
    <w:p>
      <w:pPr>
        <w:ind w:left="0" w:right="0" w:firstLine="560"/>
        <w:spacing w:before="450" w:after="450" w:line="312" w:lineRule="auto"/>
      </w:pPr>
      <w:r>
        <w:rPr>
          <w:rFonts w:ascii="宋体" w:hAnsi="宋体" w:eastAsia="宋体" w:cs="宋体"/>
          <w:color w:val="000"/>
          <w:sz w:val="28"/>
          <w:szCs w:val="28"/>
        </w:rPr>
        <w:t xml:space="preserve">豆腐之乡</w:t>
      </w:r>
    </w:p>
    <w:p>
      <w:pPr>
        <w:ind w:left="0" w:right="0" w:firstLine="560"/>
        <w:spacing w:before="450" w:after="450" w:line="312" w:lineRule="auto"/>
      </w:pPr>
      <w:r>
        <w:rPr>
          <w:rFonts w:ascii="宋体" w:hAnsi="宋体" w:eastAsia="宋体" w:cs="宋体"/>
          <w:color w:val="000"/>
          <w:sz w:val="28"/>
          <w:szCs w:val="28"/>
        </w:rPr>
        <w:t xml:space="preserve">剑门豆腐很讲究烹调方法，有炒、炸、焰、烧、蒸、煎、炖和凉拌等80多个品种，近年来随着剑门三国文化的开发，又制作了灯笼豆腐、怀胎豆腐、草船偷箭、水淹七军、八阵图等十多个新品种。剑门场仅千余人口，但经营豆腐的店家就有130多个。人们一进入这个古老的场镇，就仿佛到了“豆腐之乡，只见店内桌上摆着豆腐，锅里烹着豆腐，笼里蒸着豆腐，旅游剑门的中外游客和川陕公路上来往的行人进餐也无不在吃着豆腐。</w:t>
      </w:r>
    </w:p>
    <w:p>
      <w:pPr>
        <w:ind w:left="0" w:right="0" w:firstLine="560"/>
        <w:spacing w:before="450" w:after="450" w:line="312" w:lineRule="auto"/>
      </w:pPr>
      <w:r>
        <w:rPr>
          <w:rFonts w:ascii="宋体" w:hAnsi="宋体" w:eastAsia="宋体" w:cs="宋体"/>
          <w:color w:val="000"/>
          <w:sz w:val="28"/>
          <w:szCs w:val="28"/>
        </w:rPr>
        <w:t xml:space="preserve">剑门豆腐不仅质优味鲜，而且物美价廉，豆腐店经常承包豆腐席，每桌三、四十元不等，按质论价。一、二人进餐时，随点一两份，只需几元钱就可饱食一顿。总之，当你游览剑门雄关之后，再细细品尝一下剑门豆腐，真是难得的享受。</w:t>
      </w:r>
    </w:p>
    <w:p>
      <w:pPr>
        <w:ind w:left="0" w:right="0" w:firstLine="560"/>
        <w:spacing w:before="450" w:after="450" w:line="312" w:lineRule="auto"/>
      </w:pPr>
      <w:r>
        <w:rPr>
          <w:rFonts w:ascii="宋体" w:hAnsi="宋体" w:eastAsia="宋体" w:cs="宋体"/>
          <w:color w:val="000"/>
          <w:sz w:val="28"/>
          <w:szCs w:val="28"/>
        </w:rPr>
        <w:t xml:space="preserve">剑门豆腐宴</w:t>
      </w:r>
    </w:p>
    <w:p>
      <w:pPr>
        <w:ind w:left="0" w:right="0" w:firstLine="560"/>
        <w:spacing w:before="450" w:after="450" w:line="312" w:lineRule="auto"/>
      </w:pPr>
      <w:r>
        <w:rPr>
          <w:rFonts w:ascii="宋体" w:hAnsi="宋体" w:eastAsia="宋体" w:cs="宋体"/>
          <w:color w:val="000"/>
          <w:sz w:val="28"/>
          <w:szCs w:val="28"/>
        </w:rPr>
        <w:t xml:space="preserve">目前剑门豆腐已经形成了一系列的菜系，总共有一百多道菜品。推荐：雪花豆腐、烂肉豆腐、神仙豆腐、熊掌豆腐。吉尼斯世界纪录“剑门关豆腐王”</w:t>
      </w:r>
    </w:p>
    <w:p>
      <w:pPr>
        <w:ind w:left="0" w:right="0" w:firstLine="560"/>
        <w:spacing w:before="450" w:after="450" w:line="312" w:lineRule="auto"/>
      </w:pPr>
      <w:r>
        <w:rPr>
          <w:rFonts w:ascii="宋体" w:hAnsi="宋体" w:eastAsia="宋体" w:cs="宋体"/>
          <w:color w:val="000"/>
          <w:sz w:val="28"/>
          <w:szCs w:val="28"/>
        </w:rPr>
        <w:t xml:space="preserve">[12]豆腐王</w:t>
      </w:r>
    </w:p>
    <w:p>
      <w:pPr>
        <w:ind w:left="0" w:right="0" w:firstLine="560"/>
        <w:spacing w:before="450" w:after="450" w:line="312" w:lineRule="auto"/>
      </w:pPr>
      <w:r>
        <w:rPr>
          <w:rFonts w:ascii="宋体" w:hAnsi="宋体" w:eastAsia="宋体" w:cs="宋体"/>
          <w:color w:val="000"/>
          <w:sz w:val="28"/>
          <w:szCs w:val="28"/>
        </w:rPr>
        <w:t xml:space="preserve">近日，位于英国伦敦的吉尼斯世界纪录总部宣布：20xx年9月28日制作的剑门关“豆腐王”获准入选吉尼斯世界纪录，成为世界公认的最大最重品尝人数最多的豆腐。“豆腐王”长2.2米，宽1.2米，高0.9米，重量为3300公斤。[13]</w:t>
      </w:r>
    </w:p>
    <w:p>
      <w:pPr>
        <w:ind w:left="0" w:right="0" w:firstLine="560"/>
        <w:spacing w:before="450" w:after="450" w:line="312" w:lineRule="auto"/>
      </w:pPr>
      <w:r>
        <w:rPr>
          <w:rFonts w:ascii="宋体" w:hAnsi="宋体" w:eastAsia="宋体" w:cs="宋体"/>
          <w:color w:val="000"/>
          <w:sz w:val="28"/>
          <w:szCs w:val="28"/>
        </w:rPr>
        <w:t xml:space="preserve">剑门豆腐干</w:t>
      </w:r>
    </w:p>
    <w:p>
      <w:pPr>
        <w:ind w:left="0" w:right="0" w:firstLine="560"/>
        <w:spacing w:before="450" w:after="450" w:line="312" w:lineRule="auto"/>
      </w:pPr>
      <w:r>
        <w:rPr>
          <w:rFonts w:ascii="宋体" w:hAnsi="宋体" w:eastAsia="宋体" w:cs="宋体"/>
          <w:color w:val="000"/>
          <w:sz w:val="28"/>
          <w:szCs w:val="28"/>
        </w:rPr>
        <w:t xml:space="preserve">是指用剑门豆腐为原料，经过压榨，卤制而成的口感好，营养价值高，采用真空包装的绿色休闲食品，有多种风味。散装风味更具特色、当天制作的更美味。</w:t>
      </w:r>
    </w:p>
    <w:p>
      <w:pPr>
        <w:ind w:left="0" w:right="0" w:firstLine="560"/>
        <w:spacing w:before="450" w:after="450" w:line="312" w:lineRule="auto"/>
      </w:pPr>
      <w:r>
        <w:rPr>
          <w:rFonts w:ascii="宋体" w:hAnsi="宋体" w:eastAsia="宋体" w:cs="宋体"/>
          <w:color w:val="000"/>
          <w:sz w:val="28"/>
          <w:szCs w:val="28"/>
        </w:rPr>
        <w:t xml:space="preserve">-剑门关风景区</w:t>
      </w:r>
    </w:p>
    <w:p>
      <w:pPr>
        <w:ind w:left="0" w:right="0" w:firstLine="560"/>
        <w:spacing w:before="450" w:after="450" w:line="312" w:lineRule="auto"/>
      </w:pPr>
      <w:r>
        <w:rPr>
          <w:rFonts w:ascii="宋体" w:hAnsi="宋体" w:eastAsia="宋体" w:cs="宋体"/>
          <w:color w:val="000"/>
          <w:sz w:val="28"/>
          <w:szCs w:val="28"/>
        </w:rPr>
        <w:t xml:space="preserve">(一)剑门关地理概貌</w:t>
      </w:r>
    </w:p>
    <w:p>
      <w:pPr>
        <w:ind w:left="0" w:right="0" w:firstLine="560"/>
        <w:spacing w:before="450" w:after="450" w:line="312" w:lineRule="auto"/>
      </w:pPr>
      <w:r>
        <w:rPr>
          <w:rFonts w:ascii="宋体" w:hAnsi="宋体" w:eastAsia="宋体" w:cs="宋体"/>
          <w:color w:val="000"/>
          <w:sz w:val="28"/>
          <w:szCs w:val="28"/>
        </w:rPr>
        <w:t xml:space="preserve">剑门山脉为龙门山支脉，其横亘于广元市元坝区和剑阁县北境，东南延伸绵延数百里，这里群峰突兀，山涛云海。地势西北高东南低，平面略呈椭圆形，以低山地貌为主，山岭密布，沟壑交错，连山绝险，峻岭横空。</w:t>
      </w:r>
    </w:p>
    <w:p>
      <w:pPr>
        <w:ind w:left="0" w:right="0" w:firstLine="560"/>
        <w:spacing w:before="450" w:after="450" w:line="312" w:lineRule="auto"/>
      </w:pPr>
      <w:r>
        <w:rPr>
          <w:rFonts w:ascii="宋体" w:hAnsi="宋体" w:eastAsia="宋体" w:cs="宋体"/>
          <w:color w:val="000"/>
          <w:sz w:val="28"/>
          <w:szCs w:val="28"/>
        </w:rPr>
        <w:t xml:space="preserve">剑门山以天险形胜之地构成川北屏障，关隘险绝，兵家必争。从昭化西北的天雄关起，北侧有白卫岭、云台山、毛家寨、摩天岭、土地关。南侧有：东山寨、剑门关、苦竹寨、小吊岩、研石寨、青强岭。构成古蜀道著名险隘。所谓“蜀道之难难于上青天”，“畏途巉岩不可攀”即指此地。</w:t>
      </w:r>
    </w:p>
    <w:p>
      <w:pPr>
        <w:ind w:left="0" w:right="0" w:firstLine="560"/>
        <w:spacing w:before="450" w:after="450" w:line="312" w:lineRule="auto"/>
      </w:pPr>
      <w:r>
        <w:rPr>
          <w:rFonts w:ascii="宋体" w:hAnsi="宋体" w:eastAsia="宋体" w:cs="宋体"/>
          <w:color w:val="000"/>
          <w:sz w:val="28"/>
          <w:szCs w:val="28"/>
        </w:rPr>
        <w:t xml:space="preserve">剑门山的形成，是在漫长的地质构造运动中，四川盆地北部边缘龙门山麓的剑门洪积堆，形成巨厚砾岩，出露地表，称为城墙岩群剑门关组，亦称剑门关砾岩。剑门岩由上至下，砾岩层次由多变少，砾径由大变小，砾泥岩逐渐增多。岩层向东南呈不均匀倾斜的单斜构造，北坡陡峭，南坡渐缓，这些地质特点，铸造了剑门山的奇险。</w:t>
      </w:r>
    </w:p>
    <w:p>
      <w:pPr>
        <w:ind w:left="0" w:right="0" w:firstLine="560"/>
        <w:spacing w:before="450" w:after="450" w:line="312" w:lineRule="auto"/>
      </w:pPr>
      <w:r>
        <w:rPr>
          <w:rFonts w:ascii="宋体" w:hAnsi="宋体" w:eastAsia="宋体" w:cs="宋体"/>
          <w:color w:val="000"/>
          <w:sz w:val="28"/>
          <w:szCs w:val="28"/>
        </w:rPr>
        <w:t xml:space="preserve">剑门山地处四川盆地北部边缘断褶带。在侏罗纪时期(距今约2-1.4亿年)，四川周围隆起成山，盆地积水成湖，因受强烈风化侵蚀作用，山地为湖盆提供了丰富的沉积物。形成南北巴湖和蜀湖。白垩纪时期(距今1.4-0.65亿年)剑门山脉正处在蜀湖北部边缘龙门山前山带，当龙门山强烈上升时，形成剑门洪积堆与剑门砾岩。在喜马拉雅运动中，龙门山再次强烈上升</w:t>
      </w:r>
    </w:p>
    <w:p>
      <w:pPr>
        <w:ind w:left="0" w:right="0" w:firstLine="560"/>
        <w:spacing w:before="450" w:after="450" w:line="312" w:lineRule="auto"/>
      </w:pPr>
      <w:r>
        <w:rPr>
          <w:rFonts w:ascii="宋体" w:hAnsi="宋体" w:eastAsia="宋体" w:cs="宋体"/>
          <w:color w:val="000"/>
          <w:sz w:val="28"/>
          <w:szCs w:val="28"/>
        </w:rPr>
        <w:t xml:space="preserve">[14]，剑门山再被凸显，形成了今天的剑门山。</w:t>
      </w:r>
    </w:p>
    <w:p>
      <w:pPr>
        <w:ind w:left="0" w:right="0" w:firstLine="560"/>
        <w:spacing w:before="450" w:after="450" w:line="312" w:lineRule="auto"/>
      </w:pPr>
      <w:r>
        <w:rPr>
          <w:rFonts w:ascii="宋体" w:hAnsi="宋体" w:eastAsia="宋体" w:cs="宋体"/>
          <w:color w:val="000"/>
          <w:sz w:val="28"/>
          <w:szCs w:val="28"/>
        </w:rPr>
        <w:t xml:space="preserve">剑门山古称梁山，由大、小剑山组成，为剑门山脉西南段，距今剑阁县城30公里，其山峻岭横空，危崖高耸，从东北向西南蜿蜒伸展，长达百余里，气势磅礴。主峰大剑山，峰如剑插，石壁横亘，森若躇，峭壁中断，两崖对峙，一线中通，形似大门，故称“剑门”。剑门地势险峻，为秦蜀交通咽喉。</w:t>
      </w:r>
    </w:p>
    <w:p>
      <w:pPr>
        <w:ind w:left="0" w:right="0" w:firstLine="560"/>
        <w:spacing w:before="450" w:after="450" w:line="312" w:lineRule="auto"/>
      </w:pPr>
      <w:r>
        <w:rPr>
          <w:rFonts w:ascii="宋体" w:hAnsi="宋体" w:eastAsia="宋体" w:cs="宋体"/>
          <w:color w:val="000"/>
          <w:sz w:val="28"/>
          <w:szCs w:val="28"/>
        </w:rPr>
        <w:t xml:space="preserve">五子山为剑门山脉中最高山峰，海拔高程1330米，山势尖圆，高插云天。五峰之下，各生一洞，第一峰下的洞称“老龙洞”，为剑阁县闻溪河源头，五子山区雨量充沛，峰高云深，变化多端，有“五子晴岚”自然景观为州县八景之一。</w:t>
      </w:r>
    </w:p>
    <w:p>
      <w:pPr>
        <w:ind w:left="0" w:right="0" w:firstLine="560"/>
        <w:spacing w:before="450" w:after="450" w:line="312" w:lineRule="auto"/>
      </w:pPr>
      <w:r>
        <w:rPr>
          <w:rFonts w:ascii="宋体" w:hAnsi="宋体" w:eastAsia="宋体" w:cs="宋体"/>
          <w:color w:val="000"/>
          <w:sz w:val="28"/>
          <w:szCs w:val="28"/>
        </w:rPr>
        <w:t xml:space="preserve">剑门山区植被丰富，境内森林以常绿针叶树柏，松和落叶阔叶树桤，栎及小量杨、桐、枫、榆等杂树组成。境内有天然气、膨润土、沙金、铀矿等矿藏资源。</w:t>
      </w:r>
    </w:p>
    <w:p>
      <w:pPr>
        <w:ind w:left="0" w:right="0" w:firstLine="560"/>
        <w:spacing w:before="450" w:after="450" w:line="312" w:lineRule="auto"/>
      </w:pPr>
      <w:r>
        <w:rPr>
          <w:rFonts w:ascii="宋体" w:hAnsi="宋体" w:eastAsia="宋体" w:cs="宋体"/>
          <w:color w:val="000"/>
          <w:sz w:val="28"/>
          <w:szCs w:val="28"/>
        </w:rPr>
        <w:t xml:space="preserve">(二)河流水系</w:t>
      </w:r>
    </w:p>
    <w:p>
      <w:pPr>
        <w:ind w:left="0" w:right="0" w:firstLine="560"/>
        <w:spacing w:before="450" w:after="450" w:line="312" w:lineRule="auto"/>
      </w:pPr>
      <w:r>
        <w:rPr>
          <w:rFonts w:ascii="宋体" w:hAnsi="宋体" w:eastAsia="宋体" w:cs="宋体"/>
          <w:color w:val="000"/>
          <w:sz w:val="28"/>
          <w:szCs w:val="28"/>
        </w:rPr>
        <w:t xml:space="preserve">剑门山脉积石阻云，沟壑纵横，下自成溪，剑门山汇集的雨水，都是顺着西北高、东南低的地势，由涓涓细流聚成条条河流，流经溪涧沟壑，注入清水江水系，汇入江陵江。发源于剑门山的水有西河、闻溪河、大小剑溪。西河源于五子山分水岭西南，其流经剑阁县境内东宝、武连、正兴、开封、迎水、柘坝、长岭等地，流经南部县、阆中市汇入嘉陵江。闻溪河源于五子山分水岭东南，流经盐店、北庙、普安、闻溪至江口注入嘉陵江。大小剑溪，分别出源于剑门镇黑山观，汉阳镇北蒲家沟，两溪在剑门隘口至大石沟汇合流入清水江，清水江在曲回乡张家注入白龙江后汇入嘉陵江。</w:t>
      </w:r>
    </w:p>
    <w:p>
      <w:pPr>
        <w:ind w:left="0" w:right="0" w:firstLine="560"/>
        <w:spacing w:before="450" w:after="450" w:line="312" w:lineRule="auto"/>
      </w:pPr>
      <w:r>
        <w:rPr>
          <w:rFonts w:ascii="宋体" w:hAnsi="宋体" w:eastAsia="宋体" w:cs="宋体"/>
          <w:color w:val="000"/>
          <w:sz w:val="28"/>
          <w:szCs w:val="28"/>
        </w:rPr>
        <w:t xml:space="preserve">(三)气候</w:t>
      </w:r>
    </w:p>
    <w:p>
      <w:pPr>
        <w:ind w:left="0" w:right="0" w:firstLine="560"/>
        <w:spacing w:before="450" w:after="450" w:line="312" w:lineRule="auto"/>
      </w:pPr>
      <w:r>
        <w:rPr>
          <w:rFonts w:ascii="宋体" w:hAnsi="宋体" w:eastAsia="宋体" w:cs="宋体"/>
          <w:color w:val="000"/>
          <w:sz w:val="28"/>
          <w:szCs w:val="28"/>
        </w:rPr>
        <w:t xml:space="preserve">剑门山区属亚热带湿润季风气候。气候温和，光照比较适宜，四季分明，大陆性季风明显。由于地理位置和多变地貌影响，垂直气候明显，小区域气候差异大，出现海拔高程不同，气候各异，高山顶和漕谷地气温</w:t>
      </w:r>
    </w:p>
    <w:p>
      <w:pPr>
        <w:ind w:left="0" w:right="0" w:firstLine="560"/>
        <w:spacing w:before="450" w:after="450" w:line="312" w:lineRule="auto"/>
      </w:pPr>
      <w:r>
        <w:rPr>
          <w:rFonts w:ascii="宋体" w:hAnsi="宋体" w:eastAsia="宋体" w:cs="宋体"/>
          <w:color w:val="000"/>
          <w:sz w:val="28"/>
          <w:szCs w:val="28"/>
        </w:rPr>
        <w:t xml:space="preserve">[15]相差大。气候随海拔升高而降低。降水充分，但呈陡峭单峰型分布，时空分布不均，常有“东边日出西边雨”情形。剑门山区一般年平均气温约15.4℃，年均降水量1039.4毫米，境内风向随季节变化明显，夏半年盛行偏南风，冬半年盛行偏北风。全年无霜期约270天。秋冬两季多雾，多年平均日照时数为1328.3小时。</w:t>
      </w:r>
    </w:p>
    <w:p>
      <w:pPr>
        <w:ind w:left="0" w:right="0" w:firstLine="560"/>
        <w:spacing w:before="450" w:after="450" w:line="312" w:lineRule="auto"/>
      </w:pPr>
      <w:r>
        <w:rPr>
          <w:rFonts w:ascii="宋体" w:hAnsi="宋体" w:eastAsia="宋体" w:cs="宋体"/>
          <w:color w:val="000"/>
          <w:sz w:val="28"/>
          <w:szCs w:val="28"/>
        </w:rPr>
        <w:t xml:space="preserve">剑门山境内各季气候特征表现是：春季气温回升快，多春旱，寒潮，风沙;夏季天气较炎热，常有夏旱、洪涝;秋季气温下降快，常有秋绵雨，雨雾日多;冬季冷冻明显，高山多雪，气候干燥。</w:t>
      </w:r>
    </w:p>
    <w:p>
      <w:pPr>
        <w:ind w:left="0" w:right="0" w:firstLine="560"/>
        <w:spacing w:before="450" w:after="450" w:line="312" w:lineRule="auto"/>
      </w:pPr>
      <w:r>
        <w:rPr>
          <w:rFonts w:ascii="宋体" w:hAnsi="宋体" w:eastAsia="宋体" w:cs="宋体"/>
          <w:color w:val="000"/>
          <w:sz w:val="28"/>
          <w:szCs w:val="28"/>
        </w:rPr>
        <w:t xml:space="preserve">春季：是南北冷暖气流交换季节，境内气温回升快，但不稳定，冷空气活动频繁，降雨日少，时有倒春寒。元月起，气温上升，温和宜人，杏花、桃花、梨花相继开放，山间野花烂漫，鸟语花香，满眼春光。</w:t>
      </w:r>
    </w:p>
    <w:p>
      <w:pPr>
        <w:ind w:left="0" w:right="0" w:firstLine="560"/>
        <w:spacing w:before="450" w:after="450" w:line="312" w:lineRule="auto"/>
      </w:pPr>
      <w:r>
        <w:rPr>
          <w:rFonts w:ascii="宋体" w:hAnsi="宋体" w:eastAsia="宋体" w:cs="宋体"/>
          <w:color w:val="000"/>
          <w:sz w:val="28"/>
          <w:szCs w:val="28"/>
        </w:rPr>
        <w:t xml:space="preserve">夏季：气温高，雨量集中，盛夏时日最高气温在30-36℃之间，水气蒸发量大，高温高湿，7、8月份雨水集中，常有暴雨，山洪险出。但由于海拔高程对气候的影响，多半山底气候炎热，山顶却气候凉爽，尤其是夏雨初晴，空气清新，看彩虹飞架山间，恍若人间仙境。剑门关的梁山寺古为仙人修练之地，今为游人避暑山庄。</w:t>
      </w:r>
    </w:p>
    <w:p>
      <w:pPr>
        <w:ind w:left="0" w:right="0" w:firstLine="560"/>
        <w:spacing w:before="450" w:after="450" w:line="312" w:lineRule="auto"/>
      </w:pPr>
      <w:r>
        <w:rPr>
          <w:rFonts w:ascii="宋体" w:hAnsi="宋体" w:eastAsia="宋体" w:cs="宋体"/>
          <w:color w:val="000"/>
          <w:sz w:val="28"/>
          <w:szCs w:val="28"/>
        </w:rPr>
        <w:t xml:space="preserve">秋季：是夏冬过度季节，北方冷空气南侵，暖空气退却，境内雾雨日增多。此时山间云雾环绕，景观奇妙，如遇秋雨连绵，或行径山间，漫步翠云廊，另有一番景致。清时剑州知州乔钵有诗云：“苔花荫雨湿衣裳，回柯垂叶凉风度”。</w:t>
      </w:r>
    </w:p>
    <w:p>
      <w:pPr>
        <w:ind w:left="0" w:right="0" w:firstLine="560"/>
        <w:spacing w:before="450" w:after="450" w:line="312" w:lineRule="auto"/>
      </w:pPr>
      <w:r>
        <w:rPr>
          <w:rFonts w:ascii="宋体" w:hAnsi="宋体" w:eastAsia="宋体" w:cs="宋体"/>
          <w:color w:val="000"/>
          <w:sz w:val="28"/>
          <w:szCs w:val="28"/>
        </w:rPr>
        <w:t xml:space="preserve">冬季：是境内干冷空气最盛时期，冷冻明显，气候干燥，风日增多。最冷为1月，气温低于零度以下的天气不多，霜期短，12月上旬初霜，3月初终霜，山底平地少雪，但高山峰顶能看到雪景，远山白雪皑皑，银妆素裹。张问陶《剑阁遇雪》诗云：“踏平泥鸿旧爪痕，寒云迢递接家村，关山归梦今宵隔，风雪萧萧出剑门。”</w:t>
      </w:r>
    </w:p>
    <w:p>
      <w:pPr>
        <w:ind w:left="0" w:right="0" w:firstLine="560"/>
        <w:spacing w:before="450" w:after="450" w:line="312" w:lineRule="auto"/>
      </w:pPr>
      <w:r>
        <w:rPr>
          <w:rFonts w:ascii="宋体" w:hAnsi="宋体" w:eastAsia="宋体" w:cs="宋体"/>
          <w:color w:val="000"/>
          <w:sz w:val="28"/>
          <w:szCs w:val="28"/>
        </w:rPr>
        <w:t xml:space="preserve">-剑门关镇</w:t>
      </w:r>
    </w:p>
    <w:p>
      <w:pPr>
        <w:ind w:left="0" w:right="0" w:firstLine="560"/>
        <w:spacing w:before="450" w:after="450" w:line="312" w:lineRule="auto"/>
      </w:pPr>
      <w:r>
        <w:rPr>
          <w:rFonts w:ascii="宋体" w:hAnsi="宋体" w:eastAsia="宋体" w:cs="宋体"/>
          <w:color w:val="000"/>
          <w:sz w:val="28"/>
          <w:szCs w:val="28"/>
        </w:rPr>
        <w:t xml:space="preserve">剑阁县剑门关镇，因居天下雄关——剑门关而得名，位于县城以南14公里，幅员面积132.7平方公里，辖15</w:t>
      </w:r>
    </w:p>
    <w:p>
      <w:pPr>
        <w:ind w:left="0" w:right="0" w:firstLine="560"/>
        <w:spacing w:before="450" w:after="450" w:line="312" w:lineRule="auto"/>
      </w:pPr>
      <w:r>
        <w:rPr>
          <w:rFonts w:ascii="宋体" w:hAnsi="宋体" w:eastAsia="宋体" w:cs="宋体"/>
          <w:color w:val="000"/>
          <w:sz w:val="28"/>
          <w:szCs w:val="28"/>
        </w:rPr>
        <w:t xml:space="preserve">个行政村1个居委会、105个村民小组4687户17216人，现有耕地23857亩。国道108线横穿其境。境内有“剑门蜀道国家级风景名胜区”、“剑门国家级森林公园”、“剑门国家地质公园”和“翠云廊国家4a级景区”，旅游资源、森林资源天然禀赋。近年来，该镇在深入落实科学发展观的同时，以富民强镇为目标，以产业发展为抓手，以统筹城乡发展、着力改善民生为主题，调优产业发展结构，抢抓机遇，狠抓落实，着力构建出了发展型、创新型、生态型、服务型、和谐型的新剑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2025-07-13T07:59:06+08:00</dcterms:created>
  <dcterms:modified xsi:type="dcterms:W3CDTF">2025-07-13T07:59:06+08:00</dcterms:modified>
</cp:coreProperties>
</file>

<file path=docProps/custom.xml><?xml version="1.0" encoding="utf-8"?>
<Properties xmlns="http://schemas.openxmlformats.org/officeDocument/2006/custom-properties" xmlns:vt="http://schemas.openxmlformats.org/officeDocument/2006/docPropsVTypes"/>
</file>