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最新赤水丹霞景区导游词(四篇)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赤水丹霞景区导游词篇一十丈洞大瀑布堪与黄果树大瀑布媲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赤水丹霞景区导游词篇一</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赤水丹霞景区导游词篇二</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赤水丹霞景区导游词篇三</w:t>
      </w:r>
    </w:p>
    <w:p>
      <w:pPr>
        <w:ind w:left="0" w:right="0" w:firstLine="560"/>
        <w:spacing w:before="450" w:after="450" w:line="312" w:lineRule="auto"/>
      </w:pPr>
      <w:r>
        <w:rPr>
          <w:rFonts w:ascii="宋体" w:hAnsi="宋体" w:eastAsia="宋体" w:cs="宋体"/>
          <w:color w:val="000"/>
          <w:sz w:val="28"/>
          <w:szCs w:val="28"/>
        </w:rPr>
        <w:t xml:space="preserve">欢迎来到红石野谷——杨家岩景区。杨家岩是赤水世界丹霞自然遗产地核心景区之一，位于赤水市区西南部，离市区16公里，景区面积10平方公里。这里连绵的丹霞山崖，掩映在绿树飞瀑之中，被誉为最具美学价值的天然石刻丹霞景观。走进瀑布成群，桫椤密布的深山幽谷，壮阔耀眼的丹霞岩层，仿佛让人置身于远古时代。这里空气富氧离子含量达每立方厘米30000个以上，是天然氧吧、洗肺天堂。</w:t>
      </w:r>
    </w:p>
    <w:p>
      <w:pPr>
        <w:ind w:left="0" w:right="0" w:firstLine="560"/>
        <w:spacing w:before="450" w:after="450" w:line="312" w:lineRule="auto"/>
      </w:pPr>
      <w:r>
        <w:rPr>
          <w:rFonts w:ascii="宋体" w:hAnsi="宋体" w:eastAsia="宋体" w:cs="宋体"/>
          <w:color w:val="000"/>
          <w:sz w:val="28"/>
          <w:szCs w:val="28"/>
        </w:rPr>
        <w:t xml:space="preserve">杨家岩景区由丹霞壁画石刻长廊游览区和观音沟原始生态瀑布王国区两大部分组成，景区内有珍稀植物数10种：包括濒危植物桫椤，珍稀保护植物小金花茶，赤水覃树(当地人称铁夹子)，鹅掌秋等等。</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宋体" w:hAnsi="宋体" w:eastAsia="宋体" w:cs="宋体"/>
          <w:color w:val="000"/>
          <w:sz w:val="28"/>
          <w:szCs w:val="28"/>
        </w:rPr>
        <w:t xml:space="preserve">大家往前看，前方一大片耀眼的红色，便是杨家岩的核心景点丹霞壁画石刻长廊，这里是赤水最早被发现并开发的丹霞景观，中国丹霞地貌旅游开发研究会终身名誉会长黄进教授到此考察后题词：“杨家岩天然石刻，奇妙无穷，举世罕见”。丹霞壁画石刻长廊，长148米，宽20米至40米，高20多米。布满了丹霞壁画石刻，若飞禽如走兽。最为巧夺天宫的则是那些蜂窝状的痕迹，均匀精致，玲珑圆润，但他并非出自人工雕琢，而是自然而成。岩穴正上方一条金龙张嘴翘尾，全身布满蜂窝状的鳞片，在阳光照耀下，闪烁灵动，栩栩如生。下方的金蛙，金龟像一对披上金纱的护卫，守护家园。有诗曰：丹霞一绝闪金辉，活泼金龙势欲飞;金佛金花红宝殿，金龟金甲紫螺堆;金蛙金鹿檐前雨，金谷金楼壁上碑……</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560"/>
        <w:spacing w:before="450" w:after="450" w:line="312" w:lineRule="auto"/>
      </w:pPr>
      <w:r>
        <w:rPr>
          <w:rFonts w:ascii="黑体" w:hAnsi="黑体" w:eastAsia="黑体" w:cs="黑体"/>
          <w:color w:val="000000"/>
          <w:sz w:val="34"/>
          <w:szCs w:val="34"/>
          <w:b w:val="1"/>
          <w:bCs w:val="1"/>
        </w:rPr>
        <w:t xml:space="preserve">赤水丹霞景区导游词篇四</w:t>
      </w:r>
    </w:p>
    <w:p>
      <w:pPr>
        <w:ind w:left="0" w:right="0" w:firstLine="560"/>
        <w:spacing w:before="450" w:after="450" w:line="312" w:lineRule="auto"/>
      </w:pPr>
      <w:r>
        <w:rPr>
          <w:rFonts w:ascii="宋体" w:hAnsi="宋体" w:eastAsia="宋体" w:cs="宋体"/>
          <w:color w:val="000"/>
          <w:sz w:val="28"/>
          <w:szCs w:val="28"/>
        </w:rPr>
        <w:t xml:space="preserve">欢迎来到红石野谷——杨家岩景区。杨家岩是赤水世界丹霞自然遗产地核心景区之一，位于赤水市区西南部，离市区16公里，景区面积10平方公里。这里连绵的丹霞山崖，掩映在绿树飞瀑之中，被誉为最具美学价值的天然石刻丹霞景观。走进瀑布成群，桫椤密布的深山幽谷，壮阔耀眼的丹霞岩层，仿佛让人置身于远古时代。这里空气富氧离子含量达每立方厘米30000个以上，是天然氧吧、洗肺天堂。</w:t>
      </w:r>
    </w:p>
    <w:p>
      <w:pPr>
        <w:ind w:left="0" w:right="0" w:firstLine="560"/>
        <w:spacing w:before="450" w:after="450" w:line="312" w:lineRule="auto"/>
      </w:pPr>
      <w:r>
        <w:rPr>
          <w:rFonts w:ascii="宋体" w:hAnsi="宋体" w:eastAsia="宋体" w:cs="宋体"/>
          <w:color w:val="000"/>
          <w:sz w:val="28"/>
          <w:szCs w:val="28"/>
        </w:rPr>
        <w:t xml:space="preserve">杨家岩景区由丹霞壁画石刻长廊游览区和观音沟原始生态瀑布王国区两大部分组成，景区内有珍稀植物数10种：包括濒危植物桫椤，珍稀保护植物小金花茶，赤水覃树(当地人称铁夹子)，鹅掌秋等等。</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宋体" w:hAnsi="宋体" w:eastAsia="宋体" w:cs="宋体"/>
          <w:color w:val="000"/>
          <w:sz w:val="28"/>
          <w:szCs w:val="28"/>
        </w:rPr>
        <w:t xml:space="preserve">大家往前看，前方一大片耀眼的红色，便是杨家岩的核心景点丹霞壁画石刻长廊，这里是赤水最早被发现并开发的丹霞景观，中国丹霞地貌旅游开发研究会终身名誉会长黄进教授到此考察后题词：“杨家岩天然石刻，奇妙无穷，举世罕见”。丹霞壁画石刻长廊，长148米，宽20米至40米，高20多米。布满了丹霞壁画石刻，若飞禽如走兽。最为巧夺天宫的则是那些蜂窝状的痕迹，均匀精致，玲珑圆润，但他并非出自人工雕琢，而是自然而成。岩穴正上方一条金龙张嘴翘尾，全身布满蜂窝状的鳞片，在阳光照耀下，闪烁灵动，栩栩如生。下方的金蛙，金龟像一对披上金纱的护卫，守护家园。有诗曰：丹霞一绝闪金辉，活泼金龙势欲飞;金佛金花红宝殿，金龟金甲紫螺堆;金蛙金鹿檐前雨，金谷金楼壁上碑……</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2025-08-02T07:58:34+08:00</dcterms:created>
  <dcterms:modified xsi:type="dcterms:W3CDTF">2025-08-02T07:58:34+08:00</dcterms:modified>
</cp:coreProperties>
</file>

<file path=docProps/custom.xml><?xml version="1.0" encoding="utf-8"?>
<Properties xmlns="http://schemas.openxmlformats.org/officeDocument/2006/custom-properties" xmlns:vt="http://schemas.openxmlformats.org/officeDocument/2006/docPropsVTypes"/>
</file>