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医院与医院合作协议书 医院合作协议书(大全8篇)</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5、此协议有效期为壹年，自20xx年xx月x日起至年20xx月x日止。本协议一式贰份，甲乙双方各执一份，经甲乙双方签字，盖章后即刻生效。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十二、本合同壹式两份，甲乙双方各执壹份，由双方签字盖章之日起生效，有效期为捌年，自20__年月日至20__年月日止。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第一条：在双方合作期间，由甲方向乙方免费提供早孕试纸。</w:t>
      </w:r>
    </w:p>
    <w:p>
      <w:pPr>
        <w:ind w:left="0" w:right="0" w:firstLine="560"/>
        <w:spacing w:before="450" w:after="450" w:line="312" w:lineRule="auto"/>
      </w:pPr>
      <w:r>
        <w:rPr>
          <w:rFonts w:ascii="宋体" w:hAnsi="宋体" w:eastAsia="宋体" w:cs="宋体"/>
          <w:color w:val="000"/>
          <w:sz w:val="28"/>
          <w:szCs w:val="28"/>
        </w:rPr>
        <w:t xml:space="preserve">第二条：乙方于甲方合作期间，不得与其他医院进行任何形式的合作。</w:t>
      </w:r>
    </w:p>
    <w:p>
      <w:pPr>
        <w:ind w:left="0" w:right="0" w:firstLine="560"/>
        <w:spacing w:before="450" w:after="450" w:line="312" w:lineRule="auto"/>
      </w:pPr>
      <w:r>
        <w:rPr>
          <w:rFonts w:ascii="宋体" w:hAnsi="宋体" w:eastAsia="宋体" w:cs="宋体"/>
          <w:color w:val="000"/>
          <w:sz w:val="28"/>
          <w:szCs w:val="28"/>
        </w:rPr>
        <w:t xml:space="preserve">第三条：合作期间，乙方不得销售除甲方提供的早孕试纸外的其他任何医院提供的早孕试纸。</w:t>
      </w:r>
    </w:p>
    <w:p>
      <w:pPr>
        <w:ind w:left="0" w:right="0" w:firstLine="560"/>
        <w:spacing w:before="450" w:after="450" w:line="312" w:lineRule="auto"/>
      </w:pPr>
      <w:r>
        <w:rPr>
          <w:rFonts w:ascii="宋体" w:hAnsi="宋体" w:eastAsia="宋体" w:cs="宋体"/>
          <w:color w:val="000"/>
          <w:sz w:val="28"/>
          <w:szCs w:val="28"/>
        </w:rPr>
        <w:t xml:space="preserve">第四条：甲方可以随时进行了解乙方对早孕试纸的销售情况。并可以派业务员到乙方药店进行产品促销。</w:t>
      </w:r>
    </w:p>
    <w:p>
      <w:pPr>
        <w:ind w:left="0" w:right="0" w:firstLine="560"/>
        <w:spacing w:before="450" w:after="450" w:line="312" w:lineRule="auto"/>
      </w:pPr>
      <w:r>
        <w:rPr>
          <w:rFonts w:ascii="宋体" w:hAnsi="宋体" w:eastAsia="宋体" w:cs="宋体"/>
          <w:color w:val="000"/>
          <w:sz w:val="28"/>
          <w:szCs w:val="28"/>
        </w:rPr>
        <w:t xml:space="preserve">第五条：乙方在与甲方的合作期间不得与其他医院以任何名义进行类似甲方的合作方式，乙方违背协议和其他医院合作按贰仟元赔偿与甲方。</w:t>
      </w:r>
    </w:p>
    <w:p>
      <w:pPr>
        <w:ind w:left="0" w:right="0" w:firstLine="560"/>
        <w:spacing w:before="450" w:after="450" w:line="312" w:lineRule="auto"/>
      </w:pPr>
      <w:r>
        <w:rPr>
          <w:rFonts w:ascii="宋体" w:hAnsi="宋体" w:eastAsia="宋体" w:cs="宋体"/>
          <w:color w:val="000"/>
          <w:sz w:val="28"/>
          <w:szCs w:val="28"/>
        </w:rPr>
        <w:t xml:space="preserve">第六条：甲方必须及时供货，如果出现断货的情况，甲方须按上个月乙方早孕试纸日均销售额进行赔偿，赔偿数额=上个月乙方早孕试纸日均销售额_断货天数。</w:t>
      </w:r>
    </w:p>
    <w:p>
      <w:pPr>
        <w:ind w:left="0" w:right="0" w:firstLine="560"/>
        <w:spacing w:before="450" w:after="450" w:line="312" w:lineRule="auto"/>
      </w:pPr>
      <w:r>
        <w:rPr>
          <w:rFonts w:ascii="宋体" w:hAnsi="宋体" w:eastAsia="宋体" w:cs="宋体"/>
          <w:color w:val="000"/>
          <w:sz w:val="28"/>
          <w:szCs w:val="28"/>
        </w:rPr>
        <w:t xml:space="preserve">第七条：合作期间，涉及医疗健康而开展的宣传活动等，甲乙双方共同协商，资源共享，以达双赢。</w:t>
      </w:r>
    </w:p>
    <w:p>
      <w:pPr>
        <w:ind w:left="0" w:right="0" w:firstLine="560"/>
        <w:spacing w:before="450" w:after="450" w:line="312" w:lineRule="auto"/>
      </w:pPr>
      <w:r>
        <w:rPr>
          <w:rFonts w:ascii="宋体" w:hAnsi="宋体" w:eastAsia="宋体" w:cs="宋体"/>
          <w:color w:val="000"/>
          <w:sz w:val="28"/>
          <w:szCs w:val="28"/>
        </w:rPr>
        <w:t xml:space="preserve">第八条：甲方在乙方药房内设置规格为广告牌个，广告位置必须按甲方要求张贴或悬挂，广告在设置后以照片的形式附本协议后，甲方每月支付给乙方人民币元做为广告费，乙方必需确保广告完整及按要求设置，如乙方违背本条协议，按伍佰元赔偿与甲方。</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第九条：未尽事宜，双方可再协商补充协议，补充协议等同本协议有效。</w:t>
      </w:r>
    </w:p>
    <w:p>
      <w:pPr>
        <w:ind w:left="0" w:right="0" w:firstLine="560"/>
        <w:spacing w:before="450" w:after="450" w:line="312" w:lineRule="auto"/>
      </w:pPr>
      <w:r>
        <w:rPr>
          <w:rFonts w:ascii="宋体" w:hAnsi="宋体" w:eastAsia="宋体" w:cs="宋体"/>
          <w:color w:val="000"/>
          <w:sz w:val="28"/>
          <w:szCs w:val="28"/>
        </w:rPr>
        <w:t xml:space="preserve">第十条：本协议有效期为过壹年，自年月日至年月日止。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随着全民健康意识的不断增强，为了促进医疗卫生事业的`发展，更好地为企业服务，甲乙双方本着为社会分忧、为员工解难、为企业增效的原则，诚心诚信、平等合作，经双方友好协商自愿签订合作协议如下：</w:t>
      </w:r>
    </w:p>
    <w:p>
      <w:pPr>
        <w:ind w:left="0" w:right="0" w:firstLine="560"/>
        <w:spacing w:before="450" w:after="450" w:line="312" w:lineRule="auto"/>
      </w:pPr>
      <w:r>
        <w:rPr>
          <w:rFonts w:ascii="宋体" w:hAnsi="宋体" w:eastAsia="宋体" w:cs="宋体"/>
          <w:color w:val="000"/>
          <w:sz w:val="28"/>
          <w:szCs w:val="28"/>
        </w:rPr>
        <w:t xml:space="preserve">一、乙方员工工伤无特殊情况须送于甲方医院，甲方则为乙方提供优先、便捷、安全、优质的门诊、住院、健康体检等医疗服务。</w:t>
      </w:r>
    </w:p>
    <w:p>
      <w:pPr>
        <w:ind w:left="0" w:right="0" w:firstLine="560"/>
        <w:spacing w:before="450" w:after="450" w:line="312" w:lineRule="auto"/>
      </w:pPr>
      <w:r>
        <w:rPr>
          <w:rFonts w:ascii="宋体" w:hAnsi="宋体" w:eastAsia="宋体" w:cs="宋体"/>
          <w:color w:val="000"/>
          <w:sz w:val="28"/>
          <w:szCs w:val="28"/>
        </w:rPr>
        <w:t xml:space="preserve">二、乙方如有工伤事故等急诊急救患者，甲方接到乙方电话告知后，应立即派120救护车及医护人员在最短的时间内到达现场救治。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三、甲方不定期对乙方上门提供医疗服务，不收取医疗费用。甲方根据乙方需求送医、送药上门服务(收费价格执行物价部门规定标准)。</w:t>
      </w:r>
    </w:p>
    <w:p>
      <w:pPr>
        <w:ind w:left="0" w:right="0" w:firstLine="560"/>
        <w:spacing w:before="450" w:after="450" w:line="312" w:lineRule="auto"/>
      </w:pPr>
      <w:r>
        <w:rPr>
          <w:rFonts w:ascii="宋体" w:hAnsi="宋体" w:eastAsia="宋体" w:cs="宋体"/>
          <w:color w:val="000"/>
          <w:sz w:val="28"/>
          <w:szCs w:val="28"/>
        </w:rPr>
        <w:t xml:space="preserve">四、乙方向甲方承诺积极配合甲方的垃圾回收工作，并将医疗废弃垃圾放置在急救室内的医疗废弃桶内。乙方通知甲方到工厂回收医疗废弃物，甲方向乙方承诺对于从乙方的所有医疗垃圾，采取适当的方式和装置进行运输、贮存，按国家规定允许的方式方法进行处置，处理。</w:t>
      </w:r>
    </w:p>
    <w:p>
      <w:pPr>
        <w:ind w:left="0" w:right="0" w:firstLine="560"/>
        <w:spacing w:before="450" w:after="450" w:line="312" w:lineRule="auto"/>
      </w:pPr>
      <w:r>
        <w:rPr>
          <w:rFonts w:ascii="宋体" w:hAnsi="宋体" w:eastAsia="宋体" w:cs="宋体"/>
          <w:color w:val="000"/>
          <w:sz w:val="28"/>
          <w:szCs w:val="28"/>
        </w:rPr>
        <w:t xml:space="preserve">五、以上协议如有未尽事宜，需经双方共同协商解决;本协议一式两份，甲乙双方各持一份。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统一收费并出据正规法票，统一发药，专科部分药品由乙方负责采购发放，乙方经济独立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8、合作期间，乙方独立经营自负盈亏，所使用的卫生技术人员证件齐备，在一定条件下注册到甲方，乙方必须遵守卫生法律法规操作规范，认真落实管理制度，提高医疗质量，确保医、护安全。</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1、合作期间，甲乙双方本着“求大同存小异”和互谅互让的原则，尽力维护病人与双方的权利，确保合作顺利进行。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3、当乙方取得一定效益后，甲方不得以任何政策改变为由而解除合同，否则解除合同的同时应承担乙方的投资损失费用。甲乙双方如遇不可抗力的原因（如地震、水灾、战争等）终止合同，可免除相关责任。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一：乙方务必是正规的医疗机构或个人，并且拥有合格的医疗卫生设备及技术人员。二：乙方医务人员应向甲方提交合法有效的执业证件，经审核批准后方可录用。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理解上级卫生行政部门领导，理解政府有关职能部门的检查和法律监督。乙方为门诊部业务活动的一部分，要服从统一的业务行政管理，遵守各项规章制度，自觉维护整体利益和形象，共同努力搞好医疗服务。四：甲方给乙方带给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务必严格按照国家医疗卫生行业标准运作，最大限度的降低医疗事故及医疗纠纷的发生率，确保不发生重大医疗事故。如发生医疗纠纷或事故，一般应由当事人双方协商解决，如有需要，医院可帮忙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八：乙方使用的药品统一由药房凭处方发放给患者，财务统一收费，科室不得自行卖药和收费。九：乙方使用的医疗文书（处方、登记本、病历卡等）、工作服由甲方统一带给，并按实际价格收取费用。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十：乙方做广告宣传事宜，甲方带给方便，费用由乙方负责。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十二：如发生突发公共卫生事件，乙方应服从调动，用心参与救治和防病活动。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十三：甲乙双方要遵纪守法，强化法律和职业道德，相互团结，互相尊重，加强沟通，为患者带给良好服务。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十五：此合同书一式两份，甲、乙方各一份。未尽事宜甲乙双方协商解决。十六：本合同有效期暂定为_______年，到期后双方根据状况续签或解除合同。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为了进一步扩大医疗服务领域，更好地为患者服务，顺应医疗改革的需要，经甲、乙双方友好协商，就双方在医院联合开展__________技术合作事宜，达成以下协议：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1、甲方带给给乙方办工用桌，处方，治疗单，发票，工作服等。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2、甲方带给三间办公室给乙方使用。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6、乙方每月应向甲方交纳贰仟伍佰元整，作为甲方的.房屋及办公用品折旧的成本费用，务必在当月5日前交清。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10、乙方在诊疗过程中，严格遵守甲方规章制度，服从管理，若发生医疗纠纷，甲方协助调解，乙方承担法律，经济职责。</w:t>
      </w:r>
    </w:p>
    <w:p>
      <w:pPr>
        <w:ind w:left="0" w:right="0" w:firstLine="560"/>
        <w:spacing w:before="450" w:after="450" w:line="312" w:lineRule="auto"/>
      </w:pPr>
      <w:r>
        <w:rPr>
          <w:rFonts w:ascii="宋体" w:hAnsi="宋体" w:eastAsia="宋体" w:cs="宋体"/>
          <w:color w:val="000"/>
          <w:sz w:val="28"/>
          <w:szCs w:val="28"/>
        </w:rPr>
        <w:t xml:space="preserve">11、乙方聘用专家及医生和护士务必是具有职业资格，所聘人员工资，福利及各项保险金由乙方承担。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12、本协议签定之时，乙方向甲方缴纳医疗风险保证金元（人民币大写元整），协议期内若无任何违反本协议的行为，协议期满全额返还。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14、若遇政策性或不可抗拒因素，可协商终止协议。互不赔偿损失。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16、本协议一式三份，甲方两份，乙方一份，有效期_____年，从年月日到年月日止。经双方代表签字并盖章后即生效，具有同等法律效力。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甲方：医院（盖章）乙方：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医院与医院合作协议书篇八</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政策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(一)甲方：（内文中简称：甲方）身份证号：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(二)乙方：（内文中简称：乙方）法人：</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(一)按照现代企业制度，就本项目达成明确的股权合作协议。目标达成时间：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(七)本项目的临床教学基地建设：</w:t>
      </w:r>
    </w:p>
    <w:p>
      <w:pPr>
        <w:ind w:left="0" w:right="0" w:firstLine="560"/>
        <w:spacing w:before="450" w:after="450" w:line="312" w:lineRule="auto"/>
      </w:pPr>
      <w:r>
        <w:rPr>
          <w:rFonts w:ascii="宋体" w:hAnsi="宋体" w:eastAsia="宋体" w:cs="宋体"/>
          <w:color w:val="000"/>
          <w:sz w:val="28"/>
          <w:szCs w:val="28"/>
        </w:rPr>
        <w:t xml:space="preserve">1.本项目成为乙方的实习医院。目标达成时间：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(一)“遵守现代企业制度”原则:。</w:t>
      </w:r>
    </w:p>
    <w:p>
      <w:pPr>
        <w:ind w:left="0" w:right="0" w:firstLine="560"/>
        <w:spacing w:before="450" w:after="450" w:line="312" w:lineRule="auto"/>
      </w:pPr>
      <w:r>
        <w:rPr>
          <w:rFonts w:ascii="宋体" w:hAnsi="宋体" w:eastAsia="宋体" w:cs="宋体"/>
          <w:color w:val="000"/>
          <w:sz w:val="28"/>
          <w:szCs w:val="28"/>
        </w:rPr>
        <w:t xml:space="preserve">本项目为独立经营法人实体，甲乙双方均应遵守国家法律法规以及共同订立的章程，对于经营发展中面临的问题和困难，应本着平等互谅、互惠共赢的原则、遵照现代企业制度展开经营管理。</w:t>
      </w:r>
    </w:p>
    <w:p>
      <w:pPr>
        <w:ind w:left="0" w:right="0" w:firstLine="560"/>
        <w:spacing w:before="450" w:after="450" w:line="312" w:lineRule="auto"/>
      </w:pPr>
      <w:r>
        <w:rPr>
          <w:rFonts w:ascii="宋体" w:hAnsi="宋体" w:eastAsia="宋体" w:cs="宋体"/>
          <w:color w:val="000"/>
          <w:sz w:val="28"/>
          <w:szCs w:val="28"/>
        </w:rPr>
        <w:t xml:space="preserve">(二)“有利于本项目”原则：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(一)股权合作：</w:t>
      </w:r>
    </w:p>
    <w:p>
      <w:pPr>
        <w:ind w:left="0" w:right="0" w:firstLine="560"/>
        <w:spacing w:before="450" w:after="450" w:line="312" w:lineRule="auto"/>
      </w:pPr>
      <w:r>
        <w:rPr>
          <w:rFonts w:ascii="宋体" w:hAnsi="宋体" w:eastAsia="宋体" w:cs="宋体"/>
          <w:color w:val="000"/>
          <w:sz w:val="28"/>
          <w:szCs w:val="28"/>
        </w:rPr>
        <w:t xml:space="preserve">1.甲方出资：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2.乙方出资：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(二)经营管理：按照现代企业管理制度，双方订立章程，组成董事会、委派经营管理层。依法依规展开日常经营管理。</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(四)利益分配：依照现代企业会计制度，并按照股权比例，共同享有经营利益分配。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(六)其他：双方协商补充。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1.发挥自身优势，为本项目医院的前期筹建与长远发展争取政府部门及各行业合作伙伴的支持，落实前臵审批、土地、规划、建设等各项工作。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5.建立甲乙双方双控专用账户，确保本项目医院每年按不低于业务总收入的（）%投入自身的教学科研工作。</w:t>
      </w:r>
    </w:p>
    <w:p>
      <w:pPr>
        <w:ind w:left="0" w:right="0" w:firstLine="560"/>
        <w:spacing w:before="450" w:after="450" w:line="312" w:lineRule="auto"/>
      </w:pPr>
      <w:r>
        <w:rPr>
          <w:rFonts w:ascii="宋体" w:hAnsi="宋体" w:eastAsia="宋体" w:cs="宋体"/>
          <w:color w:val="000"/>
          <w:sz w:val="28"/>
          <w:szCs w:val="28"/>
        </w:rPr>
        <w:t xml:space="preserve">6.对乙方派往本项目医院参加指导工作的人员给予相应的报酬，标准由本项目医院制定。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