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最新合同终止协议书有法律效力吗 终止合同协议书(实用13篇)</w:t>
      </w:r>
      <w:bookmarkEnd w:id="1"/>
    </w:p>
    <w:p>
      <w:pPr>
        <w:jc w:val="center"/>
        <w:spacing w:before="0" w:after="450"/>
      </w:pPr>
      <w:r>
        <w:rPr>
          <w:rFonts w:ascii="Arial" w:hAnsi="Arial" w:eastAsia="Arial" w:cs="Arial"/>
          <w:color w:val="999999"/>
          <w:sz w:val="20"/>
          <w:szCs w:val="20"/>
        </w:rPr>
        <w:t xml:space="preserve">来源：网络  作者：夜色微凉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我就给大家讲一讲优秀的合同该怎么写，我们一起来了解一下吧。合同终止协议书有法律效力吗篇一甲方：(以下...</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本《提前解除终止服务合同的协议》(以下简称“终止协议”)由下列双方针对：____年__月__日，乙方在_________________执行__________________项目过程中，发生_______________事件，签定如下协议：</w:t>
      </w:r>
    </w:p>
    <w:p>
      <w:pPr>
        <w:ind w:left="0" w:right="0" w:firstLine="560"/>
        <w:spacing w:before="450" w:after="450" w:line="312" w:lineRule="auto"/>
      </w:pPr>
      <w:r>
        <w:rPr>
          <w:rFonts w:ascii="宋体" w:hAnsi="宋体" w:eastAsia="宋体" w:cs="宋体"/>
          <w:color w:val="000"/>
          <w:sz w:val="28"/>
          <w:szCs w:val="28"/>
        </w:rPr>
        <w:t xml:space="preserve">(1)甲方和乙方于_____年__月__日签署了《服务合同》;。</w:t>
      </w:r>
    </w:p>
    <w:p>
      <w:pPr>
        <w:ind w:left="0" w:right="0" w:firstLine="560"/>
        <w:spacing w:before="450" w:after="450" w:line="312" w:lineRule="auto"/>
      </w:pPr>
      <w:r>
        <w:rPr>
          <w:rFonts w:ascii="宋体" w:hAnsi="宋体" w:eastAsia="宋体" w:cs="宋体"/>
          <w:color w:val="000"/>
          <w:sz w:val="28"/>
          <w:szCs w:val="28"/>
        </w:rPr>
        <w:t xml:space="preserve">(2)经甲方及甲方客户要求，并经甲方和乙方协商一致，双方同意按照本协议约定的条款和条件提前终止解除该《服务合同》。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(2)乙方同意像甲方支付违约、赔偿金，金额总计人民币元(大写：圆整)，除此之外，乙方不再对甲方负有任何其他钱款、费用。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w:t>
      </w:r>
    </w:p>
    <w:p>
      <w:pPr>
        <w:ind w:left="0" w:right="0" w:firstLine="560"/>
        <w:spacing w:before="450" w:after="450" w:line="312" w:lineRule="auto"/>
      </w:pPr>
      <w:r>
        <w:rPr>
          <w:rFonts w:ascii="宋体" w:hAnsi="宋体" w:eastAsia="宋体" w:cs="宋体"/>
          <w:color w:val="000"/>
          <w:sz w:val="28"/>
          <w:szCs w:val="28"/>
        </w:rPr>
        <w:t xml:space="preserve">(1)解除《服务合同》不会导致一方产生对另一方的任何责任负担;。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凡因本协议引起的或与本协议有关的任何争议，由双方协商解决，若协商不成，任何一方均可向_________人民法院提起诉讼。仲裁裁决是终局的，对双方均有约束力。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合同终止协议书有法律效力吗篇二</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xxx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第一条甲、乙双方同意，提前终止双方于___年___月___日签订的《xxx文化艺术网络营销推广战略合作服务协议》。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1、自20xx年月日起，终止双方签订的劳动合同，双方的权利义务随之终止；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2、甲方在乙方妥善办理所有档案交接手续后支付乙经济补偿金人民币元，保险补偿金元（医疗、养老）。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乙方：（签字或盖章）____年____月____日。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合同终止通知。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_____年7月10日签订了《合同书》一份，约定由甲方将中原路11号灯饰城，所经营的二楼房屋2356平方租赁给乙方使用，乙方向甲方支付租金。双方的合作期限为3年，合同有效期为_________年7月3日至_________年7月2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一、甲、乙双方同意，提前终止双方于_________年7月10日签订的《租赁合同》，合同中止日期为_________年5月31日。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二、乙方在签订该协议后，保证于_________年6月8日前，腾空房屋按照原状返还房屋及其附属物品、设备设施。乙方不得损坏甲方原有基础装修，如有破损，修复费用由乙方承担。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承租人（乙方盖章）：_________。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同终止仅使合同关系发生将来消灭的效力，不具有溯及既往的效力，因此不能产生恢复原状的法律后果;而合同解除使合同关系发生既往消灭的效力，具有溯及既往的效力，因而对已履行的合同将产生恢复原状的后果。再次，权利专属不同。合同终止权为非专属权，可随债权或债务一同移转第三人;而解除权为专属于债权人的权利，除可随同债权债务概括移转外，不得因单纯的债权让与或债务承担而移转给第三人。</w:t>
      </w:r>
    </w:p>
    <w:p>
      <w:pPr>
        <w:ind w:left="0" w:right="0" w:firstLine="560"/>
        <w:spacing w:before="450" w:after="450" w:line="312" w:lineRule="auto"/>
      </w:pPr>
      <w:r>
        <w:rPr>
          <w:rFonts w:ascii="宋体" w:hAnsi="宋体" w:eastAsia="宋体" w:cs="宋体"/>
          <w:color w:val="000"/>
          <w:sz w:val="28"/>
          <w:szCs w:val="28"/>
        </w:rPr>
        <w:t xml:space="preserve">合同终止又称为告知，是指继续性合同的当事人一方所作的合同效力向将来消灭的意思表示。合同的终止权与解除权虽然都表现为依一方当事人的意思表示使合同关系消灭的权利，在性质上均为形成权，且其产生都可依约定或法定两种途径，但二者在理论上存在不少差别：首先，适用情形不同。合同终止适用于继续性合同，而合同解除适用于非继续性合同。其次，法律效力不同。</w:t>
      </w:r>
    </w:p>
    <w:p>
      <w:pPr>
        <w:ind w:left="0" w:right="0" w:firstLine="560"/>
        <w:spacing w:before="450" w:after="450" w:line="312" w:lineRule="auto"/>
      </w:pPr>
      <w:r>
        <w:rPr>
          <w:rFonts w:ascii="宋体" w:hAnsi="宋体" w:eastAsia="宋体" w:cs="宋体"/>
          <w:color w:val="000"/>
          <w:sz w:val="28"/>
          <w:szCs w:val="28"/>
        </w:rPr>
        <w:t xml:space="preserve">最后，发生条件不同。法定终止权因合同种类不同而发生原因各异，而法定解除权的发生原因一般为不可抗力及债务不履行的各种情形。我国合同法没有合同终止的概念，也没有合同终止的相关规定，故合同解除适用于所有合同。当它适用于继续性合同时，则表现为合同终止的一些法律特征，不具有溯及既往的效力，不产生恢复原状的法律后果。也就是说，我国合同法中的合同解除包含合同终止，二者表现为种属关系，合同解除可以代替合同终止，但合同终止不能代替合同解除来使用。</w:t>
      </w:r>
    </w:p>
    <w:p>
      <w:pPr>
        <w:ind w:left="0" w:right="0" w:firstLine="560"/>
        <w:spacing w:before="450" w:after="450" w:line="312" w:lineRule="auto"/>
      </w:pPr>
      <w:r>
        <w:rPr>
          <w:rFonts w:ascii="宋体" w:hAnsi="宋体" w:eastAsia="宋体" w:cs="宋体"/>
          <w:color w:val="000"/>
          <w:sz w:val="28"/>
          <w:szCs w:val="28"/>
        </w:rPr>
        <w:t xml:space="preserve">所谓合同的.解除，是指合同有效成立后，因一方或双方的意思表示，使基于合同发生的债权债务关系归于消灭的行为。作为合同体系的一项法律制度，合同解除具有以下法律性质：</w:t>
      </w:r>
    </w:p>
    <w:p>
      <w:pPr>
        <w:ind w:left="0" w:right="0" w:firstLine="560"/>
        <w:spacing w:before="450" w:after="450" w:line="312" w:lineRule="auto"/>
      </w:pPr>
      <w:r>
        <w:rPr>
          <w:rFonts w:ascii="宋体" w:hAnsi="宋体" w:eastAsia="宋体" w:cs="宋体"/>
          <w:color w:val="000"/>
          <w:sz w:val="28"/>
          <w:szCs w:val="28"/>
        </w:rPr>
        <w:t xml:space="preserve">1、合同解除适用于有效成立的合同。合同只有在有效成立后、履行完毕前才发生合同解除的效力。可撤销合同及无效合同因属于效力瑕疵或欠缺的合同，不受合同解除制度调整。</w:t>
      </w:r>
    </w:p>
    <w:p>
      <w:pPr>
        <w:ind w:left="0" w:right="0" w:firstLine="560"/>
        <w:spacing w:before="450" w:after="450" w:line="312" w:lineRule="auto"/>
      </w:pPr>
      <w:r>
        <w:rPr>
          <w:rFonts w:ascii="宋体" w:hAnsi="宋体" w:eastAsia="宋体" w:cs="宋体"/>
          <w:color w:val="000"/>
          <w:sz w:val="28"/>
          <w:szCs w:val="28"/>
        </w:rPr>
        <w:t xml:space="preserve">2、合同解除必须具备一定条件。为避免当事人滥用合同解除制度，从而维护合同的严肃性和社会经济生活的稳定性，法律规定合同解除必须具备法定条件或约定条件，禁止当事人任意解除合同。所谓法定解除，是指由法律规定在一定条件下解除合同的行为。例如，合同法第94条规定的5种情形。所谓约定解除，是指当事人在合同中约定解除合同的条件，当出现解除合同的条件时，合同解除。当然，当事人不必在订立合同时就约定解除合同，也可以事后经协商一致解除合同。</w:t>
      </w:r>
    </w:p>
    <w:p>
      <w:pPr>
        <w:ind w:left="0" w:right="0" w:firstLine="560"/>
        <w:spacing w:before="450" w:after="450" w:line="312" w:lineRule="auto"/>
      </w:pPr>
      <w:r>
        <w:rPr>
          <w:rFonts w:ascii="宋体" w:hAnsi="宋体" w:eastAsia="宋体" w:cs="宋体"/>
          <w:color w:val="000"/>
          <w:sz w:val="28"/>
          <w:szCs w:val="28"/>
        </w:rPr>
        <w:t xml:space="preserve">3、合同解除必须有解除行为。我国法律没有采纳当然解除主义，即具备合同解除条件，就可以解除合同。因此，当事人要解除合同，必须有解除行为。合同解除分为两.种：第一种是双方协商一致解除合同;第二种是享有法定或约定解除权的一方作出解除合同的意思表示。合同解除方必须具有法定或约定解除权，没有解除权的解除行为不发生法律效力。</w:t>
      </w:r>
    </w:p>
    <w:p>
      <w:pPr>
        <w:ind w:left="0" w:right="0" w:firstLine="560"/>
        <w:spacing w:before="450" w:after="450" w:line="312" w:lineRule="auto"/>
      </w:pPr>
      <w:r>
        <w:rPr>
          <w:rFonts w:ascii="宋体" w:hAnsi="宋体" w:eastAsia="宋体" w:cs="宋体"/>
          <w:color w:val="000"/>
          <w:sz w:val="28"/>
          <w:szCs w:val="28"/>
        </w:rPr>
        <w:t xml:space="preserve">4、合同解除的效力是使基于合同而发生的债权债务关系(合同关系)消灭。理论上有两种观点，第一种观点认为合同解除权的效力是合同关系自始消灭。所谓合同关系自始消灭，是指当事人负有恢复原状的义务，亦即合同解除的效力溯及既往。第二种观点认为合同解除权的效力是合同关系向将来消灭。所谓合同关系向将来消灭，是指合同关系自解除时消灭，合同解除前的关系仍然存在，亦即合同解除不溯及既往。我国(合同法)第97条规定：合同解除后，尚未履行的，终止履行;已经履行的，根据履行情况和合同性质，当事人可以要求恢复原状、采取其他补救措施，并有权要求赔偿损失。由此可见，我国合同法采纳的是第一种观点，即合同解除的效力溯及既往。</w:t>
      </w:r>
    </w:p>
    <w:p>
      <w:pPr>
        <w:ind w:left="0" w:right="0" w:firstLine="560"/>
        <w:spacing w:before="450" w:after="450" w:line="312" w:lineRule="auto"/>
      </w:pPr>
      <w:r>
        <w:rPr>
          <w:rFonts w:ascii="宋体" w:hAnsi="宋体" w:eastAsia="宋体" w:cs="宋体"/>
          <w:color w:val="000"/>
          <w:sz w:val="28"/>
          <w:szCs w:val="28"/>
        </w:rPr>
        <w:t xml:space="preserve">因不可抗力致使不能实现合同目的的，当事人可以解除合同;在履行期限届满之前，当事人一方明确表示或者以自己的行为表明不履行主要债务的，对方可以解除合同;当事人一方迟延履行主要债务，经催告后在合理期限内仍未履行的，对方可以解除合同。</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合同终止协议书有法律效力吗篇七</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甲乙双方签订《劳动合同》（以下简称“《劳动合同》”），合同期限自年月日到年月日，现由甲方提出解除劳动合同，经双方平等自愿协商，共同就解除劳动合同事宜达成以下协议：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年月日17：00前，按照甲方的相关规定和要求办理完毕全部的工作交接手续，包括但不限于：项目的移交，资产的交接，向甲方的欠款及其他应付款项的结算支付，整理并移交客户信息等。同时双方应按甲方规定程序办理完毕全部的离职手续。如乙方的个人档案、户籍关系在本协议签定前已存放于甲方的，乙方应于20xx年02月05日前（以下简称“个人档案、户籍关系转出期限”），按照甲方的要求将个人档案及户籍关系从甲方调出，否则甲方将在上述个人档案、户籍关系转出期限届满之日后一个月内将乙方的档案及户籍关系按相关法律、法规和规定从甲方转出，因此而发生的费用及责任均应由乙方承担。</w:t>
      </w:r>
    </w:p>
    <w:p>
      <w:pPr>
        <w:ind w:left="0" w:right="0" w:firstLine="560"/>
        <w:spacing w:before="450" w:after="450" w:line="312" w:lineRule="auto"/>
      </w:pPr>
      <w:r>
        <w:rPr>
          <w:rFonts w:ascii="宋体" w:hAnsi="宋体" w:eastAsia="宋体" w:cs="宋体"/>
          <w:color w:val="000"/>
          <w:sz w:val="28"/>
          <w:szCs w:val="28"/>
        </w:rPr>
        <w:t xml:space="preserve">3、因乙方在甲方工作已满，按照国家和北京市的.有关规定，甲方一次性支付给乙方经济补偿金：本协议生效前甲方向乙方支付前12个月的月平均工资标准*个月，计人民币元,大写金额为：；甲方同时向乙方支付解除合同通知金1个月工资，计人民币元,大写金额为：元；甲方应向乙方支付的上述款项共计人民币元,大写金额为：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和调离手续后,甲方于年月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甲方：北京用友移动商务科技有限公司乙方：</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合同终止协议书有法律效力吗篇八</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合同终止协议书有法律效力吗篇九</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甲方与乙方于年月日签订了购买位于。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合同约定建筑面积：m2，购房总价：元，已于年月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法定代表人/委托代理人：（签章）法定代表人/委托代理人：（签章）。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w:t>
      </w:r>
    </w:p>
    <w:p>
      <w:pPr>
        <w:ind w:left="0" w:right="0" w:firstLine="560"/>
        <w:spacing w:before="450" w:after="450" w:line="312" w:lineRule="auto"/>
      </w:pPr>
      <w:r>
        <w:rPr>
          <w:rFonts w:ascii="宋体" w:hAnsi="宋体" w:eastAsia="宋体" w:cs="宋体"/>
          <w:color w:val="000"/>
          <w:sz w:val="28"/>
          <w:szCs w:val="28"/>
        </w:rPr>
        <w:t xml:space="preserve">二、根据联销合同7.6条中规定，甲方将扣除乙方的保证金人民币____________元整。及押金____________元整。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三、乙方应于终止租约时起支付______年______月______日、至______年______月______日的物业管理费_________元整。电费_________元整。总计：________元整。所有款项应于____年____月____日前付清。</w:t>
      </w:r>
    </w:p>
    <w:p>
      <w:pPr>
        <w:ind w:left="0" w:right="0" w:firstLine="560"/>
        <w:spacing w:before="450" w:after="450" w:line="312" w:lineRule="auto"/>
      </w:pPr>
      <w:r>
        <w:rPr>
          <w:rFonts w:ascii="宋体" w:hAnsi="宋体" w:eastAsia="宋体" w:cs="宋体"/>
          <w:color w:val="000"/>
          <w:sz w:val="28"/>
          <w:szCs w:val="28"/>
        </w:rPr>
        <w:t xml:space="preserve">四、如在上述期限内乙方无力付清物业管理费及电费给甲方的，乙方承诺，甲方有权全权处理将该商铺内及仓库内所有物品，乙方不得提出任何异议。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合同终止协议书有法律效力吗篇十二</w:t>
      </w:r>
    </w:p>
    <w:p>
      <w:pPr>
        <w:ind w:left="0" w:right="0" w:firstLine="560"/>
        <w:spacing w:before="450" w:after="450" w:line="312" w:lineRule="auto"/>
      </w:pPr>
      <w:r>
        <w:rPr>
          <w:rFonts w:ascii="宋体" w:hAnsi="宋体" w:eastAsia="宋体" w:cs="宋体"/>
          <w:color w:val="000"/>
          <w:sz w:val="28"/>
          <w:szCs w:val="28"/>
        </w:rPr>
        <w:t xml:space="preserve">承租人（以下简称乙方）：_________。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合同终止通知。</w:t>
      </w:r>
    </w:p>
    <w:p>
      <w:pPr>
        <w:ind w:left="0" w:right="0" w:firstLine="560"/>
        <w:spacing w:before="450" w:after="450" w:line="312" w:lineRule="auto"/>
      </w:pPr>
      <w:r>
        <w:rPr>
          <w:rFonts w:ascii="黑体" w:hAnsi="黑体" w:eastAsia="黑体" w:cs="黑体"/>
          <w:color w:val="000000"/>
          <w:sz w:val="34"/>
          <w:szCs w:val="34"/>
          <w:b w:val="1"/>
          <w:bCs w:val="1"/>
        </w:rPr>
        <w:t xml:space="preserve">合同终止协议书有法律效力吗篇十三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经双方协商同意，该合同于___年___月____日予以终止。双方就合作期间的财产问题达成协议如下_________________________________________，特此协议。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2025-08-02T19:11:33+08:00</dcterms:created>
  <dcterms:modified xsi:type="dcterms:W3CDTF">2025-08-02T19:11:33+08:00</dcterms:modified>
</cp:coreProperties>
</file>

<file path=docProps/custom.xml><?xml version="1.0" encoding="utf-8"?>
<Properties xmlns="http://schemas.openxmlformats.org/officeDocument/2006/custom-properties" xmlns:vt="http://schemas.openxmlformats.org/officeDocument/2006/docPropsVTypes"/>
</file>