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202_年湖南岳麓书院导游词简短(9篇)</w:t>
      </w:r>
      <w:bookmarkEnd w:id="1"/>
    </w:p>
    <w:p>
      <w:pPr>
        <w:jc w:val="center"/>
        <w:spacing w:before="0" w:after="450"/>
      </w:pPr>
      <w:r>
        <w:rPr>
          <w:rFonts w:ascii="Arial" w:hAnsi="Arial" w:eastAsia="Arial" w:cs="Arial"/>
          <w:color w:val="999999"/>
          <w:sz w:val="20"/>
          <w:szCs w:val="20"/>
        </w:rPr>
        <w:t xml:space="preserve">来源：网络  作者：风起云涌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湖南岳麓书院导游词简短篇一大家好!欢迎您们来到千年学府——岳麓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湖南岳麓书院导游词简短篇一</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湖南岳麓书院导游词简短篇三</w:t>
      </w:r>
    </w:p>
    <w:p>
      <w:pPr>
        <w:ind w:left="0" w:right="0" w:firstLine="560"/>
        <w:spacing w:before="450" w:after="450" w:line="312" w:lineRule="auto"/>
      </w:pPr>
      <w:r>
        <w:rPr>
          <w:rFonts w:ascii="宋体" w:hAnsi="宋体" w:eastAsia="宋体" w:cs="宋体"/>
          <w:color w:val="000"/>
          <w:sz w:val="28"/>
          <w:szCs w:val="28"/>
        </w:rPr>
        <w:t xml:space="preserve">岳麓书院</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各位游客，大家好!欢迎大家来到千年学府——岳麓书院参加游览。很高兴能作为大家这次游览的导游。先自我介绍一下，我姓x，大家可以叫我小x。</w:t>
      </w:r>
    </w:p>
    <w:p>
      <w:pPr>
        <w:ind w:left="0" w:right="0" w:firstLine="560"/>
        <w:spacing w:before="450" w:after="450" w:line="312" w:lineRule="auto"/>
      </w:pPr>
      <w:r>
        <w:rPr>
          <w:rFonts w:ascii="宋体" w:hAnsi="宋体" w:eastAsia="宋体" w:cs="宋体"/>
          <w:color w:val="000"/>
          <w:sz w:val="28"/>
          <w:szCs w:val="28"/>
        </w:rPr>
        <w:t xml:space="preserve">这里就是岳麓书院的前门口了。大家现在看到的这块“千年学府“的匾呢，是今人根据唐代大书法家欧阳询的字镌刻而成的。岳麓书院之所以被称为“千年学府“，是因为，在北宋时期，统治者实行“偃武息文”政策，鼓励民间办学，于是，书院的教育功能凸显，成为与官学、私学并存的一种新的教育制度。当时最著名的书院有河南应天书院、河南嵩阳书院、江西白鹿洞书院和湖南岳麓书院。而其中又只有岳麓书院延续办学千年，直至今日发展成现代的大学——湖南大学。接下来就让我们一起来感受一下这千年学府浓郁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其中讲堂是位于中轴线的中心，也是整个书院的中心位置。书院的建筑主要有三个部分的功能：讲学、藏书、祭祀。下面我们将按照书院的布局按顺序游览。</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台呀，是古时候酬神演戏的舞台。南宋乾道年间，著名理学家朱熹应岳麓书院山长张栻的邀请，在岳麓书院讲学时，常常很早的时候就爬到岳麓山上去看日出。看到日出就拍手欢呼：赫曦!赫曦!意思呢，是红红的太阳升起来了。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大家再随我往前走。现在大家看到的这块匾，是宋真宗御赐的。大家再看一下两边的对联：“惟楚有材，于斯为盛”。上联“惟楚有材”，是出自《左传》，下联“于斯为盛”出自《论语》。用现代汉语解释一下呢，就是说，湘楚大地人才众多，岳麓书院这里尤为兴盛。 正好是道出了岳麓书院作为天下最辉煌的英才荟萃之地的历史事实。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我们现在来到了讲堂。讲堂是书院的核心部分，也是讲学的中心场所。后来因为朱熹写的”忠孝廉节”四个大字</w:t>
      </w:r>
    </w:p>
    <w:p>
      <w:pPr>
        <w:ind w:left="0" w:right="0" w:firstLine="560"/>
        <w:spacing w:before="450" w:after="450" w:line="312" w:lineRule="auto"/>
      </w:pPr>
      <w:r>
        <w:rPr>
          <w:rFonts w:ascii="宋体" w:hAnsi="宋体" w:eastAsia="宋体" w:cs="宋体"/>
          <w:color w:val="000"/>
          <w:sz w:val="28"/>
          <w:szCs w:val="28"/>
        </w:rPr>
        <w:t xml:space="preserve">第一文库网 ，所有又被称为“忠孝廉节堂”。</w:t>
      </w:r>
    </w:p>
    <w:p>
      <w:pPr>
        <w:ind w:left="0" w:right="0" w:firstLine="560"/>
        <w:spacing w:before="450" w:after="450" w:line="312" w:lineRule="auto"/>
      </w:pPr>
      <w:r>
        <w:rPr>
          <w:rFonts w:ascii="宋体" w:hAnsi="宋体" w:eastAsia="宋体" w:cs="宋体"/>
          <w:color w:val="000"/>
          <w:sz w:val="28"/>
          <w:szCs w:val="28"/>
        </w:rPr>
        <w:t xml:space="preserve">讲堂共内有三块匾，分别是“实事求是”、“学达性天”和“道南正脉”。首先我们来看第一块匾：“实事求是”。这是民国初期湖南工专校长宾步程撰写的。毛泽东青年时曾寓居半学斋，“实事求是”对他的思想形成产生了重大的影响，在后来的革命实践中，他又丰富和发展了“实事求是”的内涵，使“实事求是”成为毛泽东思想的精髓。</w:t>
      </w:r>
    </w:p>
    <w:p>
      <w:pPr>
        <w:ind w:left="0" w:right="0" w:firstLine="560"/>
        <w:spacing w:before="450" w:after="450" w:line="312" w:lineRule="auto"/>
      </w:pPr>
      <w:r>
        <w:rPr>
          <w:rFonts w:ascii="宋体" w:hAnsi="宋体" w:eastAsia="宋体" w:cs="宋体"/>
          <w:color w:val="000"/>
          <w:sz w:val="28"/>
          <w:szCs w:val="28"/>
        </w:rPr>
        <w:t xml:space="preserve">大家再看第二块匾：“学达性天”，这是康熙皇帝御赐的。“学达性天”是一种理学思想。这里的“性”指的是人性，“天”是指天道。程朱理学认为，人的善良本性是天道所赋的，教育的目的是要恢复人的天命之性，达到天人合一的境界。皇帝所赐匾，意在勉励学子张扬理学，加强自身的修养，同时告诉人们在这里求学，可以获得德性修养，达到天人合一的学问的最高境界。</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一位我们湖南籍的叫做周敦颐的老先生，而发展和壮大的理学思想的，则是著名的陈颐、陈颢两兄弟，集大成者是朱熹。</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当年两位会讲的时候，盛况空前，从全国各地赶来听讲的人数达数千。可见当时朱、张两人名声之大。想想看，历史上多少名人，如曾国藩、左宗棠、王夫之、魏源等等，当年啊，他们就是坐在这底下，听老师讲课的。而朱张会讲，也开创了中国书院会讲制度之先河。</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w:t>
      </w:r>
    </w:p>
    <w:p>
      <w:pPr>
        <w:ind w:left="0" w:right="0" w:firstLine="560"/>
        <w:spacing w:before="450" w:after="450" w:line="312" w:lineRule="auto"/>
      </w:pPr>
      <w:r>
        <w:rPr>
          <w:rFonts w:ascii="宋体" w:hAnsi="宋体" w:eastAsia="宋体" w:cs="宋体"/>
          <w:color w:val="000"/>
          <w:sz w:val="28"/>
          <w:szCs w:val="28"/>
        </w:rPr>
        <w:t xml:space="preserve">好了，我们今天的游览呢，也要结束了。经过今天的参观，相信大家对岳麓书院这一千年学府的历史和文化也有了一个大致的了解。谢谢大家。欢迎下次有机会再来岳麓书院游览。</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湖南岳麓书院导游词简短篇四</w:t>
      </w:r>
    </w:p>
    <w:p>
      <w:pPr>
        <w:ind w:left="0" w:right="0" w:firstLine="560"/>
        <w:spacing w:before="450" w:after="450" w:line="312" w:lineRule="auto"/>
      </w:pPr>
      <w:r>
        <w:rPr>
          <w:rFonts w:ascii="宋体" w:hAnsi="宋体" w:eastAsia="宋体" w:cs="宋体"/>
          <w:color w:val="000"/>
          <w:sz w:val="28"/>
          <w:szCs w:val="28"/>
        </w:rPr>
        <w:t xml:space="preserve">岳麓书院</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各位游客，大家好!欢迎大家来到千年学府——岳麓书院参加游览。很高兴能作为大家这次游览的导游。先自我介绍一下，我姓x，大家可以叫我小x。</w:t>
      </w:r>
    </w:p>
    <w:p>
      <w:pPr>
        <w:ind w:left="0" w:right="0" w:firstLine="560"/>
        <w:spacing w:before="450" w:after="450" w:line="312" w:lineRule="auto"/>
      </w:pPr>
      <w:r>
        <w:rPr>
          <w:rFonts w:ascii="宋体" w:hAnsi="宋体" w:eastAsia="宋体" w:cs="宋体"/>
          <w:color w:val="000"/>
          <w:sz w:val="28"/>
          <w:szCs w:val="28"/>
        </w:rPr>
        <w:t xml:space="preserve">这里就是岳麓书院的前门口了。大家现在看到的这块“千年学府“的匾呢，是今人根据唐代大书法家欧阳询的字镌刻而成的。岳麓书院之所以被称为“千年学府“，是因为，在北宋时期，统治者实行“偃武息文”政策，鼓励民间办学，于是，书院的教育功能凸显，成为与官学、私学并存的一种新的教育制度。当时最著名的书院有河南应天书院、河南嵩阳书院、江西白鹿洞书院和湖南岳麓书院。而其中又只有岳麓书院延续办学千年，直至今日发展成现代的大学——湖南大学。接下来就让我们一起来感受一下这千年学府浓郁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其中讲堂是位于中轴线的中心，也是整个书院的中心位置。书院的建筑主要有三个部分的功能：讲学、藏书、祭祀。下面我们将按照书院的布局按顺序游览。</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台呀，是古时候酬神演戏的舞台。南宋乾道年间，著名理学家朱熹应岳麓书院山长张栻的邀请，在岳麓书院讲学时，常常很早的时候就爬到岳麓山上去看日出。看到日出就拍手欢呼：赫曦!赫曦!意思呢，是红红的太阳升起来了。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大家再随我往前走。现在大家看到的这块匾，是宋真宗御赐的。大家再看一下两边的对联：“惟楚有材，于斯为盛”。上联“惟楚有材”，是出自《左传》，下联“于斯为盛”出自《论语》。用现代汉语解释一下呢，就是说，湘楚大地人才众多，岳麓书院这里尤为兴盛。 正好是道出了岳麓书院作为天下最辉煌的英才荟萃之地的历史事实。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我们现在来到了讲堂。讲堂是书院的核心部分，也是讲学的中心场所。后来因为朱熹写的”忠孝廉节”四个大字</w:t>
      </w:r>
    </w:p>
    <w:p>
      <w:pPr>
        <w:ind w:left="0" w:right="0" w:firstLine="560"/>
        <w:spacing w:before="450" w:after="450" w:line="312" w:lineRule="auto"/>
      </w:pPr>
      <w:r>
        <w:rPr>
          <w:rFonts w:ascii="宋体" w:hAnsi="宋体" w:eastAsia="宋体" w:cs="宋体"/>
          <w:color w:val="000"/>
          <w:sz w:val="28"/>
          <w:szCs w:val="28"/>
        </w:rPr>
        <w:t xml:space="preserve">第一文库网 ，所有又被称为“忠孝廉节堂”。</w:t>
      </w:r>
    </w:p>
    <w:p>
      <w:pPr>
        <w:ind w:left="0" w:right="0" w:firstLine="560"/>
        <w:spacing w:before="450" w:after="450" w:line="312" w:lineRule="auto"/>
      </w:pPr>
      <w:r>
        <w:rPr>
          <w:rFonts w:ascii="宋体" w:hAnsi="宋体" w:eastAsia="宋体" w:cs="宋体"/>
          <w:color w:val="000"/>
          <w:sz w:val="28"/>
          <w:szCs w:val="28"/>
        </w:rPr>
        <w:t xml:space="preserve">讲堂共内有三块匾，分别是“实事求是”、“学达性天”和“道南正脉”。首先我们来看第一块匾：“实事求是”。这是民国初期湖南工专校长宾步程撰写的。毛泽东青年时曾寓居半学斋，“实事求是”对他的思想形成产生了重大的影响，在后来的革命实践中，他又丰富和发展了“实事求是”的内涵，使“实事求是”成为毛泽东思想的精髓。</w:t>
      </w:r>
    </w:p>
    <w:p>
      <w:pPr>
        <w:ind w:left="0" w:right="0" w:firstLine="560"/>
        <w:spacing w:before="450" w:after="450" w:line="312" w:lineRule="auto"/>
      </w:pPr>
      <w:r>
        <w:rPr>
          <w:rFonts w:ascii="宋体" w:hAnsi="宋体" w:eastAsia="宋体" w:cs="宋体"/>
          <w:color w:val="000"/>
          <w:sz w:val="28"/>
          <w:szCs w:val="28"/>
        </w:rPr>
        <w:t xml:space="preserve">大家再看第二块匾：“学达性天”，这是康熙皇帝御赐的。“学达性天”是一种理学思想。这里的“性”指的是人性，“天”是指天道。程朱理学认为，人的善良本性是天道所赋的，教育的目的是要恢复人的天命之性，达到天人合一的境界。皇帝所赐匾，意在勉励学子张扬理学，加强自身的修养，同时告诉人们在这里求学，可以获得德性修养，达到天人合一的学问的最高境界。</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一位我们湖南籍的叫做周敦颐的老先生，而发展和壮大的理学思想的，则是著名的陈颐、陈颢两兄弟，集大成者是朱熹。</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当年两位会讲的时候，盛况空前，从全国各地赶来听讲的人数达数千。可见当时朱、张两人名声之大。想想看，历史上多少名人，如曾国藩、左宗棠、王夫之、魏源等等，当年啊，他们就是坐在这底下，听老师讲课的。而朱张会讲，也开创了中国书院会讲制度之先河。</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w:t>
      </w:r>
    </w:p>
    <w:p>
      <w:pPr>
        <w:ind w:left="0" w:right="0" w:firstLine="560"/>
        <w:spacing w:before="450" w:after="450" w:line="312" w:lineRule="auto"/>
      </w:pPr>
      <w:r>
        <w:rPr>
          <w:rFonts w:ascii="宋体" w:hAnsi="宋体" w:eastAsia="宋体" w:cs="宋体"/>
          <w:color w:val="000"/>
          <w:sz w:val="28"/>
          <w:szCs w:val="28"/>
        </w:rPr>
        <w:t xml:space="preserve">好了，我们今天的游览呢，也要结束了。经过今天的参观，相信大家对岳麓书院这一千年学府的历史和文化也有了一个大致的了解。谢谢大家。欢迎下次有机会再来岳麓书院游览。</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6�1小雅�6�1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6�1襄公二十六年》原句是：“虽楚有材，晋实用之”，下联“于斯为盛”出自《论语�6�1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(教学斋�6�1半学斋)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6�1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 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(百泉轩�6�1时务轩�6�1三绝碑)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(文庙�6�1祠堂)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湖南岳麓书院导游词简短篇六</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欢迎大家来到风景优美的岳麓山参观举世闻名的岳麓书院。今天，我是您们的导游小刘，今天我将引领大家踏上这一非凡的文化书香之旅!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欣赏完这几处深深的庭院，我们的游览也接近尾声。感谢游客们的配合!谢谢!</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湖南岳麓书院导游词简短篇七</w:t>
      </w:r>
    </w:p>
    <w:p>
      <w:pPr>
        <w:ind w:left="0" w:right="0" w:firstLine="560"/>
        <w:spacing w:before="450" w:after="450" w:line="312" w:lineRule="auto"/>
      </w:pPr>
      <w:r>
        <w:rPr>
          <w:rFonts w:ascii="宋体" w:hAnsi="宋体" w:eastAsia="宋体" w:cs="宋体"/>
          <w:color w:val="000"/>
          <w:sz w:val="28"/>
          <w:szCs w:val="28"/>
        </w:rPr>
        <w:t xml:space="preserve">岳麓书院</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各位游客，大家好!欢迎大家来到千年学府——岳麓书院参加游览。很高兴能作为大家这次游览的导游。先自我介绍一下，我姓x，大家可以叫我小x。</w:t>
      </w:r>
    </w:p>
    <w:p>
      <w:pPr>
        <w:ind w:left="0" w:right="0" w:firstLine="560"/>
        <w:spacing w:before="450" w:after="450" w:line="312" w:lineRule="auto"/>
      </w:pPr>
      <w:r>
        <w:rPr>
          <w:rFonts w:ascii="宋体" w:hAnsi="宋体" w:eastAsia="宋体" w:cs="宋体"/>
          <w:color w:val="000"/>
          <w:sz w:val="28"/>
          <w:szCs w:val="28"/>
        </w:rPr>
        <w:t xml:space="preserve">这里就是岳麓书院的前门口了。大家现在看到的这块“千年学府“的匾呢，是今人根据唐代大书法家欧阳询的字镌刻而成的。岳麓书院之所以被称为“千年学府“，是因为，在北宋时期，统治者实行“偃武息文”政策，鼓励民间办学，于是，书院的教育功能凸显，成为与官学、私学并存的一种新的教育制度。当时最著名的书院有河南应天书院、河南嵩阳书院、江西白鹿洞书院和湖南岳麓书院。而其中又只有岳麓书院延续办学千年，直至今日发展成现代的大学——湖南大学。接下来就让我们一起来感受一下这千年学府浓郁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其中讲堂是位于中轴线的中心，也是整个书院的中心位置。书院的建筑主要有三个部分的功能：讲学、藏书、祭祀。下面我们将按照书院的布局按顺序游览。</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台呀，是古时候酬神演戏的舞台。南宋乾道年间，著名理学家朱熹应岳麓书院山长张栻的邀请，在岳麓书院讲学时，常常很早的时候就爬到岳麓山上去看日出。看到日出就拍手欢呼：赫曦!赫曦!意思呢，是红红的太阳升起来了。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大家再随我往前走。现在大家看到的这块匾，是宋真宗御赐的。大家再看一下两边的对联：“惟楚有材，于斯为盛”。上联“惟楚有材”，是出自《左传》，下联“于斯为盛”出自《论语》。用现代汉语解释一下呢，就是说，湘楚大地人才众多，岳麓书院这里尤为兴盛。 正好是道出了岳麓书院作为天下最辉煌的英才荟萃之地的历史事实。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我们现在来到了讲堂。讲堂是书院的核心部分，也是讲学的中心场所。后来因为朱熹写的”忠孝廉节”四个大字</w:t>
      </w:r>
    </w:p>
    <w:p>
      <w:pPr>
        <w:ind w:left="0" w:right="0" w:firstLine="560"/>
        <w:spacing w:before="450" w:after="450" w:line="312" w:lineRule="auto"/>
      </w:pPr>
      <w:r>
        <w:rPr>
          <w:rFonts w:ascii="宋体" w:hAnsi="宋体" w:eastAsia="宋体" w:cs="宋体"/>
          <w:color w:val="000"/>
          <w:sz w:val="28"/>
          <w:szCs w:val="28"/>
        </w:rPr>
        <w:t xml:space="preserve">第一文库网 ，所有又被称为“忠孝廉节堂”。</w:t>
      </w:r>
    </w:p>
    <w:p>
      <w:pPr>
        <w:ind w:left="0" w:right="0" w:firstLine="560"/>
        <w:spacing w:before="450" w:after="450" w:line="312" w:lineRule="auto"/>
      </w:pPr>
      <w:r>
        <w:rPr>
          <w:rFonts w:ascii="宋体" w:hAnsi="宋体" w:eastAsia="宋体" w:cs="宋体"/>
          <w:color w:val="000"/>
          <w:sz w:val="28"/>
          <w:szCs w:val="28"/>
        </w:rPr>
        <w:t xml:space="preserve">讲堂共内有三块匾，分别是“实事求是”、“学达性天”和“道南正脉”。首先我们来看第一块匾：“实事求是”。这是民国初期湖南工专校长宾步程撰写的。毛泽东青年时曾寓居半学斋，“实事求是”对他的思想形成产生了重大的影响，在后来的革命实践中，他又丰富和发展了“实事求是”的内涵，使“实事求是”成为毛泽东思想的精髓。</w:t>
      </w:r>
    </w:p>
    <w:p>
      <w:pPr>
        <w:ind w:left="0" w:right="0" w:firstLine="560"/>
        <w:spacing w:before="450" w:after="450" w:line="312" w:lineRule="auto"/>
      </w:pPr>
      <w:r>
        <w:rPr>
          <w:rFonts w:ascii="宋体" w:hAnsi="宋体" w:eastAsia="宋体" w:cs="宋体"/>
          <w:color w:val="000"/>
          <w:sz w:val="28"/>
          <w:szCs w:val="28"/>
        </w:rPr>
        <w:t xml:space="preserve">大家再看第二块匾：“学达性天”，这是康熙皇帝御赐的。“学达性天”是一种理学思想。这里的“性”指的是人性，“天”是指天道。程朱理学认为，人的善良本性是天道所赋的，教育的目的是要恢复人的天命之性，达到天人合一的境界。皇帝所赐匾，意在勉励学子张扬理学，加强自身的修养，同时告诉人们在这里求学，可以获得德性修养，达到天人合一的学问的最高境界。</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一位我们湖南籍的叫做周敦颐的老先生，而发展和壮大的理学思想的，则是著名的陈颐、陈颢两兄弟，集大成者是朱熹。</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当年两位会讲的时候，盛况空前，从全国各地赶来听讲的人数达数千。可见当时朱、张两人名声之大。想想看，历史上多少名人，如曾国藩、左宗棠、王夫之、魏源等等，当年啊，他们就是坐在这底下，听老师讲课的。而朱张会讲，也开创了中国书院会讲制度之先河。</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w:t>
      </w:r>
    </w:p>
    <w:p>
      <w:pPr>
        <w:ind w:left="0" w:right="0" w:firstLine="560"/>
        <w:spacing w:before="450" w:after="450" w:line="312" w:lineRule="auto"/>
      </w:pPr>
      <w:r>
        <w:rPr>
          <w:rFonts w:ascii="宋体" w:hAnsi="宋体" w:eastAsia="宋体" w:cs="宋体"/>
          <w:color w:val="000"/>
          <w:sz w:val="28"/>
          <w:szCs w:val="28"/>
        </w:rPr>
        <w:t xml:space="preserve">好了，我们今天的游览呢，也要结束了。经过今天的参观，相信大家对岳麓书院这一千年学府的历史和文化也有了一个大致的了解。谢谢大家。欢迎下次有机会再来岳麓书院游览。</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湖南岳麓书院导游词简短篇九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2025-07-13T15:20:10+08:00</dcterms:created>
  <dcterms:modified xsi:type="dcterms:W3CDTF">2025-07-13T15:20:10+08:00</dcterms:modified>
</cp:coreProperties>
</file>

<file path=docProps/custom.xml><?xml version="1.0" encoding="utf-8"?>
<Properties xmlns="http://schemas.openxmlformats.org/officeDocument/2006/custom-properties" xmlns:vt="http://schemas.openxmlformats.org/officeDocument/2006/docPropsVTypes"/>
</file>