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脱贫攻坚感想大学生(通用19篇)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脱贫攻坚感想大学生篇一党的十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脱贫攻坚感想大学生篇一</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w:t>
      </w:r>
    </w:p>
    <w:p>
      <w:pPr>
        <w:ind w:left="0" w:right="0" w:firstLine="560"/>
        <w:spacing w:before="450" w:after="450" w:line="312" w:lineRule="auto"/>
      </w:pPr>
      <w:r>
        <w:rPr>
          <w:rFonts w:ascii="宋体" w:hAnsi="宋体" w:eastAsia="宋体" w:cs="宋体"/>
          <w:color w:val="000"/>
          <w:sz w:val="28"/>
          <w:szCs w:val="28"/>
        </w:rPr>
        <w:t xml:space="preserve">以攻坚之勇和“绣花”之功，咬定目标加油干，我们一定能完成脱贫攻坚这项对中华民族、对整个人类都具有重大意义的伟业。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过去一年，脱贫攻坚战取得了决定性进展，全国农村贫困人口减少1386万人;同时，脱贫攻坚任务依然艰巨。约400个贫困县，近3万个贫困村，农村贫困人口数量仍然不少，所剩深度贫困地区都是难啃的“硬骨头”，是贫中之贫、困中之困。在甘肃代表团参加审议时，习近平总书记强调，“脱贫攻坚越到紧要关头，越要坚定必胜的信心，越要有一鼓作气的决心，尽锐出战、迎难而上，真抓实干、精准施策，确保脱贫攻坚任务如期完成。”</w:t>
      </w:r>
    </w:p>
    <w:p>
      <w:pPr>
        <w:ind w:left="0" w:right="0" w:firstLine="560"/>
        <w:spacing w:before="450" w:after="450" w:line="312" w:lineRule="auto"/>
      </w:pPr>
      <w:r>
        <w:rPr>
          <w:rFonts w:ascii="宋体" w:hAnsi="宋体" w:eastAsia="宋体" w:cs="宋体"/>
          <w:color w:val="000"/>
          <w:sz w:val="28"/>
          <w:szCs w:val="28"/>
        </w:rPr>
        <w:t xml:space="preserve">脱贫攻坚时间紧、任务重，必须真抓实干、埋头苦干。正如国务院扶贫开发领导小组负责人指出的，当前脱贫攻坚战中还有一些亟待解决的突出问题：深度贫困地区脱贫难度大，实现“两不愁三保障”存在薄弱环节，稳定脱贫长效机制有待健全，帮扶工作方式方法不够精准……可以说，要全面打赢脱贫攻坚战，仍需付出艰辛努力。</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越是吃劲的时候，越要跟突出问题较劲。“整治脱贫攻坚工作中存在的形式主义、官僚主义现象”“清除‘留影式’入户、‘卷宗式’总结等现象，想办法让基层干部把更多精力投入到具体工作上来”。代表委员们的呼吁提醒我们，脱贫攻坚必须真抓实干、精准施策。开对“药方子”，才能拔除“病根子”。脱真贫、真脱贫，才能确保脱贫成效获得群众认可，才能确保脱贫成果经得起历史检验。</w:t>
      </w:r>
    </w:p>
    <w:p>
      <w:pPr>
        <w:ind w:left="0" w:right="0" w:firstLine="560"/>
        <w:spacing w:before="450" w:after="450" w:line="312" w:lineRule="auto"/>
      </w:pPr>
      <w:r>
        <w:rPr>
          <w:rFonts w:ascii="宋体" w:hAnsi="宋体" w:eastAsia="宋体" w:cs="宋体"/>
          <w:color w:val="000"/>
          <w:sz w:val="28"/>
          <w:szCs w:val="28"/>
        </w:rPr>
        <w:t xml:space="preserve">今年是新中国成立70周年，正处于打赢脱贫攻坚战和实施乡村振兴战略的重要阶段。坚持农业农村优先发展，加强脱贫攻坚与乡村振兴统筹衔接，以攻坚之勇和“绣花”之功，咬定目标加油干，我们就一定能如期打赢脱贫攻坚这场硬仗，完成这项对中华民族、对整个人类都具有重大意义的伟业。</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脱贫攻坚感想大学生篇二</w:t>
      </w:r>
    </w:p>
    <w:p>
      <w:pPr>
        <w:ind w:left="0" w:right="0" w:firstLine="560"/>
        <w:spacing w:before="450" w:after="450" w:line="312" w:lineRule="auto"/>
      </w:pPr>
      <w:r>
        <w:rPr>
          <w:rFonts w:ascii="宋体" w:hAnsi="宋体" w:eastAsia="宋体" w:cs="宋体"/>
          <w:color w:val="000"/>
          <w:sz w:val="28"/>
          <w:szCs w:val="28"/>
        </w:rPr>
        <w:t xml:space="preserve">是全面建成小康社会和“十三五”规划收官之年。广大党员干部表示，当此决胜攻坚期，党中央就持续解决困扰基层的形式主义问题提出一系列重要举措，必将更好地激励广大干部坚定信心、勇于担当，以优良作风向着宏伟目标奋勇前进。</w:t>
      </w:r>
    </w:p>
    <w:p>
      <w:pPr>
        <w:ind w:left="0" w:right="0" w:firstLine="560"/>
        <w:spacing w:before="450" w:after="450" w:line="312" w:lineRule="auto"/>
      </w:pPr>
      <w:r>
        <w:rPr>
          <w:rFonts w:ascii="宋体" w:hAnsi="宋体" w:eastAsia="宋体" w:cs="宋体"/>
          <w:color w:val="000"/>
          <w:sz w:val="28"/>
          <w:szCs w:val="28"/>
        </w:rPr>
        <w:t xml:space="preserve">甘肃省兰州市城关区东岗街道辖区内工地多、进城务工人员多，复工复产和疫情防控面临双重压力。东岗街道党工委书记赵琴说，要借着党中央持续解决形式主义问题的东风，把基层党组织建设得更有战斗力，在这次大考中交出合格答卷。</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脱贫攻坚越到最后时刻越要响鼓重锤。贵州省黔西南布依族苗族自治州贞丰县鲁容乡是贵州省20个极贫乡镇之一。当前，鲁容乡科技副乡长彭杨正组织农民进行百香果种植和苗木管护。</w:t>
      </w:r>
    </w:p>
    <w:p>
      <w:pPr>
        <w:ind w:left="0" w:right="0" w:firstLine="560"/>
        <w:spacing w:before="450" w:after="450" w:line="312" w:lineRule="auto"/>
      </w:pPr>
      <w:r>
        <w:rPr>
          <w:rFonts w:ascii="宋体" w:hAnsi="宋体" w:eastAsia="宋体" w:cs="宋体"/>
          <w:color w:val="000"/>
          <w:sz w:val="28"/>
          <w:szCs w:val="28"/>
        </w:rPr>
        <w:t xml:space="preserve">“通知增强了脱贫攻坚战场上广大党员干部决战决胜的干劲。”彭杨说，“今年乡里还剩192户686人尚未脱贫。现在最重要的事情，就是一边做好疫情防控，一边帮助乡里抓好产业结构调整，把耽误的时间抢回来。”</w:t>
      </w:r>
    </w:p>
    <w:p>
      <w:pPr>
        <w:ind w:left="0" w:right="0" w:firstLine="560"/>
        <w:spacing w:before="450" w:after="450" w:line="312" w:lineRule="auto"/>
      </w:pPr>
      <w:r>
        <w:rPr>
          <w:rFonts w:ascii="宋体" w:hAnsi="宋体" w:eastAsia="宋体" w:cs="宋体"/>
          <w:color w:val="000"/>
          <w:sz w:val="28"/>
          <w:szCs w:val="28"/>
        </w:rPr>
        <w:t xml:space="preserve">克服疫情影响，全面做好“六稳”“六保”等工作，越来越多基层干部深入群众，主动把问题解决在基层、把困难攻克在一线。</w:t>
      </w:r>
    </w:p>
    <w:p>
      <w:pPr>
        <w:ind w:left="0" w:right="0" w:firstLine="560"/>
        <w:spacing w:before="450" w:after="450" w:line="312" w:lineRule="auto"/>
      </w:pPr>
      <w:r>
        <w:rPr>
          <w:rFonts w:ascii="宋体" w:hAnsi="宋体" w:eastAsia="宋体" w:cs="宋体"/>
          <w:color w:val="000"/>
          <w:sz w:val="28"/>
          <w:szCs w:val="28"/>
        </w:rPr>
        <w:t xml:space="preserve">福建省莆田市商务局局长陈玉鹏最近随时关注莆田新设立的“外贸直通车专线”。近日，莆田开通24小时专线，及时协调解决外贸企业订单、用工、物流、融资、供应链等方面存在的问题和困难。“为了实现稳外贸的目标，党委政府鼓励企业积极发展新业态，增加产品附加值，开拓更多的销售渠道。”陈玉鹏说。</w:t>
      </w:r>
    </w:p>
    <w:p>
      <w:pPr>
        <w:ind w:left="0" w:right="0" w:firstLine="560"/>
        <w:spacing w:before="450" w:after="450" w:line="312" w:lineRule="auto"/>
      </w:pPr>
      <w:r>
        <w:rPr>
          <w:rFonts w:ascii="宋体" w:hAnsi="宋体" w:eastAsia="宋体" w:cs="宋体"/>
          <w:color w:val="000"/>
          <w:sz w:val="28"/>
          <w:szCs w:val="28"/>
        </w:rPr>
        <w:t xml:space="preserve">正视多重困难，坚持底线思维。把时间抢回来，把损失补回来，从危机中捕捉和创造机遇，在通知精神鼓舞下，广大基层党员干部群众积极发挥干事创业的主动性创造性，奋力实现经济社会发展目标任务。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脱贫攻坚感想大学生篇三</w:t>
      </w:r>
    </w:p>
    <w:p>
      <w:pPr>
        <w:ind w:left="0" w:right="0" w:firstLine="560"/>
        <w:spacing w:before="450" w:after="450" w:line="312" w:lineRule="auto"/>
      </w:pPr>
      <w:r>
        <w:rPr>
          <w:rFonts w:ascii="宋体" w:hAnsi="宋体" w:eastAsia="宋体" w:cs="宋体"/>
          <w:color w:val="000"/>
          <w:sz w:val="28"/>
          <w:szCs w:val="28"/>
        </w:rPr>
        <w:t xml:space="preserve">现行标准下的农村贫困人口全部脱贫，这是党中央向全国人民作出的郑重承诺，各级党组织必须要履职尽责，广大党员干部要充分发挥作用，为打赢脱贫攻坚提供坚强组织保证。</w:t>
      </w:r>
    </w:p>
    <w:p>
      <w:pPr>
        <w:ind w:left="0" w:right="0" w:firstLine="560"/>
        <w:spacing w:before="450" w:after="450" w:line="312" w:lineRule="auto"/>
      </w:pPr>
      <w:r>
        <w:rPr>
          <w:rFonts w:ascii="宋体" w:hAnsi="宋体" w:eastAsia="宋体" w:cs="宋体"/>
          <w:color w:val="000"/>
          <w:sz w:val="28"/>
          <w:szCs w:val="28"/>
        </w:rPr>
        <w:t xml:space="preserve">思想引领是先导。将思想扶志、组织扶基、观念扶力、培训扶智有机结合，依托省市县乡村四级力量，整合培训资源，组织开展农民夜校、建档立卡户专题培训班等，一对一加强对建档立卡户的思想教育，不断提高群众主动脱贫的意识。采取政策解读、巡回宣讲、现身说法等措施，加大贫困村、贫困群众脱贫致富典型的宣传力度，用身边人身边事教育引导广大贫困群众增强脱贫致富信心和决心。</w:t>
      </w:r>
    </w:p>
    <w:p>
      <w:pPr>
        <w:ind w:left="0" w:right="0" w:firstLine="560"/>
        <w:spacing w:before="450" w:after="450" w:line="312" w:lineRule="auto"/>
      </w:pPr>
      <w:r>
        <w:rPr>
          <w:rFonts w:ascii="宋体" w:hAnsi="宋体" w:eastAsia="宋体" w:cs="宋体"/>
          <w:color w:val="000"/>
          <w:sz w:val="28"/>
          <w:szCs w:val="28"/>
        </w:rPr>
        <w:t xml:space="preserve">基层引领是关键。把推进脱贫攻坚作为农村基层组织建设的重要任务之一，纳入县乡村党组织书记述职评议考核内容，健全抓乡促村机制，大力推行支部建在产业链上做法，健全以村党组织为核心、产业党支部、功能党小组为补充的精准扶贫组织体系，全面加强对脱贫攻坚的领导。按照提升富裕村、壮大一般村、扶持薄弱村、消除空壳村思路，深入实施集体经济发展壮大计划，实现村集体经济经营性收入达到5万元以上。强化对精准考核，压紧压实县乡村三级党组织书记抓党建促脱贫责任。</w:t>
      </w:r>
    </w:p>
    <w:p>
      <w:pPr>
        <w:ind w:left="0" w:right="0" w:firstLine="560"/>
        <w:spacing w:before="450" w:after="450" w:line="312" w:lineRule="auto"/>
      </w:pPr>
      <w:r>
        <w:rPr>
          <w:rFonts w:ascii="宋体" w:hAnsi="宋体" w:eastAsia="宋体" w:cs="宋体"/>
          <w:color w:val="000"/>
          <w:sz w:val="28"/>
          <w:szCs w:val="28"/>
        </w:rPr>
        <w:t xml:space="preserve">队伍引领是保障。把打赢脱贫攻坚战作为检验干部“四个意识”强不强、担当作为好不好的主战场，深入整治脱贫攻坚中的形式主义、官僚主义、不准不实、弄虚作假等问题，注重从扶贫一线发现、选拔、使用干部，对那些政治上可靠、敢于负责、善于攻坚的优秀干部，及时选出来、用起来。大力实施村党组织书记优化提升行动，不合格不尽责的坚决调整、能力不强的培训提升、年龄大的逐步退出，持续推动村书记队伍新老交替、优化提升。把党员组织起来、发动起来，培育群众身边的脱贫领路人，对村党组织书记和带头人进行“头雁培育”，对党员、本土人才、致富能人实施“创业培养”，分类提升农村党员“双带”能力，充分发挥党员队伍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脱贫攻坚感想大学生篇四</w:t>
      </w:r>
    </w:p>
    <w:p>
      <w:pPr>
        <w:ind w:left="0" w:right="0" w:firstLine="560"/>
        <w:spacing w:before="450" w:after="450" w:line="312" w:lineRule="auto"/>
      </w:pPr>
      <w:r>
        <w:rPr>
          <w:rFonts w:ascii="宋体" w:hAnsi="宋体" w:eastAsia="宋体" w:cs="宋体"/>
          <w:color w:val="000"/>
          <w:sz w:val="28"/>
          <w:szCs w:val="28"/>
        </w:rPr>
        <w:t xml:space="preserve">“脱贫进度符合预期，成就举世瞩目。”战疫中战贫，各项工作任务更重、要求更高，对此你有什么看法呢?以下是小编整理了关于脱贫攻坚战心得体会_脱贫攻坚取得的成果感想范文5篇，希望你喜欢。</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是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二是部分群众思想观念发生畸形变化。不以贫穷为耻反以为荣，甚至个别国家公职人员也是这种想法，认为评为贫困户低保户是一种荣耀，显示自己的社会关系好和社会地位高。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是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集体学习时的讲话。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宋体" w:hAnsi="宋体" w:eastAsia="宋体" w:cs="宋体"/>
          <w:color w:val="000"/>
          <w:sz w:val="28"/>
          <w:szCs w:val="28"/>
        </w:rPr>
        <w:t xml:space="preserve">在全党全国全社会共同努力下，我国脱贫攻坚取得决定性成就，正在奋力夺取全面胜利。“脱贫摘帽不是终点，而是新生活、新奋斗的起点。”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脱贫攻坚感想大学生篇五</w:t>
      </w:r>
    </w:p>
    <w:p>
      <w:pPr>
        <w:ind w:left="0" w:right="0" w:firstLine="560"/>
        <w:spacing w:before="450" w:after="450" w:line="312" w:lineRule="auto"/>
      </w:pPr>
      <w:r>
        <w:rPr>
          <w:rFonts w:ascii="宋体" w:hAnsi="宋体" w:eastAsia="宋体" w:cs="宋体"/>
          <w:color w:val="000"/>
          <w:sz w:val="28"/>
          <w:szCs w:val="28"/>
        </w:rPr>
        <w:t xml:space="preserve">习近平总书记3月6日在北京出席“决战决胜脱贫攻坚座谈会”时强调，2025年现行标准下的农村贫困人口全部脱贫，是党中央向全国人民做出的郑重承诺，必须如期实现。目前离年底只有8个月不到的时间，时间紧迫，任务繁重。对贫困地区与贫困群众而言，“新冠疫情”疫情无疑增大了脱贫攻坚的难度。要把疫情耽误的时间补回来，这就要求攻坚队伍在思想上不能盲目乐观，行动上不能放松懈怠，应以“咬定青山不放松”的韧劲、“不破楼兰终不还”的拼劲和决心坚决打赢这场收官战。</w:t>
      </w:r>
    </w:p>
    <w:p>
      <w:pPr>
        <w:ind w:left="0" w:right="0" w:firstLine="560"/>
        <w:spacing w:before="450" w:after="450" w:line="312" w:lineRule="auto"/>
      </w:pPr>
      <w:r>
        <w:rPr>
          <w:rFonts w:ascii="宋体" w:hAnsi="宋体" w:eastAsia="宋体" w:cs="宋体"/>
          <w:color w:val="000"/>
          <w:sz w:val="28"/>
          <w:szCs w:val="28"/>
        </w:rPr>
        <w:t xml:space="preserve">如期履约，没有退路。但凡硬仗，越到最后越艰难，越艰难的时候越要加强和改善党的领导，越要突出发挥党建引领的“主心骨”作用。</w:t>
      </w:r>
    </w:p>
    <w:p>
      <w:pPr>
        <w:ind w:left="0" w:right="0" w:firstLine="560"/>
        <w:spacing w:before="450" w:after="450" w:line="312" w:lineRule="auto"/>
      </w:pPr>
      <w:r>
        <w:rPr>
          <w:rFonts w:ascii="宋体" w:hAnsi="宋体" w:eastAsia="宋体" w:cs="宋体"/>
          <w:color w:val="000"/>
          <w:sz w:val="28"/>
          <w:szCs w:val="28"/>
        </w:rPr>
        <w:t xml:space="preserve">首先，突出政治建设，确保方向不偏。坚定不移贯彻落实好党中央的决策部署，把抓党建促决战决胜脱贫攻坚作为增强“四个意识”、坚定“四个自信”、做到“两个维护”的具体行动，推动基层党组织始终坚持正确的政治方向。</w:t>
      </w:r>
    </w:p>
    <w:p>
      <w:pPr>
        <w:ind w:left="0" w:right="0" w:firstLine="560"/>
        <w:spacing w:before="450" w:after="450" w:line="312" w:lineRule="auto"/>
      </w:pPr>
      <w:r>
        <w:rPr>
          <w:rFonts w:ascii="宋体" w:hAnsi="宋体" w:eastAsia="宋体" w:cs="宋体"/>
          <w:color w:val="000"/>
          <w:sz w:val="28"/>
          <w:szCs w:val="28"/>
        </w:rPr>
        <w:t xml:space="preserve">其次，抓党建，促脱贫。党建工作不等于脱贫工作，但党建工作可以推进和带动脱贫工作，只有发挥好基层党组织的战斗堡垒作用，才能真正为脱贫攻坚提供坚强组织保障和强大力量。</w:t>
      </w:r>
    </w:p>
    <w:p>
      <w:pPr>
        <w:ind w:left="0" w:right="0" w:firstLine="560"/>
        <w:spacing w:before="450" w:after="450" w:line="312" w:lineRule="auto"/>
      </w:pPr>
      <w:r>
        <w:rPr>
          <w:rFonts w:ascii="宋体" w:hAnsi="宋体" w:eastAsia="宋体" w:cs="宋体"/>
          <w:color w:val="000"/>
          <w:sz w:val="28"/>
          <w:szCs w:val="28"/>
        </w:rPr>
        <w:t xml:space="preserve">要加强脱贫攻坚干部培训，确保新选派的驻村干部和新上任的乡村干部全部轮训一遍，增强精准扶贫、精准脱贫能力。</w:t>
      </w:r>
    </w:p>
    <w:p>
      <w:pPr>
        <w:ind w:left="0" w:right="0" w:firstLine="560"/>
        <w:spacing w:before="450" w:after="450" w:line="312" w:lineRule="auto"/>
      </w:pPr>
      <w:r>
        <w:rPr>
          <w:rFonts w:ascii="宋体" w:hAnsi="宋体" w:eastAsia="宋体" w:cs="宋体"/>
          <w:color w:val="000"/>
          <w:sz w:val="28"/>
          <w:szCs w:val="28"/>
        </w:rPr>
        <w:t xml:space="preserve">日前，在国务院联防联控机制新闻发布会上，民政部、国务院扶贫办相关负责人介绍了防疫期间脱贫攻坚和民政服务工作情况。据介绍，目前有关部门已针对疫情影响出台了多项举措，加大贫困地区产品帮扶力度、畅通贫困地区人员外出就业通道、及时保障困难群体基本生活需要，尽全力战胜逆境、打赢脱贫攻坚战。</w:t>
      </w:r>
    </w:p>
    <w:p>
      <w:pPr>
        <w:ind w:left="0" w:right="0" w:firstLine="560"/>
        <w:spacing w:before="450" w:after="450" w:line="312" w:lineRule="auto"/>
      </w:pPr>
      <w:r>
        <w:rPr>
          <w:rFonts w:ascii="宋体" w:hAnsi="宋体" w:eastAsia="宋体" w:cs="宋体"/>
          <w:color w:val="000"/>
          <w:sz w:val="28"/>
          <w:szCs w:val="28"/>
        </w:rPr>
        <w:t xml:space="preserve">脱贫攻坚战不是轻轻松松就能打赢的，必须高度重视面临的困难挑战。剩余脱贫攻坚任务艰巨，新冠疫情带来新的挑战，巩固脱贫成果难度很大，部分贫困群众发展的内生动力不足，脱贫攻坚工作需要加强。今年是脱贫攻坚战最后一年，收官之年又遭遇疫情影响，各项工作任务更重、要求更高。我们只要坚定不移把党中央决策部署落实好，就一定能最大限度地发挥党建引领在脱贫攻坚的作用，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脱贫攻坚感想大学生篇六</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脱贫攻坚感想大学生篇七</w:t>
      </w:r>
    </w:p>
    <w:p>
      <w:pPr>
        <w:ind w:left="0" w:right="0" w:firstLine="560"/>
        <w:spacing w:before="450" w:after="450" w:line="312" w:lineRule="auto"/>
      </w:pPr>
      <w:r>
        <w:rPr>
          <w:rFonts w:ascii="宋体" w:hAnsi="宋体" w:eastAsia="宋体" w:cs="宋体"/>
          <w:color w:val="000"/>
          <w:sz w:val="28"/>
          <w:szCs w:val="28"/>
        </w:rPr>
        <w:t xml:space="preserve">2月25日上午十点，期待已久的全国脱贫攻坚总结表彰大会在北京隆重召开。卡贡乡组织全体干部职工一同收听收看，各村组织村两委成员和部分代表一同观看表彰大会，同时，还有许多群众居家收看。</w:t>
      </w:r>
    </w:p>
    <w:p>
      <w:pPr>
        <w:ind w:left="0" w:right="0" w:firstLine="560"/>
        <w:spacing w:before="450" w:after="450" w:line="312" w:lineRule="auto"/>
      </w:pPr>
      <w:r>
        <w:rPr>
          <w:rFonts w:ascii="宋体" w:hAnsi="宋体" w:eastAsia="宋体" w:cs="宋体"/>
          <w:color w:val="000"/>
          <w:sz w:val="28"/>
          <w:szCs w:val="28"/>
        </w:rPr>
        <w:t xml:space="preserve">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会后，与会干部就观后感进行了交流发言，乡党委书记仁青贡布同志就我乡脱贫攻坚工作做了总结，并对如何衔接乡村振兴工作做了安排部署。</w:t>
      </w:r>
    </w:p>
    <w:p>
      <w:pPr>
        <w:ind w:left="0" w:right="0" w:firstLine="560"/>
        <w:spacing w:before="450" w:after="450" w:line="312" w:lineRule="auto"/>
      </w:pPr>
      <w:r>
        <w:rPr>
          <w:rFonts w:ascii="宋体" w:hAnsi="宋体" w:eastAsia="宋体" w:cs="宋体"/>
          <w:color w:val="000"/>
          <w:sz w:val="28"/>
          <w:szCs w:val="28"/>
        </w:rPr>
        <w:t xml:space="preserve">仁青贡布同志表示：目前我乡已圆满完成脱贫攻坚各项工作，全乡干部群众一定要珍惜这项来之不易的成果。他强调：此次脱贫攻坚表彰会不单单是对前期工作的总结，更是开启乡村振兴工作的开始。全乡干部群众一是要持续巩固脱贫攻坚成果，在现有基础上拓宽发展渠道，激发内生动力，促进农牧民群众增收致富;二是要有效衔接乡村振兴工作，继续贯彻落实好“五个一批”“六个精准”等相关政策，推动全乡政治、经济、文化和生态全方位发展;三是要坚定理想信念，积极投身到下一步工作中去，保持昂扬向上的姿态，为和谐卡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脱贫攻坚感想大学生篇八</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脱贫攻坚感想大学生篇九</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2025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w:t>
      </w:r>
    </w:p>
    <w:p>
      <w:pPr>
        <w:ind w:left="0" w:right="0" w:firstLine="560"/>
        <w:spacing w:before="450" w:after="450" w:line="312" w:lineRule="auto"/>
      </w:pPr>
      <w:r>
        <w:rPr>
          <w:rFonts w:ascii="宋体" w:hAnsi="宋体" w:eastAsia="宋体" w:cs="宋体"/>
          <w:color w:val="000"/>
          <w:sz w:val="28"/>
          <w:szCs w:val="28"/>
        </w:rPr>
        <w:t xml:space="preserve">脱贫攻坚是全面建成小康社会、实现第一个百年奋斗目标最艰巨的任务。习近平主席强调，消除贫困、改善民生、逐渐实现共同富裕，是社会主义的本质要求，是我们党的重要使命。党员干部应牢记时代赋予的责任，勇于担当，在脱贫攻坚攻城拔寨之时，尽己所能，发挥所长，实实在在为群众谋福祉，谋幸福。</w:t>
      </w:r>
    </w:p>
    <w:p>
      <w:pPr>
        <w:ind w:left="0" w:right="0" w:firstLine="560"/>
        <w:spacing w:before="450" w:after="450" w:line="312" w:lineRule="auto"/>
      </w:pPr>
      <w:r>
        <w:rPr>
          <w:rFonts w:ascii="宋体" w:hAnsi="宋体" w:eastAsia="宋体" w:cs="宋体"/>
          <w:color w:val="000"/>
          <w:sz w:val="28"/>
          <w:szCs w:val="28"/>
        </w:rPr>
        <w:t xml:space="preserve">党员干部应勇担当，做表率。由于地域发展不均衡，城乡差距拉大等方面因素，年轻一代不断涌入城区，农村留下的都是年纪偏大的群体。这部分农村“留守群体”受教育程度较低，思想较为陈旧，往往难以接受一些先进理念和部分政策。这时，党员扶贫干部就应积极行动起来，勇于担当，争做国家政策的宣讲者、践行者，以实际行动告诉贫困群众国家扶贫政策有效性、科学性、可行性，积极引导群众依靠政策转变观念，早日实现脱贫致富。</w:t>
      </w:r>
    </w:p>
    <w:p>
      <w:pPr>
        <w:ind w:left="0" w:right="0" w:firstLine="560"/>
        <w:spacing w:before="450" w:after="450" w:line="312" w:lineRule="auto"/>
      </w:pPr>
      <w:r>
        <w:rPr>
          <w:rFonts w:ascii="宋体" w:hAnsi="宋体" w:eastAsia="宋体" w:cs="宋体"/>
          <w:color w:val="000"/>
          <w:sz w:val="28"/>
          <w:szCs w:val="28"/>
        </w:rPr>
        <w:t xml:space="preserve">党员干部应扬所长，当先锋。在脱贫攻坚中，每名党员扶贫干部应充分发扬自己专长，当先锋，做示范，带领贫困群众脱贫致富。有的是养殖能人，可以以“支部+合作社+贫困户”的方式，壮大自己养殖规模，在实现经济效益增大的同时，带动贫困户就业;有的是种植大户，在完成自己种植任务的同时，将自己的种植经验和销售渠道资源分享给贫困群众;有些是乡村医生，可以通过健康扶贫的方式，关注因病致贫的贫困户身体健康情况，为脱贫攻坚贡献自己的力量。每个党员所处的行业不同，自己所长不同，但只要全心全意为贫困群众做实事，都可以在脱贫攻坚中贡献力量。</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脱贫攻坚感想大学生篇十一</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也是一场必须真枪实弹、攻坚不止的硬仗。要打赢打好这场硬仗，就必须干净、彻底，坚决兑现“一个都不能少，一个都不能掉队”的庄严承诺，不获全胜决不收兵。贫困县摘帽，只是消除了绝对贫困，是脱贫攻坚的重要战略目标，是整村、整县脱贫的一个显著标志，是脱贫攻坚取得的阶段性成绩，并不是脱贫工作的终点，而是再出发的新起点。</w:t>
      </w:r>
    </w:p>
    <w:p>
      <w:pPr>
        <w:ind w:left="0" w:right="0" w:firstLine="560"/>
        <w:spacing w:before="450" w:after="450" w:line="312" w:lineRule="auto"/>
      </w:pPr>
      <w:r>
        <w:rPr>
          <w:rFonts w:ascii="宋体" w:hAnsi="宋体" w:eastAsia="宋体" w:cs="宋体"/>
          <w:color w:val="000"/>
          <w:sz w:val="28"/>
          <w:szCs w:val="28"/>
        </w:rPr>
        <w:t xml:space="preserve">气可鼓、不可泄。贫困县摘帽后，“两不愁、三保障”的基本问题解决了，巩固发展脱贫成果，建立长效脱贫机制，加大对剩余贫困人口的帮扶力度，确保全面完成攻坚任务，仍然需要做大量艰苦细致的工作。“贫困县摘帽后，也不能马上撤摊子、甩包袱、歇歇脚，要继续完成剩余贫困人口脱贫问题，做到摘帽不摘责任、摘帽不摘政策、摘帽不摘帮扶、摘帽不摘监管。”这是习近平总书记参加十三届全国人大二次会议甘肃代表团审议时提出的要求和叮嘱。</w:t>
      </w:r>
    </w:p>
    <w:p>
      <w:pPr>
        <w:ind w:left="0" w:right="0" w:firstLine="560"/>
        <w:spacing w:before="450" w:after="450" w:line="312" w:lineRule="auto"/>
      </w:pPr>
      <w:r>
        <w:rPr>
          <w:rFonts w:ascii="宋体" w:hAnsi="宋体" w:eastAsia="宋体" w:cs="宋体"/>
          <w:color w:val="000"/>
          <w:sz w:val="28"/>
          <w:szCs w:val="28"/>
        </w:rPr>
        <w:t xml:space="preserve">扶贫工作务实、脱贫过程扎实、脱贫结果真实的关键，是脱真贫、真脱贫、不返贫。时下，促脱贫，防返贫，仍要爬坡闯关，贫困县摘帽不摘责任，就是脱贫攻坚的“防滑链”，就是向脱真贫、真脱贫、不返贫的目标迈进。针对当前少数贫困县在落实约束机制方面存在的标准不高、落实不力、执行不严等突出问题，国务院扶贫办印发的通知，明确在脱贫攻坚期内，所有贫困县(含已脱贫摘帽县)必须保持目标不变、靶心不散、频道不换。这既是一种强化落实，更是一种严令落实，再次宣示了“不获全胜决不收兵”的决心和信心。</w:t>
      </w:r>
    </w:p>
    <w:p>
      <w:pPr>
        <w:ind w:left="0" w:right="0" w:firstLine="560"/>
        <w:spacing w:before="450" w:after="450" w:line="312" w:lineRule="auto"/>
      </w:pPr>
      <w:r>
        <w:rPr>
          <w:rFonts w:ascii="宋体" w:hAnsi="宋体" w:eastAsia="宋体" w:cs="宋体"/>
          <w:color w:val="000"/>
          <w:sz w:val="28"/>
          <w:szCs w:val="28"/>
        </w:rPr>
        <w:t xml:space="preserve">当前，脱贫攻坚已全面进入冲刺阶段，任务艰巨，时不我待。脱贫攻坚每一条战线上的党员干部，都要有身先士卒的勇气、向我看齐的锐气、走在前列的正气、以上率下的底气，做好“摘帽不摘责任”的各项工作，用共产党人强烈的使命担当扛起“扶上马、送全程”的责任，把“人民对美好生活的向往，就是我们的奋斗目标”贯穿于打赢打好脱贫攻坚的全过程，让“不获全胜决不收兵”体现在“摘帽不摘责任”的落实中，使脱贫攻坚的“防滑链”更精细、更精准，不断满足脱贫群众对美好生活的向往，把“摘帽不摘责任”的“军令”变成群众手中看得见、摸得着的“战报”。</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脱贫攻坚感想大学生篇十二</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按照市扶贫领导小组《关于印发株洲市脱贫攻坚普查工作方案的通知》(株扶领办发〔20__〕3号)文件要求及县委、县政府的部署安排，为做好严塘镇脱贫攻坚普查工作，现将有关事项通知如下。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通过开展脱贫攻坚工作普查，将影响脱贫质量与成色的问题全部找出来并整改清零，确保高质量通过国家脱贫普查验收，确保全面完成脱贫攻坚任务。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1.镇村自查时间:2月29日-3月4日完成。</w:t>
      </w:r>
    </w:p>
    <w:p>
      <w:pPr>
        <w:ind w:left="0" w:right="0" w:firstLine="560"/>
        <w:spacing w:before="450" w:after="450" w:line="312" w:lineRule="auto"/>
      </w:pPr>
      <w:r>
        <w:rPr>
          <w:rFonts w:ascii="宋体" w:hAnsi="宋体" w:eastAsia="宋体" w:cs="宋体"/>
          <w:color w:val="000"/>
          <w:sz w:val="28"/>
          <w:szCs w:val="28"/>
        </w:rPr>
        <w:t xml:space="preserve">2.业务培训时间：2月28日。</w:t>
      </w:r>
    </w:p>
    <w:p>
      <w:pPr>
        <w:ind w:left="0" w:right="0" w:firstLine="560"/>
        <w:spacing w:before="450" w:after="450" w:line="312" w:lineRule="auto"/>
      </w:pPr>
      <w:r>
        <w:rPr>
          <w:rFonts w:ascii="宋体" w:hAnsi="宋体" w:eastAsia="宋体" w:cs="宋体"/>
          <w:color w:val="000"/>
          <w:sz w:val="28"/>
          <w:szCs w:val="28"/>
        </w:rPr>
        <w:t xml:space="preserve">3.全县普查时间：3月10日-20日。</w:t>
      </w:r>
    </w:p>
    <w:p>
      <w:pPr>
        <w:ind w:left="0" w:right="0" w:firstLine="560"/>
        <w:spacing w:before="450" w:after="450" w:line="312" w:lineRule="auto"/>
      </w:pPr>
      <w:r>
        <w:rPr>
          <w:rFonts w:ascii="宋体" w:hAnsi="宋体" w:eastAsia="宋体" w:cs="宋体"/>
          <w:color w:val="000"/>
          <w:sz w:val="28"/>
          <w:szCs w:val="28"/>
        </w:rPr>
        <w:t xml:space="preserve">三、普查对象。</w:t>
      </w:r>
    </w:p>
    <w:p>
      <w:pPr>
        <w:ind w:left="0" w:right="0" w:firstLine="560"/>
        <w:spacing w:before="450" w:after="450" w:line="312" w:lineRule="auto"/>
      </w:pPr>
      <w:r>
        <w:rPr>
          <w:rFonts w:ascii="宋体" w:hAnsi="宋体" w:eastAsia="宋体" w:cs="宋体"/>
          <w:color w:val="000"/>
          <w:sz w:val="28"/>
          <w:szCs w:val="28"/>
        </w:rPr>
        <w:t xml:space="preserve">1.建档立卡贫困户;。</w:t>
      </w:r>
    </w:p>
    <w:p>
      <w:pPr>
        <w:ind w:left="0" w:right="0" w:firstLine="560"/>
        <w:spacing w:before="450" w:after="450" w:line="312" w:lineRule="auto"/>
      </w:pPr>
      <w:r>
        <w:rPr>
          <w:rFonts w:ascii="宋体" w:hAnsi="宋体" w:eastAsia="宋体" w:cs="宋体"/>
          <w:color w:val="000"/>
          <w:sz w:val="28"/>
          <w:szCs w:val="28"/>
        </w:rPr>
        <w:t xml:space="preserve">2.建档立卡外的残疾户、低保户、五保户、重病户、边。</w:t>
      </w:r>
    </w:p>
    <w:p>
      <w:pPr>
        <w:ind w:left="0" w:right="0" w:firstLine="560"/>
        <w:spacing w:before="450" w:after="450" w:line="312" w:lineRule="auto"/>
      </w:pPr>
      <w:r>
        <w:rPr>
          <w:rFonts w:ascii="宋体" w:hAnsi="宋体" w:eastAsia="宋体" w:cs="宋体"/>
          <w:color w:val="000"/>
          <w:sz w:val="28"/>
          <w:szCs w:val="28"/>
        </w:rPr>
        <w:t xml:space="preserve">缘户;。</w:t>
      </w:r>
    </w:p>
    <w:p>
      <w:pPr>
        <w:ind w:left="0" w:right="0" w:firstLine="560"/>
        <w:spacing w:before="450" w:after="450" w:line="312" w:lineRule="auto"/>
      </w:pPr>
      <w:r>
        <w:rPr>
          <w:rFonts w:ascii="宋体" w:hAnsi="宋体" w:eastAsia="宋体" w:cs="宋体"/>
          <w:color w:val="000"/>
          <w:sz w:val="28"/>
          <w:szCs w:val="28"/>
        </w:rPr>
        <w:t xml:space="preserve">3.非贫困户(随机抽取本村一个村民小组进行普查)。</w:t>
      </w:r>
    </w:p>
    <w:p>
      <w:pPr>
        <w:ind w:left="0" w:right="0" w:firstLine="560"/>
        <w:spacing w:before="450" w:after="450" w:line="312" w:lineRule="auto"/>
      </w:pPr>
      <w:r>
        <w:rPr>
          <w:rFonts w:ascii="宋体" w:hAnsi="宋体" w:eastAsia="宋体" w:cs="宋体"/>
          <w:color w:val="000"/>
          <w:sz w:val="28"/>
          <w:szCs w:val="28"/>
        </w:rPr>
        <w:t xml:space="preserve">四、普查内容。</w:t>
      </w:r>
    </w:p>
    <w:p>
      <w:pPr>
        <w:ind w:left="0" w:right="0" w:firstLine="560"/>
        <w:spacing w:before="450" w:after="450" w:line="312" w:lineRule="auto"/>
      </w:pPr>
      <w:r>
        <w:rPr>
          <w:rFonts w:ascii="宋体" w:hAnsi="宋体" w:eastAsia="宋体" w:cs="宋体"/>
          <w:color w:val="000"/>
          <w:sz w:val="28"/>
          <w:szCs w:val="28"/>
        </w:rPr>
        <w:t xml:space="preserve">1.精准识别方面。对照“一超过、两不愁、三保障+饮水安全”的标准，查是否有贫困人口漏评。</w:t>
      </w:r>
    </w:p>
    <w:p>
      <w:pPr>
        <w:ind w:left="0" w:right="0" w:firstLine="560"/>
        <w:spacing w:before="450" w:after="450" w:line="312" w:lineRule="auto"/>
      </w:pPr>
      <w:r>
        <w:rPr>
          <w:rFonts w:ascii="宋体" w:hAnsi="宋体" w:eastAsia="宋体" w:cs="宋体"/>
          <w:color w:val="000"/>
          <w:sz w:val="28"/>
          <w:szCs w:val="28"/>
        </w:rPr>
        <w:t xml:space="preserve">2.精准退出方面。对照“一超过、两不愁、三保障+饮水安全”的标准，查贫困人口错退率，查已脱贫户脱贫稳定性、可持续性。</w:t>
      </w:r>
    </w:p>
    <w:p>
      <w:pPr>
        <w:ind w:left="0" w:right="0" w:firstLine="560"/>
        <w:spacing w:before="450" w:after="450" w:line="312" w:lineRule="auto"/>
      </w:pPr>
      <w:r>
        <w:rPr>
          <w:rFonts w:ascii="宋体" w:hAnsi="宋体" w:eastAsia="宋体" w:cs="宋体"/>
          <w:color w:val="000"/>
          <w:sz w:val="28"/>
          <w:szCs w:val="28"/>
        </w:rPr>
        <w:t xml:space="preserve">3.精准帮扶方面。查帮扶贫困户是否应帮尽帮。</w:t>
      </w:r>
    </w:p>
    <w:p>
      <w:pPr>
        <w:ind w:left="0" w:right="0" w:firstLine="560"/>
        <w:spacing w:before="450" w:after="450" w:line="312" w:lineRule="auto"/>
      </w:pPr>
      <w:r>
        <w:rPr>
          <w:rFonts w:ascii="宋体" w:hAnsi="宋体" w:eastAsia="宋体" w:cs="宋体"/>
          <w:color w:val="000"/>
          <w:sz w:val="28"/>
          <w:szCs w:val="28"/>
        </w:rPr>
        <w:t xml:space="preserve">4.政策落实方面。查“两不愁、三保障”扶贫政策是否全面落实。</w:t>
      </w:r>
    </w:p>
    <w:p>
      <w:pPr>
        <w:ind w:left="0" w:right="0" w:firstLine="560"/>
        <w:spacing w:before="450" w:after="450" w:line="312" w:lineRule="auto"/>
      </w:pPr>
      <w:r>
        <w:rPr>
          <w:rFonts w:ascii="宋体" w:hAnsi="宋体" w:eastAsia="宋体" w:cs="宋体"/>
          <w:color w:val="000"/>
          <w:sz w:val="28"/>
          <w:szCs w:val="28"/>
        </w:rPr>
        <w:t xml:space="preserve">5.基础资料方面。查县、乡、村、贫困户脱贫攻坚资料是否齐全完整，账实相符。</w:t>
      </w:r>
    </w:p>
    <w:p>
      <w:pPr>
        <w:ind w:left="0" w:right="0" w:firstLine="560"/>
        <w:spacing w:before="450" w:after="450" w:line="312" w:lineRule="auto"/>
      </w:pPr>
      <w:r>
        <w:rPr>
          <w:rFonts w:ascii="宋体" w:hAnsi="宋体" w:eastAsia="宋体" w:cs="宋体"/>
          <w:color w:val="000"/>
          <w:sz w:val="28"/>
          <w:szCs w:val="28"/>
        </w:rPr>
        <w:t xml:space="preserve">6.群众满意度方面。查村干部和贫困户对扶贫工作满意情况，抽查非贫困户对扶贫工作的认可度。</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成立严塘镇普查工作组，实施普查工作。成立严塘镇脱贫攻坚普查工作组，由党委书记唐智任组长，镇长周征军任副组长，其他党政领导任工作组成员，负责普查工作调度与指导。镇普查工作组下设4个普查小组，每个普查小组设组长1名，由副科级以上干部担任;资料员1名;调查员10名，由乡镇干部、驻村帮扶工作队干部组成，其中驻村帮扶干部原则上跨村交叉，(具体名单见附表一)。各普查小组每天普查1个行政村，小组长和调查员对入户调查情况负责，在入户调查表上签字确认。疫情期间，各普查组工作人员要做好自身的安全防疫保护，佩戴好口罩，尽量不入户，与普查对象谈话保持1米以上的安全距离，中午统一在政府食堂就餐，所需车辆由小组长负责安排。在村普查期间，各村书记是第一责任人，要相应安排好带路人员，为普查工作队创造良好的普查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把握时间节点。各普查小组要切实把握时间节点，及时开展相关普查工作。3月4日前，各小组要自行组织对照普查内容开展自查，填写好严塘镇20__年xx村脱贫攻坚普查工作自查存在问题清单表(附件2)。每个村自查完成后，资料员要按村建立问题清单、责任清单、整改清单(附件3)，明确整改时限。所有报送资料由镇扶贫办刘平花收集，一并报送县扶贫办。</w:t>
      </w:r>
    </w:p>
    <w:p>
      <w:pPr>
        <w:ind w:left="0" w:right="0" w:firstLine="560"/>
        <w:spacing w:before="450" w:after="450" w:line="312" w:lineRule="auto"/>
      </w:pPr>
      <w:r>
        <w:rPr>
          <w:rFonts w:ascii="宋体" w:hAnsi="宋体" w:eastAsia="宋体" w:cs="宋体"/>
          <w:color w:val="000"/>
          <w:sz w:val="28"/>
          <w:szCs w:val="28"/>
        </w:rPr>
        <w:t xml:space="preserve">(二)问题应报尽报。自查、普查是为了发现问题、整改问题，高质量全面完成脱贫攻坚任务。各普查小组对发现的问题要应报尽报。对自查发现问题不上报，对普查工作敷衍了事、走马观花导致问题没有被发现的，将严肃追究自查责任人、普查小组长和入户调查员的责任。</w:t>
      </w:r>
    </w:p>
    <w:p>
      <w:pPr>
        <w:ind w:left="0" w:right="0" w:firstLine="560"/>
        <w:spacing w:before="450" w:after="450" w:line="312" w:lineRule="auto"/>
      </w:pPr>
      <w:r>
        <w:rPr>
          <w:rFonts w:ascii="宋体" w:hAnsi="宋体" w:eastAsia="宋体" w:cs="宋体"/>
          <w:color w:val="000"/>
          <w:sz w:val="28"/>
          <w:szCs w:val="28"/>
        </w:rPr>
        <w:t xml:space="preserve">(三)确保普查质量。本次普查工作的组织、开展情况将作为镇对村脱贫攻坚工作考核的重要依据，各村务必高度重视，确保普查工作质量。</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脱贫攻坚感想大学生篇十三</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2025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2025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2025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到2025年现行标准下的农村贫困人口全部脱贫，必须如期实现。”这是一项艰巨的任务，更是党中央对人民群众的郑重承诺。站在决战决胜脱贫攻坚的坐标系上，用比例尺量成绩的同时，也要用“放大镜”看风险。当前新冠肺炎疫情给脱贫攻坚带来新的挑战，部分贫困群众发展的内生动力不足等问题，更像是新时代的“硬骨头”，决战决胜时期，助力脱贫攻坚必须后期发力，把握三个“一公里”。</w:t>
      </w:r>
    </w:p>
    <w:p>
      <w:pPr>
        <w:ind w:left="0" w:right="0" w:firstLine="560"/>
        <w:spacing w:before="450" w:after="450" w:line="312" w:lineRule="auto"/>
      </w:pPr>
      <w:r>
        <w:rPr>
          <w:rFonts w:ascii="宋体" w:hAnsi="宋体" w:eastAsia="宋体" w:cs="宋体"/>
          <w:color w:val="000"/>
          <w:sz w:val="28"/>
          <w:szCs w:val="28"/>
        </w:rPr>
        <w:t xml:space="preserve">靶向找准“穷苗子”，迈出精准施策“最先一公里”。在前期严重的疫情影响下，脱贫攻坚的进度、力度、强度在一定程度上受到影响，成果难以巩固。现阶段疫情可控情况下，各级党政机关要不卸盔甲抓防控，弹好钢琴促脱贫，紧锣密鼓迈出“最先一公里”。分析研判各地区多种致贫因素，上挖历史原因，下找现实基础，进而精准施策。对部分疫情严重的地区，侧重线上发力，开展“云”指导，依靠大数据进行动态监测，及时准确掌握动态，分情况分级别做好处置工作;对于没有疫情或疫情较轻的地区，线上线下双管齐下推进扶贫帮扶措施。按进度进行阳光扶贫走访，对低收入农户重点开展送温暖、送政策、送技术、送项目、送文化等活动，按需做到应送尽送。畅通低收入户小额扶贫贷款发放路径，给申请程序“瘦瘦身”等。</w:t>
      </w:r>
    </w:p>
    <w:p>
      <w:pPr>
        <w:ind w:left="0" w:right="0" w:firstLine="560"/>
        <w:spacing w:before="450" w:after="450" w:line="312" w:lineRule="auto"/>
      </w:pPr>
      <w:r>
        <w:rPr>
          <w:rFonts w:ascii="宋体" w:hAnsi="宋体" w:eastAsia="宋体" w:cs="宋体"/>
          <w:color w:val="000"/>
          <w:sz w:val="28"/>
          <w:szCs w:val="28"/>
        </w:rPr>
        <w:t xml:space="preserve">问诊拔除“穷根子”，走满自力更生“中间一公里”。最初一公里只是找到“穷苗子”，要顺着“穷苗子”摸到“穷根子”，想出金点子拔除“穷根子”，踏实走满“中间一公里”。开展消费领域扶贫行动，以互联网为载体拓宽销售渠道，政商联动，利用政界与带货网红同框公益直播等新颖方式，多渠道解决农产品销路难问题，造就更多销售“饭碗”。地方财政向专项扶贫资金倾斜，鼓励推行技术变革或项目带动，改变一部分地区“靠天吃饭”的窘境，造就更多增收“饭碗”。加大当地龙头企业、小微企业政策扶持力度，增强带贫能力，吸纳当地贫困群众，造就更多就业“饭碗”。</w:t>
      </w:r>
    </w:p>
    <w:p>
      <w:pPr>
        <w:ind w:left="0" w:right="0" w:firstLine="560"/>
        <w:spacing w:before="450" w:after="450" w:line="312" w:lineRule="auto"/>
      </w:pPr>
      <w:r>
        <w:rPr>
          <w:rFonts w:ascii="宋体" w:hAnsi="宋体" w:eastAsia="宋体" w:cs="宋体"/>
          <w:color w:val="000"/>
          <w:sz w:val="28"/>
          <w:szCs w:val="28"/>
        </w:rPr>
        <w:t xml:space="preserve">稳定摘掉“穷帽子”，跑完长效治本“最后一公里”。要想巩固脱贫成效，稳定摘掉“穷帽子”，必须改变短期治标的思路，以长效治本之策冲刺“最后一公里”。保持脱贫攻坚政策稳定，对退出的贫困县、贫困村、贫困人口，做到摘帽不摘责任、不摘政策、不摘帮扶、不摘监管。加快建立防止返贫动态监测体系，确定因病、因学等重点指标，对脱贫不稳定户、边缘易致贫户以及因疫情或其他原因收入骤减或支出骤增户采取针对性措施帮扶。扫帚不到，灰尘不会自己跑掉。要加强扶贫领域作风建设，实行扶贫工作领导小组、纪委监委、组织部门三方联动监督，强化干部“所作所为”考核，让不干事的人“腾位子”，让干坏事的人“没面子”。此外，还要将全面脱贫统筹与乡村振兴战略有效融合，建立长短结合、标本兼治的体制机制，激发欠发达地区和农村低收入人口发展的内生动力。</w:t>
      </w:r>
    </w:p>
    <w:p>
      <w:pPr>
        <w:ind w:left="0" w:right="0" w:firstLine="560"/>
        <w:spacing w:before="450" w:after="450" w:line="312" w:lineRule="auto"/>
      </w:pPr>
      <w:r>
        <w:rPr>
          <w:rFonts w:ascii="宋体" w:hAnsi="宋体" w:eastAsia="宋体" w:cs="宋体"/>
          <w:color w:val="000"/>
          <w:sz w:val="28"/>
          <w:szCs w:val="28"/>
        </w:rPr>
        <w:t xml:space="preserve">惟其艰难，更显勇毅。在这场马拉松中，越是快要冲向胜利终点的关键时刻，越要紧绷这根弦，一蒿松劲退千寻。不能停顿、不能大意、不能放松，瞄准突出问题和薄弱环节，在后期着重发力，走出一条精准施策、自力更生、长效治本的路子，不忘初心、牢记使命，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脱贫攻坚感想大学生篇十四</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会会议专门研究“三农”工作时发表重要讲话指出，小康不小康，关键看老乡。脱贫质量怎么样、小康成色如何，很大程度上要看明年“三农”工作成效。要坚决打赢脱贫攻坚战，不获全胜决不收兵。</w:t>
      </w:r>
    </w:p>
    <w:p>
      <w:pPr>
        <w:ind w:left="0" w:right="0" w:firstLine="560"/>
        <w:spacing w:before="450" w:after="450" w:line="312" w:lineRule="auto"/>
      </w:pPr>
      <w:r>
        <w:rPr>
          <w:rFonts w:ascii="宋体" w:hAnsi="宋体" w:eastAsia="宋体" w:cs="宋体"/>
          <w:color w:val="000"/>
          <w:sz w:val="28"/>
          <w:szCs w:val="28"/>
        </w:rPr>
        <w:t xml:space="preserve">当下，在脱贫攻坚进入啃硬骨头、攻坚拔寨的冲刺阶段，脱贫攻坚一线却出现这样一种不良现象，少数干部心安理得当起了“甩手掌柜”。驻村入户懒散松懈、拖拖拉拉，只想出彩不想出力，遇见好事就办，遇见困难就拖，遇见矛盾就躲，如同水葫芦一样，始终浮在上面、沉不下去。比如有的“怕”字当头，怕群众、躲群众、避开群众，不愿意与群众接触;有的“拖”字为要，拖一拖、缓一缓、放一放，时常把“再等等”“还要研究”挂在嘴上……诸如此类的“水葫芦”式扶贫，只会浪费时间、贻误战机，对推动脱贫攻坚各项决策部署落地生根毫无帮助，实在不可取。</w:t>
      </w:r>
    </w:p>
    <w:p>
      <w:pPr>
        <w:ind w:left="0" w:right="0" w:firstLine="560"/>
        <w:spacing w:before="450" w:after="450" w:line="312" w:lineRule="auto"/>
      </w:pPr>
      <w:r>
        <w:rPr>
          <w:rFonts w:ascii="宋体" w:hAnsi="宋体" w:eastAsia="宋体" w:cs="宋体"/>
          <w:color w:val="000"/>
          <w:sz w:val="28"/>
          <w:szCs w:val="28"/>
        </w:rPr>
        <w:t xml:space="preserve">客观分析，“水葫芦”式扶贫出现的根源，在于党员干部事业观扭曲、价值观错位、责任心缺失。这当中，有的是宗旨意识淡漠，总想当“官老爷”让人服侍，而不情愿为贫困群众服务;有的是能力水平不足，挑不了重担子、啃不下硬骨头、接不住“烫手山芋”;有的是责任意识退化，遇到问题绕着走、躲着走，消极应付、上推下卸，一点点责任都不敢承担……如果“水葫芦”式扶贫滋生蔓延、大行其道，就会助长歪风邪气，助长一些扶贫干部搞花拳绣腿、投机取巧的热情，不仅侵害贫困群众的切身利益，还严重影响党和政府的形象与公信力，更影响到脱贫攻坚的实际成效。</w:t>
      </w:r>
    </w:p>
    <w:p>
      <w:pPr>
        <w:ind w:left="0" w:right="0" w:firstLine="560"/>
        <w:spacing w:before="450" w:after="450" w:line="312" w:lineRule="auto"/>
      </w:pPr>
      <w:r>
        <w:rPr>
          <w:rFonts w:ascii="宋体" w:hAnsi="宋体" w:eastAsia="宋体" w:cs="宋体"/>
          <w:color w:val="000"/>
          <w:sz w:val="28"/>
          <w:szCs w:val="28"/>
        </w:rPr>
        <w:t xml:space="preserve">打攻坚战，实打才有胜算;啃硬骨头，实干方能破局。回顾过去的5年，面对脱贫攻坚的硬任务，广大扶贫干部以舍我其谁的担当情怀，拿出燕子垒窝的恒劲、蚂蚁啃骨的韧劲、老牛爬坡的拼劲，用“泥腿子”丈量着责任的长度，用“铁肩膀”担负着使命的高度，让6000多万贫困人口甩掉了“穷帽子”，贫困发生率从百分之十点二下降到百分之四以下，书写了感人至深的脱贫故事。实践证明，只要扶贫干部坚持从实际出发，求真务实、群策群力，撸起袖子加油干，就一定能带领群众找到脱贫致富的“金钥匙”，就一定能带领群众摘“穷帽”、拔“穷根”、阔步迈向全面小康的康庄大道。</w:t>
      </w:r>
    </w:p>
    <w:p>
      <w:pPr>
        <w:ind w:left="0" w:right="0" w:firstLine="560"/>
        <w:spacing w:before="450" w:after="450" w:line="312" w:lineRule="auto"/>
      </w:pPr>
      <w:r>
        <w:rPr>
          <w:rFonts w:ascii="宋体" w:hAnsi="宋体" w:eastAsia="宋体" w:cs="宋体"/>
          <w:color w:val="000"/>
          <w:sz w:val="28"/>
          <w:szCs w:val="28"/>
        </w:rPr>
        <w:t xml:space="preserve">“全面建成小康社会，一个不能少;共同富裕路上，一个不能掉队”，这是我们党作出的庄严承诺。当前，脱贫攻坚已进入决战决胜的关键阶段，来不得半点懈怠、容不得半点松劲，更搞不得半点拖后腿的“小动作”，必须咬紧牙关、一鼓作气，不获全胜、决不收兵!这就要求广大扶贫干部摒弃“浮躁心”“作秀心”，增强责任意识，激发担当精神，锤炼过硬作风，真正走出院子、沉下身子，带着深厚的感情往群众堆里扎，努力为群众办事情、解难题、谋福祉，在脱贫攻坚战场上施展才华、大显身手、建功立业。同时，相关部门也要拉长耳朵、瞪大眼睛，强化监督执纪问责，倒逼帮扶干部真扶贫、扶真贫，确保脱贫工作务实、脱贫过程扎实、脱贫结果真实，让脱贫成效真正获得群众认可、经得起实践和历史检验。</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脱贫攻坚感想大学生篇十五</w:t>
      </w:r>
    </w:p>
    <w:p>
      <w:pPr>
        <w:ind w:left="0" w:right="0" w:firstLine="560"/>
        <w:spacing w:before="450" w:after="450" w:line="312" w:lineRule="auto"/>
      </w:pPr>
      <w:r>
        <w:rPr>
          <w:rFonts w:ascii="宋体" w:hAnsi="宋体" w:eastAsia="宋体" w:cs="宋体"/>
          <w:color w:val="000"/>
          <w:sz w:val="28"/>
          <w:szCs w:val="28"/>
        </w:rPr>
        <w:t xml:space="preserve">作为全面脱贫的得到攻坚之年，也是全面建设小康社会的决胜之年，要夺取脱贫攻坚的伟大胜利，就要以党建引领，发挥党组织战斗堡垒作用，发挥党组书记政治担当作用，发挥党员先锋模范作用，坚定不移把党中央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党中央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脱贫攻坚感想大学生篇十六</w:t>
      </w:r>
    </w:p>
    <w:p>
      <w:pPr>
        <w:ind w:left="0" w:right="0" w:firstLine="560"/>
        <w:spacing w:before="450" w:after="450" w:line="312" w:lineRule="auto"/>
      </w:pPr>
      <w:r>
        <w:rPr>
          <w:rFonts w:ascii="宋体" w:hAnsi="宋体" w:eastAsia="宋体" w:cs="宋体"/>
          <w:color w:val="000"/>
          <w:sz w:val="28"/>
          <w:szCs w:val="28"/>
        </w:rPr>
        <w:t xml:space="preserve">中共中央党史和文献研究院会同国务院扶贫办编辑的《习近平扶贫论述摘编》一书由中央文献出版社出版，在全国发行。学校为了帮助我们学习习近平新时代精神，全面系统学习、理解和掌握习近平关于扶贫的重要论述和中国脱贫攻坚的伟大实践，今天我们治安系级中队三区队进行了学习。</w:t>
      </w:r>
    </w:p>
    <w:p>
      <w:pPr>
        <w:ind w:left="0" w:right="0" w:firstLine="560"/>
        <w:spacing w:before="450" w:after="450" w:line="312" w:lineRule="auto"/>
      </w:pPr>
      <w:r>
        <w:rPr>
          <w:rFonts w:ascii="宋体" w:hAnsi="宋体" w:eastAsia="宋体" w:cs="宋体"/>
          <w:color w:val="000"/>
          <w:sz w:val="28"/>
          <w:szCs w:val="28"/>
        </w:rPr>
        <w:t xml:space="preserve">团支部书记张仕文对《习近平扶贫论述摘编》不久前正式编辑出版，引起了社会广泛关注，介绍一下这本著作编辑出版的相关情况。</w:t>
      </w:r>
    </w:p>
    <w:p>
      <w:pPr>
        <w:ind w:left="0" w:right="0" w:firstLine="560"/>
        <w:spacing w:before="450" w:after="450" w:line="312" w:lineRule="auto"/>
      </w:pPr>
      <w:r>
        <w:rPr>
          <w:rFonts w:ascii="宋体" w:hAnsi="宋体" w:eastAsia="宋体" w:cs="宋体"/>
          <w:color w:val="000"/>
          <w:sz w:val="28"/>
          <w:szCs w:val="28"/>
        </w:rPr>
        <w:t xml:space="preserve">经党中央批准，由中央党史和文献研究院会同国务院扶贫办编辑出版的《习近平扶贫论述摘编》一书，应该说是非常重要，又很有特点的著作。出版发行之后，引起了社会的广泛关注。</w:t>
      </w:r>
    </w:p>
    <w:p>
      <w:pPr>
        <w:ind w:left="0" w:right="0" w:firstLine="560"/>
        <w:spacing w:before="450" w:after="450" w:line="312" w:lineRule="auto"/>
      </w:pPr>
      <w:r>
        <w:rPr>
          <w:rFonts w:ascii="宋体" w:hAnsi="宋体" w:eastAsia="宋体" w:cs="宋体"/>
          <w:color w:val="000"/>
          <w:sz w:val="28"/>
          <w:szCs w:val="28"/>
        </w:rPr>
        <w:t xml:space="preserve">是总书记关于扶贫的论述非常重要，对推动扶贫工作有十分重要的指导意义，是根本遵循。党的十八大以来，以习近平同志为核心的党中央高度重视扶贫工作，把扶贫摆在治国理政突出重要的位置，提出一系列非常重要的新理念新思想，进行一系列很重要的理论和实践创新，以空前的力度，推动扶贫工作取得了历史性成就和决定性进展。</w:t>
      </w:r>
    </w:p>
    <w:p>
      <w:pPr>
        <w:ind w:left="0" w:right="0" w:firstLine="560"/>
        <w:spacing w:before="450" w:after="450" w:line="312" w:lineRule="auto"/>
      </w:pPr>
      <w:r>
        <w:rPr>
          <w:rFonts w:ascii="宋体" w:hAnsi="宋体" w:eastAsia="宋体" w:cs="宋体"/>
          <w:color w:val="000"/>
          <w:sz w:val="28"/>
          <w:szCs w:val="28"/>
        </w:rPr>
        <w:t xml:space="preserve">我们可以做一个简单的对比，底到底，我们的贫困人口从9800多万减少到3000多万，减少了6800万人。贫困发生率从10.2%下降到3.1%，减少7.1个百分点。这方面力度之大、规模之广、影响之深，确实是前所未有。取得这些成就的根本原因，在于以习近平同志为核心的党中央的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我们知道，脱贫攻坚是全面建成小康社会、实现第一个一百年奋斗目标最艰巨的任务，也是一个最重要的指标。总书记说，小康不小康，关键看老乡。假如没有农村的小康，特别是没有贫困地区的小康，全面建成小康社会就难以完成。全党全社会对脱贫攻坚这件事情都非常关心、非常重视，也非常支持。</w:t>
      </w:r>
    </w:p>
    <w:p>
      <w:pPr>
        <w:ind w:left="0" w:right="0" w:firstLine="560"/>
        <w:spacing w:before="450" w:after="450" w:line="312" w:lineRule="auto"/>
      </w:pPr>
      <w:r>
        <w:rPr>
          <w:rFonts w:ascii="宋体" w:hAnsi="宋体" w:eastAsia="宋体" w:cs="宋体"/>
          <w:color w:val="000"/>
          <w:sz w:val="28"/>
          <w:szCs w:val="28"/>
        </w:rPr>
        <w:t xml:space="preserve">《习近平扶贫论述摘编》这本著作，全面系统地收录了总书记十八大以来关于扶贫方面提出的一系列新理念新思想新战略，全面系统反映了党的十八大以来我们在推动扶贫开发方面取得的一些宝贵经验。认真学习总书记这些重要论述，对于深入贯彻习近平新时代中国特色社会主义思想和党的十九大精神，对于如期打赢这场脱贫攻坚战，确保到20全面建成小康社会、实现第一个一百年奋斗目标，具有非常重要的指导意义。</w:t>
      </w:r>
    </w:p>
    <w:p>
      <w:pPr>
        <w:ind w:left="0" w:right="0" w:firstLine="560"/>
        <w:spacing w:before="450" w:after="450" w:line="312" w:lineRule="auto"/>
      </w:pPr>
      <w:r>
        <w:rPr>
          <w:rFonts w:ascii="宋体" w:hAnsi="宋体" w:eastAsia="宋体" w:cs="宋体"/>
          <w:color w:val="000"/>
          <w:sz w:val="28"/>
          <w:szCs w:val="28"/>
        </w:rPr>
        <w:t xml:space="preserve">虽然介绍的时间很短，但从五个方面的角度，从中可以体会到总书记扶贫方面的内容非常丰富、扶贫方面的论述非常深刻，这对于我们打赢脱贫攻坚战具有十分重要的指导意义。党的十九大明确提出要打好三大攻坚战，吹响了坚决打赢脱贫攻坚战的冲锋号。现在离打赢攻坚战只有两年多不到三年的时间，不仅时间紧，任务也非常重。要完成这个任务，需要我们全党全社会真抓实干、埋头苦干，要通过学习《习近平扶贫论述摘编》，深刻领会总书记关于扶贫方面的重要论述，把思想和行动统一到中央的精神上来，统一到中央的部署上来，坚定信心，攻坚克难，奋力夺取脱贫攻坚的伟大胜利!</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脱贫攻坚感想大学生篇十七</w:t>
      </w:r>
    </w:p>
    <w:p>
      <w:pPr>
        <w:ind w:left="0" w:right="0" w:firstLine="560"/>
        <w:spacing w:before="450" w:after="450" w:line="312" w:lineRule="auto"/>
      </w:pPr>
      <w:r>
        <w:rPr>
          <w:rFonts w:ascii="宋体" w:hAnsi="宋体" w:eastAsia="宋体" w:cs="宋体"/>
          <w:color w:val="000"/>
          <w:sz w:val="28"/>
          <w:szCs w:val="28"/>
        </w:rPr>
        <w:t xml:space="preserve">我镇总面积113平方公里，辖10个村(社区)，99个村民小组，5514户，27202人。年初，我镇有建档立卡贫困户827户，3326人，云台山村、罗峰村、中心坪村、金峰村四个贫困村，其中金峰村为深度贫困村，经动态调整，现有建档立卡贫困户824户，3299人。20__年以来，在赤壁市精准扶贫指挥部的坚强领导下，认真贯彻落实上级关于精准扶贫精准脱贫各项决策部署和工作要求，以问题为导向，突出巡视、检查问题整改、“两不愁三保障”问题清零、产业就业扶贫推进等工作重点，精准发力，综合施策，推动责任落实、政策落实和工作落实，不断提升脱贫质量，巩固脱贫成效，各项工作有力推进。</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(一)以更高政治站位，持续推动责任落实。</w:t>
      </w:r>
    </w:p>
    <w:p>
      <w:pPr>
        <w:ind w:left="0" w:right="0" w:firstLine="560"/>
        <w:spacing w:before="450" w:after="450" w:line="312" w:lineRule="auto"/>
      </w:pPr>
      <w:r>
        <w:rPr>
          <w:rFonts w:ascii="宋体" w:hAnsi="宋体" w:eastAsia="宋体" w:cs="宋体"/>
          <w:color w:val="000"/>
          <w:sz w:val="28"/>
          <w:szCs w:val="28"/>
        </w:rPr>
        <w:t xml:space="preserve">一是思想认识更高。镇党委、政府结合“不忘初心、牢记使命”主题教育活动，在每月召开的镇党委专题会议、支部主题党日学习、扶贫专题工作会、党委中心组学习中组织全镇干部认真学习习近平总书记关于扶贫工作重要论述，深刻领会习近平总书记关于脱贫攻坚重要指示的核心要义，筑牢高质量打赢打好脱贫攻坚战思想防线。学习传达中央、省、市有关脱贫攻坚工作会议精神，强化扶贫政策业务知识培训，切实履行主体责任，及时解决工作难点和问题，把脱贫攻坚工作作为重大政治任务、头等大事和第一民生工程来抓，让每位干部做脱贫攻坚政策“明白人”、脱贫攻坚工作“能干人”，确保各项扶贫政策“精准落地”。</w:t>
      </w:r>
    </w:p>
    <w:p>
      <w:pPr>
        <w:ind w:left="0" w:right="0" w:firstLine="560"/>
        <w:spacing w:before="450" w:after="450" w:line="312" w:lineRule="auto"/>
      </w:pPr>
      <w:r>
        <w:rPr>
          <w:rFonts w:ascii="宋体" w:hAnsi="宋体" w:eastAsia="宋体" w:cs="宋体"/>
          <w:color w:val="000"/>
          <w:sz w:val="28"/>
          <w:szCs w:val="28"/>
        </w:rPr>
        <w:t xml:space="preserve">二是攻坚力量更强。镇党委坚持干部力量向精准扶贫一线倾斜、工作合力向精准扶贫一线聚集，针对今年机构改革干部调整等情况，适时调整第一书记、帮扶责任人，选优配强村扶贫专干，选派2名副镇长、1名镇扶贫干事具体抓扶贫工作，形成纵横责任体系，切实做到尽锐出战，干部力量在一线、落实工作有抓手。</w:t>
      </w:r>
    </w:p>
    <w:p>
      <w:pPr>
        <w:ind w:left="0" w:right="0" w:firstLine="560"/>
        <w:spacing w:before="450" w:after="450" w:line="312" w:lineRule="auto"/>
      </w:pPr>
      <w:r>
        <w:rPr>
          <w:rFonts w:ascii="宋体" w:hAnsi="宋体" w:eastAsia="宋体" w:cs="宋体"/>
          <w:color w:val="000"/>
          <w:sz w:val="28"/>
          <w:szCs w:val="28"/>
        </w:rPr>
        <w:t xml:space="preserve">三是工作责任更严。镇党委主动将脱贫攻坚作为第一政治责任带头示范，按照遍访工作要求，围绕实现贫困人口稳定脱贫，确保脱贫攻坚实效开展调研，摸清症结，找准原因，精准发力;镇党委委员、村党支部书记作为“关键的少数”，把发现问题和解决问题，作为切实提高服务群众能力和水平的出发点和落脚点，切实履行好职责，全面筑牢责任落实链条，形成了镇党委书记牵头抓总、逐级传导压力，层层夯实责任，村、镇直单位协调推进，社会各界全面参与的大扶贫格局。</w:t>
      </w:r>
    </w:p>
    <w:p>
      <w:pPr>
        <w:ind w:left="0" w:right="0" w:firstLine="560"/>
        <w:spacing w:before="450" w:after="450" w:line="312" w:lineRule="auto"/>
      </w:pPr>
      <w:r>
        <w:rPr>
          <w:rFonts w:ascii="宋体" w:hAnsi="宋体" w:eastAsia="宋体" w:cs="宋体"/>
          <w:color w:val="000"/>
          <w:sz w:val="28"/>
          <w:szCs w:val="28"/>
        </w:rPr>
        <w:t xml:space="preserve">四是整改措施更实。我镇始终坚持问题导向，建立发现问题排查整改机制，始终从讲政治的高度认真对待整改、谋划部署整改、强力推动整改，成立工作专班，制定问题清单、整改清单、责任清单，对标对表，逐一整改销号。全年对20__年度中央第二巡视组对湖北省开展脱贫攻坚专项巡视反馈问题;省委第十一巡视组脱贫攻坚工作专项巡视反馈问题;国家对湖北省脱贫攻坚成效考核反馈问题;省考反馈问题以及审计反馈和“扶贫领域政策落实监察系统”比对发现的问题，并结合全国脱贫攻坚专项巡视整改工作电视电话会议通报的突出问题和共性问题、咸宁市半年交叉检查反馈问题、“不忘初心、牢记使命”主题教育检视问题一并整改，通过面对面、点对点剖析问题根源，实打实抓问题整改，制定整改方案、明确整改措施、整改责任人和整改时限，采取“一月一部署安排，一月一督查通报，一月一整改落实”的工作机制，严格按照见人见事见纪律的要求落实整改。</w:t>
      </w:r>
    </w:p>
    <w:p>
      <w:pPr>
        <w:ind w:left="0" w:right="0" w:firstLine="560"/>
        <w:spacing w:before="450" w:after="450" w:line="312" w:lineRule="auto"/>
      </w:pPr>
      <w:r>
        <w:rPr>
          <w:rFonts w:ascii="宋体" w:hAnsi="宋体" w:eastAsia="宋体" w:cs="宋体"/>
          <w:color w:val="000"/>
          <w:sz w:val="28"/>
          <w:szCs w:val="28"/>
        </w:rPr>
        <w:t xml:space="preserve">(二)以更强执行能力，持续推动政策落实。</w:t>
      </w:r>
    </w:p>
    <w:p>
      <w:pPr>
        <w:ind w:left="0" w:right="0" w:firstLine="560"/>
        <w:spacing w:before="450" w:after="450" w:line="312" w:lineRule="auto"/>
      </w:pPr>
      <w:r>
        <w:rPr>
          <w:rFonts w:ascii="宋体" w:hAnsi="宋体" w:eastAsia="宋体" w:cs="宋体"/>
          <w:color w:val="000"/>
          <w:sz w:val="28"/>
          <w:szCs w:val="28"/>
        </w:rPr>
        <w:t xml:space="preserve">一是抓实义务教育保障，阻断贫困代际传递。20__年我镇以降低辍学率、提高教育质量，让贫困家庭子女都能够接受九年义务教育，确保有学上、上得起学为目标，落实春季在校贫困学生教育资助523名，共补助24.7055万元，落实秋季在校贫困学生教育资助494名，共补助26.945万元。落实中、高职贫困学生春季“雨露计划”补助45名，秋季“雨露计划”补助申报52名，人均补助资金1500元，全年共落实“雨露计划”14.55万元。</w:t>
      </w:r>
    </w:p>
    <w:p>
      <w:pPr>
        <w:ind w:left="0" w:right="0" w:firstLine="560"/>
        <w:spacing w:before="450" w:after="450" w:line="312" w:lineRule="auto"/>
      </w:pPr>
      <w:r>
        <w:rPr>
          <w:rFonts w:ascii="宋体" w:hAnsi="宋体" w:eastAsia="宋体" w:cs="宋体"/>
          <w:color w:val="000"/>
          <w:sz w:val="28"/>
          <w:szCs w:val="28"/>
        </w:rPr>
        <w:t xml:space="preserve">二是抓实基本医疗保障，着力提升健康水平。为让贫困人口常见病、多发病能看得起，确保大病和慢病得到有效救治保障，即使得了大病基本生活也要能过得去的目标，我镇发放了赤壁市医疗保障扶贫政策告知书，全面宣传新985政策，推进慢性病签约服务管理171人，重病和大病集中救治52人，建档立卡贫困人口家庭医生签约3092人。对全镇适龄妇女两癌进行免费筛查，同时为贫困两癌患病妇女申请两癌救助金，为建档立卡贫困户按规定上缴或免除城乡居民医疗保险，为所有贫困户购买补充医疗保险，进一步落实好防贫保政策，为因病因灾没有享受政策的无硬伤户，争取5万元以内的保险理赔，提高了贫困户抵御风险的能力，大幅减少了贫困人口就医支出，努力实现了贫困人口疾病预防、及时治病和治得起病，有力解决了因病致贫、因病返贫的问题。20__年1至7月，我镇贫困人口住院报销共计434.70万元;门诊报销共计11.33万元。20__年8至10月，实行新的医保政策后，县内住院报销共计114.87万元;县域外就医报销共计13.63万元。</w:t>
      </w:r>
    </w:p>
    <w:p>
      <w:pPr>
        <w:ind w:left="0" w:right="0" w:firstLine="560"/>
        <w:spacing w:before="450" w:after="450" w:line="312" w:lineRule="auto"/>
      </w:pPr>
      <w:r>
        <w:rPr>
          <w:rFonts w:ascii="宋体" w:hAnsi="宋体" w:eastAsia="宋体" w:cs="宋体"/>
          <w:color w:val="000"/>
          <w:sz w:val="28"/>
          <w:szCs w:val="28"/>
        </w:rPr>
        <w:t xml:space="preserve">三是抓实各项保障措施，实现群众安居乐业。危房改造方面。各村积极开展4类重点对象住房状况排查和安全性鉴定评价，将c、d级危房纳入改造范围，今年已竣工验收危房改造32户，补助资金68万元。农村安全饮水方面。通过多方累计投入800余万元，开展全镇农村饮水安全巩固提升工程，实施镇水厂改扩建将于今年底完工;对各村老旧管网更新、更换、延伸共6000余米;在白石水库饮水水源保护地，制作围栏护网400余米;新增四台增压泵分二级加压，将安全放心的自来水送到四个重点贫困村;保障山泉水分布式供水方式，投资65万元新建白布泉水塔等，通过综合施策，使我镇贫困人口饮水安全率达到100%。最低生活保障方面。我镇坚持贫困线与低保线“双线合一”，全镇共有725户1216人享受低保政策，54人享受五保政策，实现“应保尽保、应兜尽兜”，通过低保提标，困难群众基本生活兜底保障水平不断提高;贫困残疾人社会保障方面。全年共发放“两项补贴”(残疾生活补贴、残疾人护理补贴)255人次45.9万元，代缴建档立卡残疾人医疗保险3.375万元，补贴重度残疾人养老保险5.1万元。</w:t>
      </w:r>
    </w:p>
    <w:p>
      <w:pPr>
        <w:ind w:left="0" w:right="0" w:firstLine="560"/>
        <w:spacing w:before="450" w:after="450" w:line="312" w:lineRule="auto"/>
      </w:pPr>
      <w:r>
        <w:rPr>
          <w:rFonts w:ascii="宋体" w:hAnsi="宋体" w:eastAsia="宋体" w:cs="宋体"/>
          <w:color w:val="000"/>
          <w:sz w:val="28"/>
          <w:szCs w:val="28"/>
        </w:rPr>
        <w:t xml:space="preserve">(三)以更严工作要求，持续推动工作落实。</w:t>
      </w:r>
    </w:p>
    <w:p>
      <w:pPr>
        <w:ind w:left="0" w:right="0" w:firstLine="560"/>
        <w:spacing w:before="450" w:after="450" w:line="312" w:lineRule="auto"/>
      </w:pPr>
      <w:r>
        <w:rPr>
          <w:rFonts w:ascii="宋体" w:hAnsi="宋体" w:eastAsia="宋体" w:cs="宋体"/>
          <w:color w:val="000"/>
          <w:sz w:val="28"/>
          <w:szCs w:val="28"/>
        </w:rPr>
        <w:t xml:space="preserve">一是突出动态调整，精准精细管理。扎实抓好动态调整，实行“一户一档”，按照“实事求是”和“三一致”原则，有序开展贫困户分类、贫困人口动态管理、边缘贫困户和脱贫监测户摸底核定工作。按照程序和要求，标准和质量，精准识别，严格做好我镇贫困人口的分类管理、贫困人口动态管理、边缘贫困户和脱贫监测户重点管理工作。20__年,我镇动态调整自然增加贫困人口41人，动态调整自然减少68人。将全镇668户2635人分为一类贫困户，将稳定脱贫的140户601人分为2类贫困户，将具有“硬伤条件”现仍然在国网系统内的“贫困户”16户63人分为3类贫困户。认真开展“两摸底一核准”工作。按照人均纯收入低于5000元标准对已脱贫户、非贫困户、重病、重残户、整户无劳动力户和因灾导致家庭收入下降户等对象，组织村“两委”和驻村工作组召开专题会议，报乡镇审定，通过严格摸底核查未发现边缘贫困户，经核定脱贫监测户2户(青石桥李传信、金峰李堂军)。</w:t>
      </w:r>
    </w:p>
    <w:p>
      <w:pPr>
        <w:ind w:left="0" w:right="0" w:firstLine="560"/>
        <w:spacing w:before="450" w:after="450" w:line="312" w:lineRule="auto"/>
      </w:pPr>
      <w:r>
        <w:rPr>
          <w:rFonts w:ascii="宋体" w:hAnsi="宋体" w:eastAsia="宋体" w:cs="宋体"/>
          <w:color w:val="000"/>
          <w:sz w:val="28"/>
          <w:szCs w:val="28"/>
        </w:rPr>
        <w:t xml:space="preserve">二是突出“三业”扶贫，提升脱贫质量。20__年我镇宣传鼓励贫困户发展家庭种养殖业，开展产业需求摸底和产业奖补申报验收，使产业覆盖率再次提升，提高了贫困户发展产业的积极性和自主性，激发内生动力，增强致富能力，适时开展扶贫创业就业技能培训2次，贫困户260余人次参加培训。林业扶贫方面。落实国家级生态公益林保护593.3亩，省级生态公益林保护6616.6亩，天然林保护38878.8亩，共计奖补58.8224万元;产业发展方面。落实水产奖补122户，8.52万元;落实畜牧奖补383户，38.92305万元;落实林业产业奖补42户113.6亩，4.544万元;落实种植业奖补218户，12.561万元，小微企业、新型经营主体扶持1户，奖补0.5万元，各项产业共奖补766户次，发放奖补资金合计65.05万元。此外及时收集贫困户农产品产销信息，对接帮扶责任人、学校、企业、医院、机关单位等，与贫困村签订消费扶贫协议，帮助贫困户销售各类农副产品。就业扶贫方面。组织引导贫困户参加“春风行动”现场招聘会，通过岗位推荐、职业指导、提供职业培训信息等办法促进劳务输出;通过村级公益性岗位安置156人，月增收300元;完成“两后生”、驾驶员、月嫂、创业致富带头人培训119人次;全镇建成了以春泉庄、羊楼洞茶叶、兆丰茶叶、中心坪、金峰竹木加工厂、绘景服饰为代表的扶贫车间20余个，就近稳定安置贫困劳动力就业260余人次，实现人均月增收1500元以上。</w:t>
      </w:r>
    </w:p>
    <w:p>
      <w:pPr>
        <w:ind w:left="0" w:right="0" w:firstLine="560"/>
        <w:spacing w:before="450" w:after="450" w:line="312" w:lineRule="auto"/>
      </w:pPr>
      <w:r>
        <w:rPr>
          <w:rFonts w:ascii="宋体" w:hAnsi="宋体" w:eastAsia="宋体" w:cs="宋体"/>
          <w:color w:val="000"/>
          <w:sz w:val="28"/>
          <w:szCs w:val="28"/>
        </w:rPr>
        <w:t xml:space="preserve">三是聚焦资金项目，拓展监督效能。金融扶贫方面。今年我镇新增或转贷扶贫小额贷款29户，共计放贷139万元，建立贷款逾期预警机制，努力防范贷款逾期风险，通过定期回访监督、提前预警、专人包户、约谈问责等工作形式，有效化解信贷风险，20__年已到期还贷48户，350万元，实现贷款零逾期，从目前情况看，贫困户产业发展状况良好。项目建设方面。我镇20__年至20__年项目库现有项目83个，涉及产业发展17个，基础设施49个，公共服务17个，项目库涵盖村组公路硬化，塘堰护砌，农副产品加工，种养殖产业基地等，20__年已实施项目9个，争取中央、省、市级扶贫项目资金175.84万元，所有项目均落实群众监督、社会监督、审计监察等监管和问责机制，严格按照申报公示、招标建设、验收拨付、后期管护等流程规范操作，现均已完工，贫困群众幸福感、获得感稳步提升，改善了村人居环境，带动了贫困户就业增收，夯实了村级经济发展基础。</w:t>
      </w:r>
    </w:p>
    <w:p>
      <w:pPr>
        <w:ind w:left="0" w:right="0" w:firstLine="560"/>
        <w:spacing w:before="450" w:after="450" w:line="312" w:lineRule="auto"/>
      </w:pPr>
      <w:r>
        <w:rPr>
          <w:rFonts w:ascii="宋体" w:hAnsi="宋体" w:eastAsia="宋体" w:cs="宋体"/>
          <w:color w:val="000"/>
          <w:sz w:val="28"/>
          <w:szCs w:val="28"/>
        </w:rPr>
        <w:t xml:space="preserve">四是聚焦深度贫困村，打赢攻坚硬仗。坚持规划引领。委托专业机构编制《茶庵岭镇金峰村“十三五”脱贫规划》，为我市唯一的深度贫困村科学谋划整体脱贫的思路、路径和措施。加强组织保障。组建工作专班，全力推进脱贫攻坚。加大资金投入。三年来，已累计投入各类扶贫资金800多万元。初步形成了光伏发电、竹木加工、特种养殖等优势产业，村级基础设施、乡村治理、组织建设和公共服务水平得到显著提升。</w:t>
      </w:r>
    </w:p>
    <w:p>
      <w:pPr>
        <w:ind w:left="0" w:right="0" w:firstLine="560"/>
        <w:spacing w:before="450" w:after="450" w:line="312" w:lineRule="auto"/>
      </w:pPr>
      <w:r>
        <w:rPr>
          <w:rFonts w:ascii="宋体" w:hAnsi="宋体" w:eastAsia="宋体" w:cs="宋体"/>
          <w:color w:val="000"/>
          <w:sz w:val="28"/>
          <w:szCs w:val="28"/>
        </w:rPr>
        <w:t xml:space="preserve">五是突出凝心聚力，优化攻坚氛围。我镇明晰目标、突出重点，认真当好扶贫政策的宣传员，积极宣讲扶贫政策、宣传先进典型。今年以来，我镇选树了以代其桂、贺荣华、李奇志等为代表的一批自主脱贫典型、通过表彰脱贫之星，典型经验、典型事迹和典型案例，鼓舞干劲、提振信心;邀请市百姓宣讲团以及精准扶贫宣讲团专家开展镇村扶贫政策宣讲3场次，200余人参加;在荆楚扶贫网、湖北日报、咸宁报、赤壁网等发表扶贫新闻报道15余篇次;此外通过发放政策清单、屋场会、村湾夜话等活动，确保扶贫政策家喻户晓、入脑入心，全镇上下关心扶贫、支持扶贫、参与扶贫的氛围越来越浓。</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年来，我们始终坚持高标准、严要求，凝心聚力、整合力量，形成了抓脱贫攻坚的强大合力，脱贫攻坚成效显著。我们认为抓好脱贫攻坚工作，必须始终坚持以党建为引领，始终坚持以产业为支撑，始终坚持以作风建设为保障，始终坚持以激发贫困户内生动力为根本，真抓实干。</w:t>
      </w:r>
    </w:p>
    <w:p>
      <w:pPr>
        <w:ind w:left="0" w:right="0" w:firstLine="560"/>
        <w:spacing w:before="450" w:after="450" w:line="312" w:lineRule="auto"/>
      </w:pPr>
      <w:r>
        <w:rPr>
          <w:rFonts w:ascii="宋体" w:hAnsi="宋体" w:eastAsia="宋体" w:cs="宋体"/>
          <w:color w:val="000"/>
          <w:sz w:val="28"/>
          <w:szCs w:val="28"/>
        </w:rPr>
        <w:t xml:space="preserve">(一)始终坚持以党建为引领。</w:t>
      </w:r>
    </w:p>
    <w:p>
      <w:pPr>
        <w:ind w:left="0" w:right="0" w:firstLine="560"/>
        <w:spacing w:before="450" w:after="450" w:line="312" w:lineRule="auto"/>
      </w:pPr>
      <w:r>
        <w:rPr>
          <w:rFonts w:ascii="宋体" w:hAnsi="宋体" w:eastAsia="宋体" w:cs="宋体"/>
          <w:color w:val="000"/>
          <w:sz w:val="28"/>
          <w:szCs w:val="28"/>
        </w:rPr>
        <w:t xml:space="preserve">一是书记抓、抓书记。通过逐级传导压力、压实主体责任，以镇党委书记为表率，每月10个工作日用于落实扶贫工作、各驻村第一书记、工作队员严格执行五天四夜驻村纪律、落实帮扶政策，各村支部书记经常开展遍访、熟知贫困户情况，落实政策到位。</w:t>
      </w:r>
    </w:p>
    <w:p>
      <w:pPr>
        <w:ind w:left="0" w:right="0" w:firstLine="560"/>
        <w:spacing w:before="450" w:after="450" w:line="312" w:lineRule="auto"/>
      </w:pPr>
      <w:r>
        <w:rPr>
          <w:rFonts w:ascii="宋体" w:hAnsi="宋体" w:eastAsia="宋体" w:cs="宋体"/>
          <w:color w:val="000"/>
          <w:sz w:val="28"/>
          <w:szCs w:val="28"/>
        </w:rPr>
        <w:t xml:space="preserve">二是健全支部堡垒。围绕脱贫抓党建、抓好党建促脱贫，我镇注重选拔有经济头脑、有致富本领、有发展前景的党员“能人”进入村级班子，把优秀年轻人才充实到干部队伍中。坚持以党组织标准化建设为抓手提升组织力，认真贯彻落实第一书记职责、村党支部书记抓党建工作、“三会一课”等制度，有效提升了村级党组织的凝聚力、创造力、战斗力。20__年我镇从致富能手中发展党员17名，储备村级干部23人。</w:t>
      </w:r>
    </w:p>
    <w:p>
      <w:pPr>
        <w:ind w:left="0" w:right="0" w:firstLine="560"/>
        <w:spacing w:before="450" w:after="450" w:line="312" w:lineRule="auto"/>
      </w:pPr>
      <w:r>
        <w:rPr>
          <w:rFonts w:ascii="宋体" w:hAnsi="宋体" w:eastAsia="宋体" w:cs="宋体"/>
          <w:color w:val="000"/>
          <w:sz w:val="28"/>
          <w:szCs w:val="28"/>
        </w:rPr>
        <w:t xml:space="preserve">三是发挥党员干部示范作用。深入开展“党员联系贫困户”，积极引导党员根据自身实际和能力特长，按照自愿承诺、公开定诺、支部审诺、督查践诺、定期评诺的方式，引导“能人”党员承诺带动贫困群众发展产业、有一定能力的党员积极参与为民服务、外出党员承诺提供务工、致富信息、贫困户党员带头脱贫，当好先锋，作出表率，发挥模范作用，引导其他贫困户向党员贫困户看齐。通过年终党员大会进行评议，有效激发了党员参与脱贫攻坚的积极性和主动性。目前全镇参与党员300余人，为群众办实事好事100余件。</w:t>
      </w:r>
    </w:p>
    <w:p>
      <w:pPr>
        <w:ind w:left="0" w:right="0" w:firstLine="560"/>
        <w:spacing w:before="450" w:after="450" w:line="312" w:lineRule="auto"/>
      </w:pPr>
      <w:r>
        <w:rPr>
          <w:rFonts w:ascii="宋体" w:hAnsi="宋体" w:eastAsia="宋体" w:cs="宋体"/>
          <w:color w:val="000"/>
          <w:sz w:val="28"/>
          <w:szCs w:val="28"/>
        </w:rPr>
        <w:t xml:space="preserve">(二)始终坚持以产业为支撑。</w:t>
      </w:r>
    </w:p>
    <w:p>
      <w:pPr>
        <w:ind w:left="0" w:right="0" w:firstLine="560"/>
        <w:spacing w:before="450" w:after="450" w:line="312" w:lineRule="auto"/>
      </w:pPr>
      <w:r>
        <w:rPr>
          <w:rFonts w:ascii="宋体" w:hAnsi="宋体" w:eastAsia="宋体" w:cs="宋体"/>
          <w:color w:val="000"/>
          <w:sz w:val="28"/>
          <w:szCs w:val="28"/>
        </w:rPr>
        <w:t xml:space="preserve">一是狠抓产业覆盖率。我镇着重巩固成果、持续发力，聚焦长久稳定增收，狠抓产业全覆盖。在原有万亩优质水稻种植、万亩优质茶叶生产加工、万亩楠竹生产加工，红色绿色乡村旅游和国道经济长廊等五大支柱产业的基础上，充分发挥自身资源禀赋、挖掘适合我镇的特色产业，大力培育苗木、盆景、草坪、基围虾、水果、吊瓜、优质楠竹等新产业，新引进投资超500万元项目10个，新发展超百亩以上新型农业经营主体11人，打造以国家级农业产业化龙头企业羊楼洞文化产业园、携程网明星酒店春泉庄、峡山谷田园综合体、嘉树农庄、湖北天创木业盆景文化产业园、赤壁兆丰茶业为代表的一大批龙头企业。目前，全镇共有扶贫车间16个，共吸纳贫困劳动力257人，通过扶贫车间带动了贫困户人均增收20__元以上。</w:t>
      </w:r>
    </w:p>
    <w:p>
      <w:pPr>
        <w:ind w:left="0" w:right="0" w:firstLine="560"/>
        <w:spacing w:before="450" w:after="450" w:line="312" w:lineRule="auto"/>
      </w:pPr>
      <w:r>
        <w:rPr>
          <w:rFonts w:ascii="宋体" w:hAnsi="宋体" w:eastAsia="宋体" w:cs="宋体"/>
          <w:color w:val="000"/>
          <w:sz w:val="28"/>
          <w:szCs w:val="28"/>
        </w:rPr>
        <w:t xml:space="preserve">二是推进农村产权制度改革。以农村“三变”改革为契机，创新推行资源开发、资产盘活、产业带动、乡村旅游、村民联动、股份合作集体经济发展模式，中心坪村盘活山林资源，新发展600亩黄桃基地;罗峰村与市桃源现代农业专业合作社签订协议，流转土地400亩，建设罗峰村示范种植基地;云台山村新建800平羊肠咀竹木加工车间，集体经济发展势头迅猛。</w:t>
      </w:r>
    </w:p>
    <w:p>
      <w:pPr>
        <w:ind w:left="0" w:right="0" w:firstLine="560"/>
        <w:spacing w:before="450" w:after="450" w:line="312" w:lineRule="auto"/>
      </w:pPr>
      <w:r>
        <w:rPr>
          <w:rFonts w:ascii="宋体" w:hAnsi="宋体" w:eastAsia="宋体" w:cs="宋体"/>
          <w:color w:val="000"/>
          <w:sz w:val="28"/>
          <w:szCs w:val="28"/>
        </w:rPr>
        <w:t xml:space="preserve">三是实施产业扶贫“六个一”。即“一村一产业发展规划、一村一扶贫产业基地、一村一新型经营主体”“一户一帮扶举措、一户一产业项目、一户一增收门路”。当前所有村和贫困户都制定了产业发展规划，年度计划和享受政策清单，形成了村村有致富产业、贫困户户户有增收项目的发展格局，为脱贫攻坚、乡村振兴提供了强劲动力。</w:t>
      </w:r>
    </w:p>
    <w:p>
      <w:pPr>
        <w:ind w:left="0" w:right="0" w:firstLine="560"/>
        <w:spacing w:before="450" w:after="450" w:line="312" w:lineRule="auto"/>
      </w:pPr>
      <w:r>
        <w:rPr>
          <w:rFonts w:ascii="宋体" w:hAnsi="宋体" w:eastAsia="宋体" w:cs="宋体"/>
          <w:color w:val="000"/>
          <w:sz w:val="28"/>
          <w:szCs w:val="28"/>
        </w:rPr>
        <w:t xml:space="preserve">(三)始终坚持以作风建设为保障。</w:t>
      </w:r>
    </w:p>
    <w:p>
      <w:pPr>
        <w:ind w:left="0" w:right="0" w:firstLine="560"/>
        <w:spacing w:before="450" w:after="450" w:line="312" w:lineRule="auto"/>
      </w:pPr>
      <w:r>
        <w:rPr>
          <w:rFonts w:ascii="宋体" w:hAnsi="宋体" w:eastAsia="宋体" w:cs="宋体"/>
          <w:color w:val="000"/>
          <w:sz w:val="28"/>
          <w:szCs w:val="28"/>
        </w:rPr>
        <w:t xml:space="preserve">一是践行五级书记遍访。今年，在市委书记、市长遍访我镇4个重点贫困村多达19次的示范引领下，联系我镇的市委组织部长带头垂范，经常深入各村、贫困户调研指导脱贫攻坚工作，切实解决实际和难点问题;镇党委书记、各第一书记及村支部书记积极开展对贫困户的走访，紧紧围绕“两不愁、三保障”问题清零，认真践行一线工作法，对走访中发现的问题，及时反馈给相关责任人，做到了走访到位、排查到位、整改到位，“一户一方案”制定到位，通过遍访实现了政策落实全覆盖，确保了贫困户扶贫政策能够扶到点上、扶到根上，让精准施策一个不落、一个不少。</w:t>
      </w:r>
    </w:p>
    <w:p>
      <w:pPr>
        <w:ind w:left="0" w:right="0" w:firstLine="560"/>
        <w:spacing w:before="450" w:after="450" w:line="312" w:lineRule="auto"/>
      </w:pPr>
      <w:r>
        <w:rPr>
          <w:rFonts w:ascii="宋体" w:hAnsi="宋体" w:eastAsia="宋体" w:cs="宋体"/>
          <w:color w:val="000"/>
          <w:sz w:val="28"/>
          <w:szCs w:val="28"/>
        </w:rPr>
        <w:t xml:space="preserve">二是落实帮扶帮扶责任人每月至少一天联系帮扶对象制度。各村帮扶责任人每月到贫困户家中，宣传扶贫政策，核实其享受政策情况，了解贫困户对帮扶工作的满意度，询问近期生产生活是否存在问题，为贫困户送去日常关怀;各驻村工作组经常到贫困户家中查看政策落实情况，进一步完善村级档案资料，送达政策落实清单，制定下一阶段脱贫计划;镇村扶贫专干围绕三一致、政策落实等具体工作，认真履职、跟踪问效、监督整改，发挥主观能动性，确保各项工作有效落实、落地。在帮扶中涌现出许多如市教育局帮扶责任人舒炼成一样的感人事例。舒炼成在帮扶罗峰贫困户张芳二的过程中，经常利用周未时间带着妻儿，自已买菜到贫困户家烧水做饭，为贫困户打扫庭院卫生，帮助发展生产等等，他讲：我帮扶能力有限，但你这个亲戚我是认定了，有空多到我家去转转。二家之间现在经常往来，被传为佳话。</w:t>
      </w:r>
    </w:p>
    <w:p>
      <w:pPr>
        <w:ind w:left="0" w:right="0" w:firstLine="560"/>
        <w:spacing w:before="450" w:after="450" w:line="312" w:lineRule="auto"/>
      </w:pPr>
      <w:r>
        <w:rPr>
          <w:rFonts w:ascii="宋体" w:hAnsi="宋体" w:eastAsia="宋体" w:cs="宋体"/>
          <w:color w:val="000"/>
          <w:sz w:val="28"/>
          <w:szCs w:val="28"/>
        </w:rPr>
        <w:t xml:space="preserve">三是优化党风政风。开展村湾夜话，今年我镇扎实推进“十个一”工作制度，镇主要领导带头不定期深入屋场开展村湾夜话活动，镇村干部、第一书记、驻村工作队围绕精准扶贫等中心工作开展村湾夜话36场600余人次，通过深入群众，与群众面对面交流，话家长里短，解矛盾纠纷，从“等群众上门”到“送服务到家”。开展“不忘初心、牢记使命”主题教育。为密切联系群众，全体党员干部积极主动深入一线了解民情、解决民困、消除民忧、帮助民富，充分发挥农村经济发展“助推器”和和谐稳定“润滑剂”的作用，有效架起了党群干群关系的“连心桥”，实现了用干部的“辛苦指数”换取群众的“幸福指数”，服务功能得到充分发挥，增强了党组织的凝聚力和向心力。本年度副科级以上驻村干部下村讲党课30次，形成调研报告8篇，为民办实事、解决难题75件，极大地补齐了农村生活设施短板，增强了脱贫致富持续发展能力。</w:t>
      </w:r>
    </w:p>
    <w:p>
      <w:pPr>
        <w:ind w:left="0" w:right="0" w:firstLine="560"/>
        <w:spacing w:before="450" w:after="450" w:line="312" w:lineRule="auto"/>
      </w:pPr>
      <w:r>
        <w:rPr>
          <w:rFonts w:ascii="宋体" w:hAnsi="宋体" w:eastAsia="宋体" w:cs="宋体"/>
          <w:color w:val="000"/>
          <w:sz w:val="28"/>
          <w:szCs w:val="28"/>
        </w:rPr>
        <w:t xml:space="preserve">四是以常态化督办倒逼责任落实。我镇坚持以铁的纪律推动脱贫攻坚，坚决摒弃厌战情绪、过关心态、麻痹思想、侥幸心理，坚决克服形式主义、官僚主义，防止数字脱贫虚假脱贫，以最严督办倒逼责任整改落实。今年以来我镇开展团长单位与第一书记座谈2次，镇扶贫办组织“两不愁三保障”检查督办2次，“回头看”工作督办2次，第一书记和村支部书记模拟访谈1次，镇党委专题部署清零行动、突出问题整改、对“两不愁三保障”基本政策不落实的实行“零容忍”，发现一起，通报一起。20__年全镇开展专项督查5次，明察暗访12次。通过督查确保制度公平公正，对贫困户既不降低标准也不拨高标准，不偏不倚，通过监督扶贫政策的落实，群众满意度提高了，干群关系更融洽了。</w:t>
      </w:r>
    </w:p>
    <w:p>
      <w:pPr>
        <w:ind w:left="0" w:right="0" w:firstLine="560"/>
        <w:spacing w:before="450" w:after="450" w:line="312" w:lineRule="auto"/>
      </w:pPr>
      <w:r>
        <w:rPr>
          <w:rFonts w:ascii="宋体" w:hAnsi="宋体" w:eastAsia="宋体" w:cs="宋体"/>
          <w:color w:val="000"/>
          <w:sz w:val="28"/>
          <w:szCs w:val="28"/>
        </w:rPr>
        <w:t xml:space="preserve">(四)始终坚持以激发贫困户内生力为根本。</w:t>
      </w:r>
    </w:p>
    <w:p>
      <w:pPr>
        <w:ind w:left="0" w:right="0" w:firstLine="560"/>
        <w:spacing w:before="450" w:after="450" w:line="312" w:lineRule="auto"/>
      </w:pPr>
      <w:r>
        <w:rPr>
          <w:rFonts w:ascii="宋体" w:hAnsi="宋体" w:eastAsia="宋体" w:cs="宋体"/>
          <w:color w:val="000"/>
          <w:sz w:val="28"/>
          <w:szCs w:val="28"/>
        </w:rPr>
        <w:t xml:space="preserve">通过走村串户、探访民情，思对策、找路子。根据贫困户致贫原因寻找治贫良方，针对“站在边上看、等着干部帮”的等靠要思想，内生动力不足的突出问题，对症下药。入户开展“明理、感恩、诚信、自强”教育，因户施法、因人施策。</w:t>
      </w:r>
    </w:p>
    <w:p>
      <w:pPr>
        <w:ind w:left="0" w:right="0" w:firstLine="560"/>
        <w:spacing w:before="450" w:after="450" w:line="312" w:lineRule="auto"/>
      </w:pPr>
      <w:r>
        <w:rPr>
          <w:rFonts w:ascii="宋体" w:hAnsi="宋体" w:eastAsia="宋体" w:cs="宋体"/>
          <w:color w:val="000"/>
          <w:sz w:val="28"/>
          <w:szCs w:val="28"/>
        </w:rPr>
        <w:t xml:space="preserve">一是认真开展“扶志”教育活动。充分利用村村响广播、横幅标语，宣传栏、文化墙、微信群、“茶庵岭上”微信公众号开展《脱贫攻坚政策解读》，宣传典型、宣传成就、宣传政策。20__年以来，我镇创作编排了《懒汉脱贫》快板、小品节目，送文化下乡6次，在全镇范围推荐、评选、表彰在脱贫攻坚中表现突出的20__年咸宁市特色产业扶贫市级奖补“脱贫之星”1名(金峰李奇志)，咸宁市20__年度“最美扶贫人”镇扶贫干事吕云芳;“最美扶贫单位”赤壁市林业局;赤壁市20__年“脱贫之星”3名(罗峰贺荣华、中心坪李春生、金峰李奇志);在全镇各村推荐自力更生、不等不靠，自主脱贫致富的典型脱贫户现身说法讲自己的脱贫故事，让群众教育群众、邻里感召邻里。</w:t>
      </w:r>
    </w:p>
    <w:p>
      <w:pPr>
        <w:ind w:left="0" w:right="0" w:firstLine="560"/>
        <w:spacing w:before="450" w:after="450" w:line="312" w:lineRule="auto"/>
      </w:pPr>
      <w:r>
        <w:rPr>
          <w:rFonts w:ascii="宋体" w:hAnsi="宋体" w:eastAsia="宋体" w:cs="宋体"/>
          <w:color w:val="000"/>
          <w:sz w:val="28"/>
          <w:szCs w:val="28"/>
        </w:rPr>
        <w:t xml:space="preserve">二是切实加强“扶智”工作。举办种植养殖实用技术培训，培养有科技素质、职业技能、经营能力和市场头脑的贫困家庭“明白人”，引导贫困群众转变就业观念，掌握一技之长。鼓励企业打造扶贫车间，帮助贫困户就业增收。</w:t>
      </w:r>
    </w:p>
    <w:p>
      <w:pPr>
        <w:ind w:left="0" w:right="0" w:firstLine="560"/>
        <w:spacing w:before="450" w:after="450" w:line="312" w:lineRule="auto"/>
      </w:pPr>
      <w:r>
        <w:rPr>
          <w:rFonts w:ascii="宋体" w:hAnsi="宋体" w:eastAsia="宋体" w:cs="宋体"/>
          <w:color w:val="000"/>
          <w:sz w:val="28"/>
          <w:szCs w:val="28"/>
        </w:rPr>
        <w:t xml:space="preserve">三是严格落实“扶贫”基础工作。把扶上马、送一程的观念落实到“回头看”中，鼓励和引导群众发展增收产业，通过奖补政策进行激励，让其在再也坐不住、等不起中加入脱贫致富行列，在感恩中奋起直追，靠辛勤劳动创造美好生活、改变贫困面貌。</w:t>
      </w:r>
    </w:p>
    <w:p>
      <w:pPr>
        <w:ind w:left="0" w:right="0" w:firstLine="560"/>
        <w:spacing w:before="450" w:after="450" w:line="312" w:lineRule="auto"/>
      </w:pPr>
      <w:r>
        <w:rPr>
          <w:rFonts w:ascii="宋体" w:hAnsi="宋体" w:eastAsia="宋体" w:cs="宋体"/>
          <w:color w:val="000"/>
          <w:sz w:val="28"/>
          <w:szCs w:val="28"/>
        </w:rPr>
        <w:t xml:space="preserve">20__年，是脱贫攻坚的收官之年，我镇将坚定不移地贯彻落实习近平总书记系列重要讲话及“防止返贫和继续攻坚同等重要”的指示精神，在市委、市政府的坚强领导下，根据《赤壁市提高脱贫质量推进贫困村提升工程实施方案》(赤扶指发〔20__〕1号)文件精神，继续以“六个精准”为统领，做到摘帽不摘责任，不摘政策，不摘帮扶，不摘监管，正确处理防止返贫和继续攻坚的关系，深刻认识脱贫不返贫才是真脱贫，有针对性地解决“两不愁三保障”突出问题。加大返贫风险防控力度，建立保障和风险规避机制，突出“四个重点”实现“四个着力”，进一步提升脱贫质量，巩固脱贫成效。</w:t>
      </w:r>
    </w:p>
    <w:p>
      <w:pPr>
        <w:ind w:left="0" w:right="0" w:firstLine="560"/>
        <w:spacing w:before="450" w:after="450" w:line="312" w:lineRule="auto"/>
      </w:pPr>
      <w:r>
        <w:rPr>
          <w:rFonts w:ascii="宋体" w:hAnsi="宋体" w:eastAsia="宋体" w:cs="宋体"/>
          <w:color w:val="000"/>
          <w:sz w:val="28"/>
          <w:szCs w:val="28"/>
        </w:rPr>
        <w:t xml:space="preserve">一是重点聚焦义务教育、基本医疗、住房安全、安全饮水等方面存在的主要问题，以钉钉子精神，下足绣花功夫，精准落实扶贫政策，着力解决贫困人口“两不愁三保障”问题。</w:t>
      </w:r>
    </w:p>
    <w:p>
      <w:pPr>
        <w:ind w:left="0" w:right="0" w:firstLine="560"/>
        <w:spacing w:before="450" w:after="450" w:line="312" w:lineRule="auto"/>
      </w:pPr>
      <w:r>
        <w:rPr>
          <w:rFonts w:ascii="宋体" w:hAnsi="宋体" w:eastAsia="宋体" w:cs="宋体"/>
          <w:color w:val="000"/>
          <w:sz w:val="28"/>
          <w:szCs w:val="28"/>
        </w:rPr>
        <w:t xml:space="preserve">二是重点抓好产业扶贫、就业扶贫工作，着力实现转移就业、就近就业、培训就业等扶持生产和就业发展一批，帮助贫困户树立劳动创造美好生活的信心。</w:t>
      </w:r>
    </w:p>
    <w:p>
      <w:pPr>
        <w:ind w:left="0" w:right="0" w:firstLine="560"/>
        <w:spacing w:before="450" w:after="450" w:line="312" w:lineRule="auto"/>
      </w:pPr>
      <w:r>
        <w:rPr>
          <w:rFonts w:ascii="宋体" w:hAnsi="宋体" w:eastAsia="宋体" w:cs="宋体"/>
          <w:color w:val="000"/>
          <w:sz w:val="28"/>
          <w:szCs w:val="28"/>
        </w:rPr>
        <w:t xml:space="preserve">三是重点是按程序做好扶贫小额信贷、扶贫资金、项目的使用管理，落实政策发挥绩效，着力提升群众获得感和满意度。</w:t>
      </w:r>
    </w:p>
    <w:p>
      <w:pPr>
        <w:ind w:left="0" w:right="0" w:firstLine="560"/>
        <w:spacing w:before="450" w:after="450" w:line="312" w:lineRule="auto"/>
      </w:pPr>
      <w:r>
        <w:rPr>
          <w:rFonts w:ascii="宋体" w:hAnsi="宋体" w:eastAsia="宋体" w:cs="宋体"/>
          <w:color w:val="000"/>
          <w:sz w:val="28"/>
          <w:szCs w:val="28"/>
        </w:rPr>
        <w:t xml:space="preserve">四是重点做好脱贫攻坚与乡村振兴战略衔接，切实转变作风，完善帮扶机制、投入机制、资产收益分配机制、作风建设机制，确保精准理念延续、政策措施延续、帮扶力度延续，注重扶贫与扶智、扶志相结合，着力构建脱贫攻坚成效巩固提升的常态长效机制，确保脱贫成效经得起上级、群众和历史的检验。</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脱贫攻坚感想大学生篇十八</w:t>
      </w:r>
    </w:p>
    <w:p>
      <w:pPr>
        <w:ind w:left="0" w:right="0" w:firstLine="560"/>
        <w:spacing w:before="450" w:after="450" w:line="312" w:lineRule="auto"/>
      </w:pPr>
      <w:r>
        <w:rPr>
          <w:rFonts w:ascii="宋体" w:hAnsi="宋体" w:eastAsia="宋体" w:cs="宋体"/>
          <w:color w:val="000"/>
          <w:sz w:val="28"/>
          <w:szCs w:val="28"/>
        </w:rPr>
        <w:t xml:space="preserve">2025年2月25，观看了全国脱贫攻坚楷模荣誉称号获得者颁奖大会，听取了中共中央总书记、国家主席、中央军委主席习近平的重要讲话。让我深刻认识到脱贫攻坚工作的不易，多年来国家和脱贫楷模为实现该目标所付出的艰辛和努力。这次会议让我对脱贫攻坚有了新的认识，总结如下：</w:t>
      </w:r>
    </w:p>
    <w:p>
      <w:pPr>
        <w:ind w:left="0" w:right="0" w:firstLine="560"/>
        <w:spacing w:before="450" w:after="450" w:line="312" w:lineRule="auto"/>
      </w:pPr>
      <w:r>
        <w:rPr>
          <w:rFonts w:ascii="宋体" w:hAnsi="宋体" w:eastAsia="宋体" w:cs="宋体"/>
          <w:color w:val="000"/>
          <w:sz w:val="28"/>
          <w:szCs w:val="28"/>
        </w:rPr>
        <w:t xml:space="preserve">1、对于1个14亿人口的大国来说，实现脱贫是一个伟大的壮举，是百千年来从未实现的壮举，可以说是一个奇迹。</w:t>
      </w:r>
    </w:p>
    <w:p>
      <w:pPr>
        <w:ind w:left="0" w:right="0" w:firstLine="560"/>
        <w:spacing w:before="450" w:after="450" w:line="312" w:lineRule="auto"/>
      </w:pPr>
      <w:r>
        <w:rPr>
          <w:rFonts w:ascii="宋体" w:hAnsi="宋体" w:eastAsia="宋体" w:cs="宋体"/>
          <w:color w:val="000"/>
          <w:sz w:val="28"/>
          <w:szCs w:val="28"/>
        </w:rPr>
        <w:t xml:space="preserve">2、这个奇迹是谁创造的?是党领导下的全国人民共同实现的。因此越是进行脱贫攻坚，越是要加强和改善党的领导。脱贫攻坚，加强领导是根本。</w:t>
      </w:r>
    </w:p>
    <w:p>
      <w:pPr>
        <w:ind w:left="0" w:right="0" w:firstLine="560"/>
        <w:spacing w:before="450" w:after="450" w:line="312" w:lineRule="auto"/>
      </w:pPr>
      <w:r>
        <w:rPr>
          <w:rFonts w:ascii="宋体" w:hAnsi="宋体" w:eastAsia="宋体" w:cs="宋体"/>
          <w:color w:val="000"/>
          <w:sz w:val="28"/>
          <w:szCs w:val="28"/>
        </w:rPr>
        <w:t xml:space="preserve">3、脱贫攻坚，精准是要义。贫困的种类和原因是多种多样的，因此精准脱贫就至关重要了。治病要找病根，治“贫”也要找“贫”根，对症下药。</w:t>
      </w:r>
    </w:p>
    <w:p>
      <w:pPr>
        <w:ind w:left="0" w:right="0" w:firstLine="560"/>
        <w:spacing w:before="450" w:after="450" w:line="312" w:lineRule="auto"/>
      </w:pPr>
      <w:r>
        <w:rPr>
          <w:rFonts w:ascii="宋体" w:hAnsi="宋体" w:eastAsia="宋体" w:cs="宋体"/>
          <w:color w:val="000"/>
          <w:sz w:val="28"/>
          <w:szCs w:val="28"/>
        </w:rPr>
        <w:t xml:space="preserve">4、脱贫要提高脱贫攻坚成效，建好体制机制。发展“生产脱贫”、“易地搬迁脱贫”、“生态补偿脱贫”、“发展教育脱贫”、“社会保障兜底”。</w:t>
      </w:r>
    </w:p>
    <w:p>
      <w:pPr>
        <w:ind w:left="0" w:right="0" w:firstLine="560"/>
        <w:spacing w:before="450" w:after="450" w:line="312" w:lineRule="auto"/>
      </w:pPr>
      <w:r>
        <w:rPr>
          <w:rFonts w:ascii="宋体" w:hAnsi="宋体" w:eastAsia="宋体" w:cs="宋体"/>
          <w:color w:val="000"/>
          <w:sz w:val="28"/>
          <w:szCs w:val="28"/>
        </w:rPr>
        <w:t xml:space="preserve">5、脱贫攻坚，资金投入是保障。坚持政府投入的主体和主导作用。吸引社会资金参与扶贫开发，形成脱贫攻坚资金多渠道，多样化投入。</w:t>
      </w:r>
    </w:p>
    <w:p>
      <w:pPr>
        <w:ind w:left="0" w:right="0" w:firstLine="560"/>
        <w:spacing w:before="450" w:after="450" w:line="312" w:lineRule="auto"/>
      </w:pPr>
      <w:r>
        <w:rPr>
          <w:rFonts w:ascii="宋体" w:hAnsi="宋体" w:eastAsia="宋体" w:cs="宋体"/>
          <w:color w:val="000"/>
          <w:sz w:val="28"/>
          <w:szCs w:val="28"/>
        </w:rPr>
        <w:t xml:space="preserve">6、扶贫开发是全党全社会的共同责任，要动员和凝聚全社会力量广泛参与。脱贫攻坚，各方参与是合力。要激发贫困群众积极性和主动性。</w:t>
      </w:r>
    </w:p>
    <w:p>
      <w:pPr>
        <w:ind w:left="0" w:right="0" w:firstLine="560"/>
        <w:spacing w:before="450" w:after="450" w:line="312" w:lineRule="auto"/>
      </w:pPr>
      <w:r>
        <w:rPr>
          <w:rFonts w:ascii="宋体" w:hAnsi="宋体" w:eastAsia="宋体" w:cs="宋体"/>
          <w:color w:val="000"/>
          <w:sz w:val="28"/>
          <w:szCs w:val="28"/>
        </w:rPr>
        <w:t xml:space="preserve">让我们携起手来，为建设一个没有贫困、共同发展的人类命运共同体而不懈奋斗。我们还要继续奋斗，勇往直前，创造更加灿烂的辉煌!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脱贫攻坚感想大学生篇十九</w:t>
      </w:r>
    </w:p>
    <w:p>
      <w:pPr>
        <w:ind w:left="0" w:right="0" w:firstLine="560"/>
        <w:spacing w:before="450" w:after="450" w:line="312" w:lineRule="auto"/>
      </w:pPr>
      <w:r>
        <w:rPr>
          <w:rFonts w:ascii="宋体" w:hAnsi="宋体" w:eastAsia="宋体" w:cs="宋体"/>
          <w:color w:val="000"/>
          <w:sz w:val="28"/>
          <w:szCs w:val="28"/>
        </w:rPr>
        <w:t xml:space="preserve">近两天，集中精力通读了《习近平扶贫论述摘编》，通过学习，感到《摘编》详实的记录了党的十八大以来我国脱贫攻坚的伟大实践，系统展现了习近平扶贫的新理念、新思想、新战略，充分体现了习近平作为大国领导人的担当和敢于实践的伟大精神。提出新时期脱贫攻坚的目标，就是到2025年实现“两个确保”：确保农村贫困人口实现脱贫，确保贫困县全部摘帽，解决区域性整体贫困问题，这一目标，比世界银行确定的在全球消除绝对贫困现象的时间提前10年。这是对全国人民的庄严承诺，必须实现，而且必须全面实现，没有讨价还价的余地，充分展现了习近平对脱贫攻坚的信心和决定。提出消除贫困、改善民生、实现共同富裕，是社会主义的本质要求，“小康不小康，关键看老乡”，彰显了习近平“一切为了人民，为了人民的一切”的为民情怀。习近平将精准扶贫比作“‘绣花’功夫”，要求“不同的地方、不同的贫困户有不同的扶法”，必须“因人因户施策，对症下药、精准滴灌、靶向治疗，扶贫扶到点上扶到根上”，这反应了共产党人一以贯之的实事求是、求真务实的工作作风，同时总结了我国新时代扶贫开发的宝贵经验就是“精准”二字，就是必须坚持精准扶贫、精准脱贫，坚持扶持对象精准、项目安排精准、资金使用精准、措施到户精准、因村派人精准、脱贫成效精准等六个‘精准’。习近平总书记的扶贫思想博大精深，内涵丰富，极具实践性和指导性，符合中国国情，我们必须深刻领会，坚决贯彻，积极运用于工作实践中。</w:t>
      </w:r>
    </w:p>
    <w:p>
      <w:pPr>
        <w:ind w:left="0" w:right="0" w:firstLine="560"/>
        <w:spacing w:before="450" w:after="450" w:line="312" w:lineRule="auto"/>
      </w:pPr>
      <w:r>
        <w:rPr>
          <w:rFonts w:ascii="宋体" w:hAnsi="宋体" w:eastAsia="宋体" w:cs="宋体"/>
          <w:color w:val="000"/>
          <w:sz w:val="28"/>
          <w:szCs w:val="28"/>
        </w:rPr>
        <w:t xml:space="preserve">结合指导中心的工作，主要应从以下几方面做起：</w:t>
      </w:r>
    </w:p>
    <w:p>
      <w:pPr>
        <w:ind w:left="0" w:right="0" w:firstLine="560"/>
        <w:spacing w:before="450" w:after="450" w:line="312" w:lineRule="auto"/>
      </w:pPr>
      <w:r>
        <w:rPr>
          <w:rFonts w:ascii="宋体" w:hAnsi="宋体" w:eastAsia="宋体" w:cs="宋体"/>
          <w:color w:val="000"/>
          <w:sz w:val="28"/>
          <w:szCs w:val="28"/>
        </w:rPr>
        <w:t xml:space="preserve">一、进一步提高脱贫攻坚的政治站位。必须全神贯注的把脱贫攻坚一以贯之的作为指导中心的中心工作，谋划任何工作，开展任何培训，都必须从贫困地区、贫困群众的需求出发，坚决服务于服从于脱贫攻坚大局。</w:t>
      </w:r>
    </w:p>
    <w:p>
      <w:pPr>
        <w:ind w:left="0" w:right="0" w:firstLine="560"/>
        <w:spacing w:before="450" w:after="450" w:line="312" w:lineRule="auto"/>
      </w:pPr>
      <w:r>
        <w:rPr>
          <w:rFonts w:ascii="宋体" w:hAnsi="宋体" w:eastAsia="宋体" w:cs="宋体"/>
          <w:color w:val="000"/>
          <w:sz w:val="28"/>
          <w:szCs w:val="28"/>
        </w:rPr>
        <w:t xml:space="preserve">二、把《习近平扶贫论述摘编》纳入中心培训重要内容。建立学习培训长效机制，加强理论解读和辅导学习，营造学习宣传贯彻习近平扶贫论述的深厚氛围。通过学习，进一步提高“四个意识”，强化责任担当，引导参训学员发扬钉钉子的精神，苦干实干，增强脱贫攻坚的信心和动力。</w:t>
      </w:r>
    </w:p>
    <w:p>
      <w:pPr>
        <w:ind w:left="0" w:right="0" w:firstLine="560"/>
        <w:spacing w:before="450" w:after="450" w:line="312" w:lineRule="auto"/>
      </w:pPr>
      <w:r>
        <w:rPr>
          <w:rFonts w:ascii="宋体" w:hAnsi="宋体" w:eastAsia="宋体" w:cs="宋体"/>
          <w:color w:val="000"/>
          <w:sz w:val="28"/>
          <w:szCs w:val="28"/>
        </w:rPr>
        <w:t xml:space="preserve">三、切实在培训工作中抓好扶志与扶智的结合。切实把贫困农民的志气扶起来，激发内生动力，主动参与脱贫攻坚，克服等靠要的依赖思想，给他们打强心针、催化剂，增强脱贫攻坚的勇气。要充分利用好现行培训和资助政策，广泛对贫困人口开展创业培训、技能培训、实用技术培训，更多地为贫困地区培育会经营、善管理、懂技术、能创业的新型农民，促使他们转变生产和经营方式，增强他们在生产和流通环节的话语权，拓展增收渠道。同时，通过扶志与扶智相结合，提振贫困农民的精气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