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医院护工的个人工作总结(6篇)</w:t>
      </w:r>
      <w:bookmarkEnd w:id="1"/>
    </w:p>
    <w:p>
      <w:pPr>
        <w:jc w:val="center"/>
        <w:spacing w:before="0" w:after="450"/>
      </w:pPr>
      <w:r>
        <w:rPr>
          <w:rFonts w:ascii="Arial" w:hAnsi="Arial" w:eastAsia="Arial" w:cs="Arial"/>
          <w:color w:val="999999"/>
          <w:sz w:val="20"/>
          <w:szCs w:val="20"/>
        </w:rPr>
        <w:t xml:space="preserve">来源：网络  作者：独坐青楼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护工的个人工作总结一一切以病人的要求为中心，用以质量为核心的护理理念去适应新的问题，以及社会发展的趋势，积极参加一切活动，以服务病人奉献社会为宗旨，以病人满意为标准，全心全意为病人服务。二、在业务方面：在这一年里本人能自觉遵守医院的各项...</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医院护工的个人工作总结一</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医院护工的个人工作总结二</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医院护工的个人工作总结三</w:t>
      </w:r>
    </w:p>
    <w:p>
      <w:pPr>
        <w:ind w:left="0" w:right="0" w:firstLine="560"/>
        <w:spacing w:before="450" w:after="450" w:line="312" w:lineRule="auto"/>
      </w:pPr>
      <w:r>
        <w:rPr>
          <w:rFonts w:ascii="宋体" w:hAnsi="宋体" w:eastAsia="宋体" w:cs="宋体"/>
          <w:color w:val="000"/>
          <w:sz w:val="28"/>
          <w:szCs w:val="28"/>
        </w:rPr>
        <w:t xml:space="preserve">伴随着年终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今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让全科护士主动参与护理安全管理；加强了科室护理质控小组的管理，修订了护理质控检查标准及检查方法；提高质量控制的效果；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使护士能够规范落实各项护理操作，有较强的应急能力，遇事临危不乱，沉着、冷静，大大的提高了护理的安全，减少了差错事故的发生。</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我科全体护士始终重视基础专科护理，自觉进行晨晚间护理，协助病人进行日常生活的护理，保证病人“三短六洁”。督促工友做好环境卫生清洁工作，为病人提供一个整洁，舒适的环境，良好的住院环境得到病人一致的好评。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医院护工的个人工作总结四</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巩固和加强了护理制度的落实和质控建设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加强了“三基、三严”训练，努力提高护理专业技术水平，确保护理质量持续提高和改进。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在“五。一二”护士节，选派了八名护士参加全县护理技术大比武，取得了一、二、三等奖的优异成绩。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加强了教学管理及继续教育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医院护工的个人工作总结五</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医院护工的个人工作总结六</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2025-07-08T05:30:13+08:00</dcterms:created>
  <dcterms:modified xsi:type="dcterms:W3CDTF">2025-07-08T05:30:13+08:00</dcterms:modified>
</cp:coreProperties>
</file>

<file path=docProps/custom.xml><?xml version="1.0" encoding="utf-8"?>
<Properties xmlns="http://schemas.openxmlformats.org/officeDocument/2006/custom-properties" xmlns:vt="http://schemas.openxmlformats.org/officeDocument/2006/docPropsVTypes"/>
</file>