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医院后勤人员年度工作总结(5篇)</w:t>
      </w:r>
      <w:bookmarkEnd w:id="1"/>
    </w:p>
    <w:p>
      <w:pPr>
        <w:jc w:val="center"/>
        <w:spacing w:before="0" w:after="450"/>
      </w:pPr>
      <w:r>
        <w:rPr>
          <w:rFonts w:ascii="Arial" w:hAnsi="Arial" w:eastAsia="Arial" w:cs="Arial"/>
          <w:color w:val="999999"/>
          <w:sz w:val="20"/>
          <w:szCs w:val="20"/>
        </w:rPr>
        <w:t xml:space="preserve">来源：网络  作者：花开彼岸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医院后勤人员个人年终工作总结 医院后勤人员年度工作总结一在本年度里，在院办的领导下，我科室职极主动的参加院里的政治思想学习，业务学习和院外的各项活动，并组织本科人员进行多次有计划的政治学习和相关业务只是学习，提高自身思想认识服务技能，认真完...</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医院后勤人员年度工作总结二</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医院后勤人员年度工作总结三</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舰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在经过9个多月时间的力，完成了医院门诊附属楼工程的建设工作。该工程总投资60万元，2层框架结构，建筑面积390平方米，于9月份完工并投入了使用。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⑵、在克服了重重困难后，计划投资3300万元，地下一层，地上6层框架结构，建筑面积9172平方米的病房综合楼工程，也于9月份正式进入开工阶段，其后工程进展顺利，并将于20__年下旬结顶进入彻墙阶段。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本文来自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200x年—200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医院后勤人员年度工作总结四</w:t>
      </w:r>
    </w:p>
    <w:p>
      <w:pPr>
        <w:ind w:left="0" w:right="0" w:firstLine="560"/>
        <w:spacing w:before="450" w:after="450" w:line="312" w:lineRule="auto"/>
      </w:pPr>
      <w:r>
        <w:rPr>
          <w:rFonts w:ascii="宋体" w:hAnsi="宋体" w:eastAsia="宋体" w:cs="宋体"/>
          <w:color w:val="000"/>
          <w:sz w:val="28"/>
          <w:szCs w:val="28"/>
        </w:rPr>
        <w:t xml:space="preserve">20__年，后勤保障部在医院领导的指导下，在全体员工的勤劳劳动下，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__年“打基础”，修改完善医院相关制度；20__年“抓提升”提升服务态度，提升医疗质量，提升服务水平；20__年“打品牌、树形象”通过三年目标建设，使医院医疗质量，服务水平得到全面提升。根据院党委的安排，认真学习党的方针政策，通过参加党委理论中心组的学习，进一步提高了自身的党性觉悟和政策理论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1、按时完成了夏季供热检修、维修工程。</w:t>
      </w:r>
    </w:p>
    <w:p>
      <w:pPr>
        <w:ind w:left="0" w:right="0" w:firstLine="560"/>
        <w:spacing w:before="450" w:after="450" w:line="312" w:lineRule="auto"/>
      </w:pPr>
      <w:r>
        <w:rPr>
          <w:rFonts w:ascii="宋体" w:hAnsi="宋体" w:eastAsia="宋体" w:cs="宋体"/>
          <w:color w:val="000"/>
          <w:sz w:val="28"/>
          <w:szCs w:val="28"/>
        </w:rPr>
        <w:t xml:space="preserve">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2、开创了冬季供热新局面。</w:t>
      </w:r>
    </w:p>
    <w:p>
      <w:pPr>
        <w:ind w:left="0" w:right="0" w:firstLine="560"/>
        <w:spacing w:before="450" w:after="450" w:line="312" w:lineRule="auto"/>
      </w:pPr>
      <w:r>
        <w:rPr>
          <w:rFonts w:ascii="宋体" w:hAnsi="宋体" w:eastAsia="宋体" w:cs="宋体"/>
          <w:color w:val="000"/>
          <w:sz w:val="28"/>
          <w:szCs w:val="28"/>
        </w:rPr>
        <w:t xml:space="preserve">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3、保暖措施。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__年进行整体规划建设并竣工，随着社会的经济发展，门口的设施和布局已经不能适应当前的现状，给人民群众在我院看病带来交通拥挤和堵塞，出行不便，甚至发生交通事故。为此，经上级主管部门申请批准于20__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为此，20__年我科将从以下几个方面做起：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医院后勤人员年度工作总结五</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