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2025年医院护士长工作总结 医院护士的个人总结(二十篇)</w:t>
      </w:r>
      <w:bookmarkEnd w:id="1"/>
    </w:p>
    <w:p>
      <w:pPr>
        <w:jc w:val="center"/>
        <w:spacing w:before="0" w:after="450"/>
      </w:pPr>
      <w:r>
        <w:rPr>
          <w:rFonts w:ascii="Arial" w:hAnsi="Arial" w:eastAsia="Arial" w:cs="Arial"/>
          <w:color w:val="999999"/>
          <w:sz w:val="20"/>
          <w:szCs w:val="20"/>
        </w:rPr>
        <w:t xml:space="preserve">来源：网络  作者：九曲桥畔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医院护士长工作总结 医院护士的个人总结一一、加强护理安全管理，完善护理风险防范措施，有效地回避护理风险，为病儿带给优质、安全有序的护理服务。1、不断强化安全意识教育，发现工作中的不安全因素时要及时提醒，并提出整改措施，以院内外护理差错为实例...</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医院护士的个人总结一</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医院护士的个人总结二</w:t>
      </w:r>
    </w:p>
    <w:p>
      <w:pPr>
        <w:ind w:left="0" w:right="0" w:firstLine="560"/>
        <w:spacing w:before="450" w:after="450" w:line="312" w:lineRule="auto"/>
      </w:pPr>
      <w:r>
        <w:rPr>
          <w:rFonts w:ascii="宋体" w:hAnsi="宋体" w:eastAsia="宋体" w:cs="宋体"/>
          <w:color w:val="000"/>
          <w:sz w:val="28"/>
          <w:szCs w:val="28"/>
        </w:rPr>
        <w:t xml:space="preserve">作为一名医院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一、加强了护理安全管理，完善了护理风险防范措施，有效地回避了护理风险，为病儿提供优质、安全有序的护理服务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4、加强了重点病儿的管理，如危重患儿，把危重患儿做为科晨会及交接班时讨论的重点，对病人现存的和潜在的风险做出评估，达成共识，引起各班的重视。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了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9、完善了护理紧急风险预案，平时工作中注意培养护士的应急能力，对每项应急工作都要做回顾性评价，从中吸取经验教训，提高护士对突发事件的反应能力。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二、以病人为中心，提倡了人性化服务，加强了护患沟通，提高了病人满意度，避免护理纠纷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3、认真了执行临床处置前后的告知程序，尊重患儿家属的知情权，解除患儿家属的顾虑。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三、定期与不定期护理质量检查，保持了护理质量持续改进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四、严格落实三基三严培训计划，提高了护理人员整体素质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1、配合医院的整体工作，认真完成了各项指令性工作任务。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医院护士的个人总结三</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医院护士的个人总结五</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w:t>
      </w:r>
    </w:p>
    <w:p>
      <w:pPr>
        <w:ind w:left="0" w:right="0" w:firstLine="560"/>
        <w:spacing w:before="450" w:after="450" w:line="312" w:lineRule="auto"/>
      </w:pPr>
      <w:r>
        <w:rPr>
          <w:rFonts w:ascii="宋体" w:hAnsi="宋体" w:eastAsia="宋体" w:cs="宋体"/>
          <w:color w:val="000"/>
          <w:sz w:val="28"/>
          <w:szCs w:val="28"/>
        </w:rPr>
        <w:t xml:space="preserve">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w:t>
      </w:r>
    </w:p>
    <w:p>
      <w:pPr>
        <w:ind w:left="0" w:right="0" w:firstLine="560"/>
        <w:spacing w:before="450" w:after="450" w:line="312" w:lineRule="auto"/>
      </w:pPr>
      <w:r>
        <w:rPr>
          <w:rFonts w:ascii="宋体" w:hAnsi="宋体" w:eastAsia="宋体" w:cs="宋体"/>
          <w:color w:val="000"/>
          <w:sz w:val="28"/>
          <w:szCs w:val="28"/>
        </w:rPr>
        <w:t xml:space="preserve">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医院护士的个人总结六</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制度，保证了科室工作稳步进行。积极配合主任做好家做好解决一些摩擦和矛盾，增强了科室凝聚力，使中家庭；让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二、狠抓了护理业务培训</w:t>
      </w:r>
    </w:p>
    <w:p>
      <w:pPr>
        <w:ind w:left="0" w:right="0" w:firstLine="560"/>
        <w:spacing w:before="450" w:after="450" w:line="312" w:lineRule="auto"/>
      </w:pPr>
      <w:r>
        <w:rPr>
          <w:rFonts w:ascii="宋体" w:hAnsi="宋体" w:eastAsia="宋体" w:cs="宋体"/>
          <w:color w:val="000"/>
          <w:sz w:val="28"/>
          <w:szCs w:val="28"/>
        </w:rPr>
        <w:t xml:space="preserve">作为一个中西科，我们面临病种杂，疑难杂症多，护理专科性不强的难题。而与之对应的是：中有一名是中西其余都是西校仅了解到简单的中专科护士”培训不断深入发展，专科护士特点和优势越来越明显的今天，中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循环、消化、神经系统的常见内科疾病知识进行培训，对中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w:t>
      </w:r>
    </w:p>
    <w:p>
      <w:pPr>
        <w:ind w:left="0" w:right="0" w:firstLine="560"/>
        <w:spacing w:before="450" w:after="450" w:line="312" w:lineRule="auto"/>
      </w:pPr>
      <w:r>
        <w:rPr>
          <w:rFonts w:ascii="宋体" w:hAnsi="宋体" w:eastAsia="宋体" w:cs="宋体"/>
          <w:color w:val="000"/>
          <w:sz w:val="28"/>
          <w:szCs w:val="28"/>
        </w:rPr>
        <w:t xml:space="preserve">三、尝试了文化管理，力求做出特色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利用早会给她们讲一些励志、哲理等小故事，引发她们对人生、对事业的思索。潜移默化之中，我们中有了很大提高。我终于打造出了“我用人文知识改变护士——护士有效管理自己——护理工作质量提高”的良性链条。近几年，不仅中得风生水起，而且圆满的完成了各项工作目标。在省市历次检查中，我们中每次都迎接收费检查，没有给评议检查中，中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四、注重了服务细节，提高了病人满意度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五、不断学习总结，提高了自身素质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医院护士的个人总结七</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医院护士的个人总结八</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护理作为专业技术行业，应在机会与挑战中找准适宜的位置，走专业建设之路是骨科护理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名职责护士对病人进行功能锻炼指导工作。进一步完善功能锻炼指导的手段和方法，采取多样形式的宣教，务求到达效果。准备在0年制定骨科常见病功能锻炼，配以彩色图画，制作成册，让病人更好的理解功能锻炼的好处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构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1、配合护理部，建立护士规范化培训。不同年资、潜力的护士进行不同的培训，让大家养成主动学习的习惯。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齐讨论，共同解决问题。</w:t>
      </w:r>
    </w:p>
    <w:p>
      <w:pPr>
        <w:ind w:left="0" w:right="0" w:firstLine="560"/>
        <w:spacing w:before="450" w:after="450" w:line="312" w:lineRule="auto"/>
      </w:pPr>
      <w:r>
        <w:rPr>
          <w:rFonts w:ascii="宋体" w:hAnsi="宋体" w:eastAsia="宋体" w:cs="宋体"/>
          <w:color w:val="000"/>
          <w:sz w:val="28"/>
          <w:szCs w:val="28"/>
        </w:rPr>
        <w:t xml:space="preserve">3、每一天进行床边护理业务查房，每月进行二次业务学习，每月进行一次护理操作示范和考核，每月进行一次教学查房。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贴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让每个人都参与管理，以增强其职责感和主人翁意识。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每次参加医院开会的第二天晨会时对资料进行原文传达，科室人员进行传达签到。对下发文件分类进行存放，以便查阅。拟指定专人对文件进行管理。努力做到思想与医院同步，用心融入医院文化建设中。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避免资源的闲置与浪费，提高资源利用率，合理配置护理资源。定量分析，以尽量少的劳动耗费与物质耗费，带给更多的适合社会需要的卫生服务，取得较好的经济效益和社会效益。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医院护士的个人总结九</w:t>
      </w:r>
    </w:p>
    <w:p>
      <w:pPr>
        <w:ind w:left="0" w:right="0" w:firstLine="560"/>
        <w:spacing w:before="450" w:after="450" w:line="312" w:lineRule="auto"/>
      </w:pPr>
      <w:r>
        <w:rPr>
          <w:rFonts w:ascii="宋体" w:hAnsi="宋体" w:eastAsia="宋体" w:cs="宋体"/>
          <w:color w:val="000"/>
          <w:sz w:val="28"/>
          <w:szCs w:val="28"/>
        </w:rPr>
        <w:t xml:space="preserve">我叫_，现年_岁，大专，护师，_年_月毕业于_，被应聘到我院妇产科从事助产及护理专业，_年_月走上护士长岗位，工作至今。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1、各个方面严格要求自我，不断学习，不断提高自我的政治理论水平，进取参加各项政治活动、维护领导、团结同志，具有良好的职业道德和敬业精神。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_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仅有赢得病人的满意，才能获得效益，才能在激烈的竞争中获得一席之地。经过学习，使大家统一认识，转变了“病人围着医护转”的传统观念，增强了职责感、危机感，提高了工作的进取性。工作中要具备良好的心态科室常常有很多不顺心的事摆在面前，如何调整心态十分重要。</w:t>
      </w:r>
    </w:p>
    <w:p>
      <w:pPr>
        <w:ind w:left="0" w:right="0" w:firstLine="560"/>
        <w:spacing w:before="450" w:after="450" w:line="312" w:lineRule="auto"/>
      </w:pPr>
      <w:r>
        <w:rPr>
          <w:rFonts w:ascii="宋体" w:hAnsi="宋体" w:eastAsia="宋体" w:cs="宋体"/>
          <w:color w:val="000"/>
          <w:sz w:val="28"/>
          <w:szCs w:val="28"/>
        </w:rPr>
        <w:t xml:space="preserve">如果处理问题中出现急躁情绪，就会影响相互之间的关系，使工作无法开展，所以护士长必须以身作则，不怕个人得失、工作中多作奉献，遇到事情要冷静，凡事必须动之以情、晓之以理。做到团体至上、忠诚正直。要求下属做到的自我首先做到，定下来得纪律制度自我先遵守，能搞好上下左右团结，能使大家同心同德干事业，并能把工作的成绩、利益、荣誉和自我下属同享，能做到宽容大度，实事求是，能以职业道德规范严格要求自我。工作作风踏实，爱院、爱自我的专业、爱自我的下属。鼓励护士在工作中、业务上超越自我，善于发现人才、尊重人才、知人善任，做到事得其人、人尽其才、才尽其用，充分利用人才资源，发挥其聪明才智，注重培养、抓住骨干，有计划的培养一支强有力的护理队伍营造一个和谐、愉快。</w:t>
      </w:r>
    </w:p>
    <w:p>
      <w:pPr>
        <w:ind w:left="0" w:right="0" w:firstLine="560"/>
        <w:spacing w:before="450" w:after="450" w:line="312" w:lineRule="auto"/>
      </w:pPr>
      <w:r>
        <w:rPr>
          <w:rFonts w:ascii="宋体" w:hAnsi="宋体" w:eastAsia="宋体" w:cs="宋体"/>
          <w:color w:val="000"/>
          <w:sz w:val="28"/>
          <w:szCs w:val="28"/>
        </w:rPr>
        <w:t xml:space="preserve">三、团结的环境氛围</w:t>
      </w:r>
    </w:p>
    <w:p>
      <w:pPr>
        <w:ind w:left="0" w:right="0" w:firstLine="560"/>
        <w:spacing w:before="450" w:after="450" w:line="312" w:lineRule="auto"/>
      </w:pPr>
      <w:r>
        <w:rPr>
          <w:rFonts w:ascii="宋体" w:hAnsi="宋体" w:eastAsia="宋体" w:cs="宋体"/>
          <w:color w:val="000"/>
          <w:sz w:val="28"/>
          <w:szCs w:val="28"/>
        </w:rPr>
        <w:t xml:space="preserve">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_年参加了心理咨询师培训，并于_年获得三级心理咨询师证书。于_年参加了营养师培训，并于_年_月参加了营养师考试并获得三级营养师证书。我的努力得到了上级的肯定和表扬，多次被医院评为优秀护士优秀带教，并授予嘉奖多次，荣立“三等功”一次，发表论文_篇。</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转眼又到了一年的年底，回望这一年来我在骨科护士长的岗位上所做的工作，心中有很多感慨。现将20___年以来各项工作总结如下：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骨科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 医院护士的个人总结篇十一</w:t>
      </w:r>
    </w:p>
    <w:p>
      <w:pPr>
        <w:ind w:left="0" w:right="0" w:firstLine="560"/>
        <w:spacing w:before="450" w:after="450" w:line="312" w:lineRule="auto"/>
      </w:pPr>
      <w:r>
        <w:rPr>
          <w:rFonts w:ascii="宋体" w:hAnsi="宋体" w:eastAsia="宋体" w:cs="宋体"/>
          <w:color w:val="000"/>
          <w:sz w:val="28"/>
          <w:szCs w:val="28"/>
        </w:rPr>
        <w:t xml:space="preserve">转眼之间20xx年即将逝去，我被任命为病房护士长至今也将近一年了，现在我将这期间的工作作个汇报，恳请大家对我的工作多多提出宝贵的意见和建议。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xx年护理专升本考试，并被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医院护士的个人总结篇十二</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护理作为专业技术行业，应在机会与挑战中找准适宜的位置，走专业建设之路是骨科护理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名职责护士对病人进行功能锻炼指导工作。进一步完善功能锻炼指导的手段和方法，采取多样形式的宣教，务求到达效果。准备在0年制定骨科常见病功能锻炼，配以彩色图画，制作成册，让病人更好的理解功能锻炼的好处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构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1、配合护理部，建立护士规范化培训。不同年资、潜力的护士进行不同的培训，让大家养成主动学习的习惯。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齐讨论，共同解决问题。</w:t>
      </w:r>
    </w:p>
    <w:p>
      <w:pPr>
        <w:ind w:left="0" w:right="0" w:firstLine="560"/>
        <w:spacing w:before="450" w:after="450" w:line="312" w:lineRule="auto"/>
      </w:pPr>
      <w:r>
        <w:rPr>
          <w:rFonts w:ascii="宋体" w:hAnsi="宋体" w:eastAsia="宋体" w:cs="宋体"/>
          <w:color w:val="000"/>
          <w:sz w:val="28"/>
          <w:szCs w:val="28"/>
        </w:rPr>
        <w:t xml:space="preserve">3、每一天进行床边护理业务查房，每月进行二次业务学习，每月进行一次护理操作示范和考核，每月进行一次教学查房。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贴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让每个人都参与管理，以增强其职责感和主人翁意识。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每次参加医院开会的第二天晨会时对资料进行原文传达，科室人员进行传达签到。对下发文件分类进行存放，以便查阅。拟指定专人对文件进行管理。努力做到思想与医院同步，用心融入医院文化建设中。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避免资源的闲置与浪费，提高资源利用率，合理配置护理资源。定量分析，以尽量少的劳动耗费与物质耗费，带给更多的适合社会需要的卫生服务，取得较好的经济效益和社会效益。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医院护士的个人总结篇十三</w:t>
      </w:r>
    </w:p>
    <w:p>
      <w:pPr>
        <w:ind w:left="0" w:right="0" w:firstLine="560"/>
        <w:spacing w:before="450" w:after="450" w:line="312" w:lineRule="auto"/>
      </w:pPr>
      <w:r>
        <w:rPr>
          <w:rFonts w:ascii="宋体" w:hAnsi="宋体" w:eastAsia="宋体" w:cs="宋体"/>
          <w:color w:val="000"/>
          <w:sz w:val="28"/>
          <w:szCs w:val="28"/>
        </w:rPr>
        <w:t xml:space="preserve">一、以病人为中心，强化护理管理</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务必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理解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随着医疗技术不断发展提高，新尖先进医疗设备的广泛应用，个性是入世以后的激烈竞争，对护理工作有了新的挑战，护理工作毕竟不同于医疗，能够依靠于精密而先进的现代化设备来方便诊疗和治疗，而护理是从最简单、锁碎的事开始的。在护理过程中要与各种各样的病人打交道，有时自己所具的知识难以满足病人的需要，所以护士长务必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二、明确职责，作医、护、患之间的协调</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职责较大的护理管理者，在以人为本的整体护理中，把党的卫生方针政策传递给每位护士，还要透过她们把党对人民群众的温暖体此刻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务必以身做责、做到别人不愿干的亲自主动去干;别人干不了解的去指导动员。另外，对护士要求要高，首先自己务必严格要求，虚心听取群众的意见。生活上多关心她们，工作上多理解、尊重和帮忙，用自己实干的精神带动她们，有时还要有忠厚、宽容的气质，不能与护士斤斤计较，才能处理好各种关系，在处理各种关系中护士长务必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三、突出具有特色个性护理，完善护理质量管理体系</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带给有特色的个性化护理服务是塑造优秀护理服务品质的主要资料，护理服务不仅仅是生活上的照顾和生理上的满足，更是心理和个性的满足，所以带给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平知识技能，不断进取，以精湛的技术赢得社会对护理事业的尊重和认可，才能有潜力实现护理目标，才能提高护理的权威性，培养内在美和外在美的气质和专家学者风度，树立护士职业的自信心也是我们今年护理人员努力的方向。</w:t>
      </w:r>
    </w:p>
    <w:p>
      <w:pPr>
        <w:ind w:left="0" w:right="0" w:firstLine="560"/>
        <w:spacing w:before="450" w:after="450" w:line="312" w:lineRule="auto"/>
      </w:pPr>
      <w:r>
        <w:rPr>
          <w:rFonts w:ascii="宋体" w:hAnsi="宋体" w:eastAsia="宋体" w:cs="宋体"/>
          <w:color w:val="000"/>
          <w:sz w:val="28"/>
          <w:szCs w:val="28"/>
        </w:rPr>
        <w:t xml:space="preserve">四、不断提高自身素质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②对患者做到四讲、四心和换位思考。四讲：讲礼貌、讲礼貌、讲质量、讲道德;四心即：做事让医生放心、患者放心、家属放心、自己放心;换位思考即处理问题时在患者和消费者之间换位思考。因为患者是一个有特殊要求的个体，护理服务要围绕患者整体的需求思考，不仅仅带给病人需求还应对病人的生命与健康、人格与尊重上予以关心和关注。护士长是护士的导师，应用礼貌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医院护士的个人总结篇十四</w:t>
      </w:r>
    </w:p>
    <w:p>
      <w:pPr>
        <w:ind w:left="0" w:right="0" w:firstLine="560"/>
        <w:spacing w:before="450" w:after="450" w:line="312" w:lineRule="auto"/>
      </w:pPr>
      <w:r>
        <w:rPr>
          <w:rFonts w:ascii="宋体" w:hAnsi="宋体" w:eastAsia="宋体" w:cs="宋体"/>
          <w:color w:val="000"/>
          <w:sz w:val="28"/>
          <w:szCs w:val="28"/>
        </w:rPr>
        <w:t xml:space="preserve">20xx年xx科在院及护理部领导下，本着“一切以病人为中心，一切为病人”的服务宗旨，并借着“二甲”复审的契机，较好的完成了各项护理工作，取得了较好的成绩。现将工作情况总结如下：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3、定期参加xx科工休座谈会，征求病人及家属意见，对病人提出建议和要求给予程度的改进和满足。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2、首次对带教老师进行身份认证并考核。3、不定期参加各科室晨会，检查及考核年轻护士综合能力。4、根据护理部计划并协助护理部对全院45岁以下护士进行了护理技术操作考核：六步洗手法、戴无菌手套、cpr、口服给药、灌肠术、导尿术等。5、加强危重病人的护理，细化床头交接班制度和晨间护理。6、坚持护理业务查房：每2月轮流在xx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2、各科室间相互帮助，共同度过人员紧缺的难关。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1、部分护士素质不高，理论及操作不过关，综合能力弱。2、部分科室基础护理不到位。3、病房管理尚不尽人意。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3-5年）。</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医院护士的个人总结篇十五</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此刻我主要就任护士长一职五年来，对护士长这一主角的认识谈几点看法：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日，护士长管理水平的高低，直接影响着科室乃至全院整体工作的全方位发展，要想做一名称职的护士长，我认为应当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当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3、逐步探索工作中量化考核标准，彻底打破中锅饭，调动大家的工作进取性，变“被动护理为主动护理”使职责分明、优劣可视，真正体现了多劳多得，同时也为病人供给了最隹报务。</w:t>
      </w:r>
    </w:p>
    <w:p>
      <w:pPr>
        <w:ind w:left="0" w:right="0" w:firstLine="560"/>
        <w:spacing w:before="450" w:after="450" w:line="312" w:lineRule="auto"/>
      </w:pPr>
      <w:r>
        <w:rPr>
          <w:rFonts w:ascii="宋体" w:hAnsi="宋体" w:eastAsia="宋体" w:cs="宋体"/>
          <w:color w:val="000"/>
          <w:sz w:val="28"/>
          <w:szCs w:val="28"/>
        </w:rPr>
        <w:t xml:space="preserve">第二、护士长应具备必须的职业素质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1、加强自身学习，不断提高自身理论知识和技术水平，帅先理解新知识新技术，做专业技术的带头人。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2、在日常工作中热情、诚恳、宽容，经常树立好榜样，向别人看齐，仅有这样才能到达下属全身心的投入与支持。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5、医院是一个整体，所以应建立好科与科之间的协作关系。使科与科之间互帮互助，构成浓郁的合作氛围。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进取开展医疗质量管理效益年活动，坚持以病人为中心，以质量为核心的护理服务理念，适应卫生改革，社会发展的新形势，进取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进取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可是肩、不浓妆艳{、不穿高跟鞋、响底鞋、礼貌待患、态度和蔼、语言规范，举办了精神科护士学习班，4月份又举办了护士礼仪培训班，请南华酒店教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2、加强岗敬业教育，贯彻“以病人为中心，以质量为核心”的服务理念，提高了整体护士素质及应急本事，全年的病人满意度提高到97%。</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进取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6、在护士长的带动下，护师以上的人员不断总结经验，进取撰写论文，不完全统计，共撰写论文36篇，分别在省市级杂志上发表及学术会议上交流21篇。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异常重要。各科室护士长严格的管理，处处起表帅作用，由其推行综合目标职责制以来更是加班加点，身先士卒，当好红管家……充分发挥了护士、病人、领导间的桥梁作用，为保证医院护理工作的高效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2025-08-03T04:35:10+08:00</dcterms:created>
  <dcterms:modified xsi:type="dcterms:W3CDTF">2025-08-03T04:35:10+08:00</dcterms:modified>
</cp:coreProperties>
</file>

<file path=docProps/custom.xml><?xml version="1.0" encoding="utf-8"?>
<Properties xmlns="http://schemas.openxmlformats.org/officeDocument/2006/custom-properties" xmlns:vt="http://schemas.openxmlformats.org/officeDocument/2006/docPropsVTypes"/>
</file>