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医院财务工作总结及下一年工作计划(十九篇)</w:t>
      </w:r>
      <w:bookmarkEnd w:id="1"/>
    </w:p>
    <w:p>
      <w:pPr>
        <w:jc w:val="center"/>
        <w:spacing w:before="0" w:after="450"/>
      </w:pPr>
      <w:r>
        <w:rPr>
          <w:rFonts w:ascii="Arial" w:hAnsi="Arial" w:eastAsia="Arial" w:cs="Arial"/>
          <w:color w:val="999999"/>
          <w:sz w:val="20"/>
          <w:szCs w:val="20"/>
        </w:rPr>
        <w:t xml:space="preserve">来源：网络  作者：天地有情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 收入完成 医院财务工作总结及下一年工作计划一1、首先要加强财务管理职能参与医院经营管理，财务管理是医院经济工作的核心。医院的一切经营决策必须以财务预测和详细的财务分析及医院财务会计的核算数据作为基础和依据。任何经营决策实施...</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医院财务工作总结及下一年工作计划一</w:t>
      </w:r>
    </w:p>
    <w:p>
      <w:pPr>
        <w:ind w:left="0" w:right="0" w:firstLine="560"/>
        <w:spacing w:before="450" w:after="450" w:line="312" w:lineRule="auto"/>
      </w:pPr>
      <w:r>
        <w:rPr>
          <w:rFonts w:ascii="宋体" w:hAnsi="宋体" w:eastAsia="宋体" w:cs="宋体"/>
          <w:color w:val="000"/>
          <w:sz w:val="28"/>
          <w:szCs w:val="28"/>
        </w:rPr>
        <w:t xml:space="preserve">1、首先要加强财务管理职能</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1.2、财务的控制职能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1.3、财务的服务职能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2、做好内部财务预算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3、正确预测各项收入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编制收入与支出的概算。最后由财务部门汇总测算，编制总的收入支出预算。并按两个层次划分: ①医院正常运行费用;即人员经费、药品、卫生材料及其他材料费用、水电费、电话费、办公费、差旅费等; ②专用费用:即有关的医疗器械，设备的购置及基础设施等公用经费。对不合理的支出结构要进行调整，实现医疗资源的科学配置，促进医院健康有序的发展。</w:t>
      </w:r>
    </w:p>
    <w:p>
      <w:pPr>
        <w:ind w:left="0" w:right="0" w:firstLine="560"/>
        <w:spacing w:before="450" w:after="450" w:line="312" w:lineRule="auto"/>
      </w:pPr>
      <w:r>
        <w:rPr>
          <w:rFonts w:ascii="宋体" w:hAnsi="宋体" w:eastAsia="宋体" w:cs="宋体"/>
          <w:color w:val="000"/>
          <w:sz w:val="28"/>
          <w:szCs w:val="28"/>
        </w:rPr>
        <w:t xml:space="preserve">4、加强和完善医院内控制度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5、建立固定资产管理体系</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医院财务工作总结及下一年工作计划二</w:t>
      </w:r>
    </w:p>
    <w:p>
      <w:pPr>
        <w:ind w:left="0" w:right="0" w:firstLine="560"/>
        <w:spacing w:before="450" w:after="450" w:line="312" w:lineRule="auto"/>
      </w:pPr>
      <w:r>
        <w:rPr>
          <w:rFonts w:ascii="宋体" w:hAnsi="宋体" w:eastAsia="宋体" w:cs="宋体"/>
          <w:color w:val="000"/>
          <w:sz w:val="28"/>
          <w:szCs w:val="28"/>
        </w:rPr>
        <w:t xml:space="preserve">为了积极推动社会主义新农村建设，构建社会主义和谐社会，我院根据中央宣传部、中央文明办、卫生部等十四部委关于深入开展文化科技卫生“三下乡”活动的通知精神，积极响应顺义区文明办、卫生局“深入开展卫生下乡活动”的号召，分别于20__年4月、5月、6月、10月和11月，为牛栏山镇、赵全营镇、天竺镇、后沙峪镇、马坡镇、高丽营镇、北石槽镇、李桥镇、仁和镇九镇村民进行免费义诊的活动。此次活动是我院积极响应顺义区文明办、卫生局“开展送医下乡活动”号召所组织的一次为民举措，受到了广大农民朋友的热烈欢迎，赢得了良好的社会口碑。现将这二次次卫生下乡活动情况作总结报告：</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在100天的“送医下乡”活动中我院始终坚持每天出动医疗车二辆，15人组成的义诊医疗队，义诊队医师均系我医院医疗骨干，从医多年，他们之中有学科带头人及我院各科先进医务人员。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顺义城区周边九个乡镇，据统计，其中咨询检查人数12827人、体检人数10323人，此次活动费用均由我院出资，为病人节省各种医疗诊疗费900160元(见附表一)。卫生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二、20__年度义诊人数统计</w:t>
      </w:r>
    </w:p>
    <w:p>
      <w:pPr>
        <w:ind w:left="0" w:right="0" w:firstLine="560"/>
        <w:spacing w:before="450" w:after="450" w:line="312" w:lineRule="auto"/>
      </w:pPr>
      <w:r>
        <w:rPr>
          <w:rFonts w:ascii="宋体" w:hAnsi="宋体" w:eastAsia="宋体" w:cs="宋体"/>
          <w:color w:val="000"/>
          <w:sz w:val="28"/>
          <w:szCs w:val="28"/>
        </w:rPr>
        <w:t xml:space="preserve">三、各科诊治情况</w:t>
      </w:r>
    </w:p>
    <w:p>
      <w:pPr>
        <w:ind w:left="0" w:right="0" w:firstLine="560"/>
        <w:spacing w:before="450" w:after="450" w:line="312" w:lineRule="auto"/>
      </w:pPr>
      <w:r>
        <w:rPr>
          <w:rFonts w:ascii="宋体" w:hAnsi="宋体" w:eastAsia="宋体" w:cs="宋体"/>
          <w:color w:val="000"/>
          <w:sz w:val="28"/>
          <w:szCs w:val="28"/>
        </w:rPr>
        <w:t xml:space="preserve">在12827个咨询人数和10323个体检人数中：内科12322例;外科12242例;妇科8376例;血糖检测8280例;心电图检查10172例;肝、胆、脾、胰、肾等腹部b超检查10036例。</w:t>
      </w:r>
    </w:p>
    <w:p>
      <w:pPr>
        <w:ind w:left="0" w:right="0" w:firstLine="560"/>
        <w:spacing w:before="450" w:after="450" w:line="312" w:lineRule="auto"/>
      </w:pPr>
      <w:r>
        <w:rPr>
          <w:rFonts w:ascii="宋体" w:hAnsi="宋体" w:eastAsia="宋体" w:cs="宋体"/>
          <w:color w:val="000"/>
          <w:sz w:val="28"/>
          <w:szCs w:val="28"/>
        </w:rPr>
        <w:t xml:space="preserve">四、统计病例</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义诊活动中，常见疾病比例：高血压3562例;脂肪肝2976例;糖尿病1982例;妇科疾病2322例;肩周炎颈椎病1237例;腰椎肩盘突出腰肌劳损1263例;胆肾结石471例;心肌缺血心肌炎219例;子宫肌瘤136例等。</w:t>
      </w:r>
    </w:p>
    <w:p>
      <w:pPr>
        <w:ind w:left="0" w:right="0" w:firstLine="560"/>
        <w:spacing w:before="450" w:after="450" w:line="312" w:lineRule="auto"/>
      </w:pPr>
      <w:r>
        <w:rPr>
          <w:rFonts w:ascii="宋体" w:hAnsi="宋体" w:eastAsia="宋体" w:cs="宋体"/>
          <w:color w:val="000"/>
          <w:sz w:val="28"/>
          <w:szCs w:val="28"/>
        </w:rPr>
        <w:t xml:space="preserve">五、义诊活动敲响健康检查警钟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4月30日赵全营马家堡村义诊中，81岁的村民李卫琴在进行妇科检查时，医生发现宫颈息肉建议她进行治疗，通过医生询问，老人之前没有做过身体检查，对自己的病情也一无所知，而且觉得自己已经这么大岁数了，有点小病也就每必要去医院了，直到现在，老人依然没有来医院就诊;在5月13日后沙峪回民营清岚花园小区义诊中，村民刘明芹在进行妇科检查时，医生发现她的腹部按下去非常硬，通过b超检查后发现，里面己被疑似瘤状的不明实体物填满(大13.5cm，初诊为子宫肌瘤)，医生建议到医院做全面检查进行确诊。经过了解得知她只是感觉腹部胀满，没有食欲，所以一直没有放在心上，如果不是这次义诊活动可能还不会认识到病情的严重性。所以，当专家告知其病情后，她第二天就去医院做了全面检查被确诊为特大子宫肌瘤并进行了手术。</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六、“送医下乡”义诊活动真诚为民，在社会上赢得了广泛赞誉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应顺义区文明办、卫生局“深入开展卫生下乡活动”的号召，组织了此次送医下乡义诊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这次义诊活动是社会主义和谐新农村建设的生动体现，是积极响应顺义区政府为民举措的实际表现，充分发挥了医疗卫生单位联系人民群众的纽带作用，使广大人民群众真正感到了党的关怀。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时间限制不能每个镇(村)都去，有的镇(村)会有看法;由于每天工作量的限制，去的村也不能把村上所有村民都检查，有些村民会有不满的情绪等，所以这就要求我们与各村委会、村民之间多沟通与交流，并争取在09年继续开展“送医下乡”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医院财务工作总结及下一年工作计划三</w:t>
      </w:r>
    </w:p>
    <w:p>
      <w:pPr>
        <w:ind w:left="0" w:right="0" w:firstLine="560"/>
        <w:spacing w:before="450" w:after="450" w:line="312" w:lineRule="auto"/>
      </w:pPr>
      <w:r>
        <w:rPr>
          <w:rFonts w:ascii="宋体" w:hAnsi="宋体" w:eastAsia="宋体" w:cs="宋体"/>
          <w:color w:val="000"/>
          <w:sz w:val="28"/>
          <w:szCs w:val="28"/>
        </w:rPr>
        <w:t xml:space="preserve">一年来，我们财务人员在医院的正确领导下，积极参加医院组织的各项活动，努力学习业务知识，团结一致，齐心协力，围绕我院年初既定的工作目标，较好地完成了各项工作任务。汇报如下：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____年为16万元，____年为12万元，节约4万元;卫生材料消耗占医疗收入比，____年21.19%，____年15.85%，____年比____年降低5.34个百分点;药品费占药品收入比77.12%，____年75.57%，____年比____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___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我是来自财务会计部一名职员，名叫，现年*岁，中共党员。现在，我就将20xx年在财务会计部的具体参与和分管的工作情况向各位领导、同事们进行汇报：</w:t>
      </w:r>
    </w:p>
    <w:p>
      <w:pPr>
        <w:ind w:left="0" w:right="0" w:firstLine="560"/>
        <w:spacing w:before="450" w:after="450" w:line="312" w:lineRule="auto"/>
      </w:pPr>
      <w:r>
        <w:rPr>
          <w:rFonts w:ascii="宋体" w:hAnsi="宋体" w:eastAsia="宋体" w:cs="宋体"/>
          <w:color w:val="000"/>
          <w:sz w:val="28"/>
          <w:szCs w:val="28"/>
        </w:rPr>
        <w:t xml:space="preserve">1、积极做好信息披露工作，兑付社员股金红利。按照银监监管部门要求和信用社股金管理办法，联系会计事务所，做好20xx年度的报表审计报告工作，配合联社办公室做好20xx年度的信息披露工作，及时地兑付20xx年度社员股东分红，维护社员股东权益。</w:t>
      </w:r>
    </w:p>
    <w:p>
      <w:pPr>
        <w:ind w:left="0" w:right="0" w:firstLine="560"/>
        <w:spacing w:before="450" w:after="450" w:line="312" w:lineRule="auto"/>
      </w:pPr>
      <w:r>
        <w:rPr>
          <w:rFonts w:ascii="宋体" w:hAnsi="宋体" w:eastAsia="宋体" w:cs="宋体"/>
          <w:color w:val="000"/>
          <w:sz w:val="28"/>
          <w:szCs w:val="28"/>
        </w:rPr>
        <w:t xml:space="preserve">2、协处部门经理做好20xx年度所得税汇算工作。积极探讨、精读国家财政部、国税总局陆续下发有关各种所得税优惠政策文件，与当地国税部门工作人员交流学习，用好用活国家优惠政策，准确汇算汇缴企业所得税，做好了我社20xx年所得税汇算清缴工作。</w:t>
      </w:r>
    </w:p>
    <w:p>
      <w:pPr>
        <w:ind w:left="0" w:right="0" w:firstLine="560"/>
        <w:spacing w:before="450" w:after="450" w:line="312" w:lineRule="auto"/>
      </w:pPr>
      <w:r>
        <w:rPr>
          <w:rFonts w:ascii="宋体" w:hAnsi="宋体" w:eastAsia="宋体" w:cs="宋体"/>
          <w:color w:val="000"/>
          <w:sz w:val="28"/>
          <w:szCs w:val="28"/>
        </w:rPr>
        <w:t xml:space="preserve">3、协处部门经理做好央行票据后续监测考核指标的测算工作。为确保我社央行票据后续监测考核指标能够达标，会同发展部、风险部、审计部对各项考核指标进行了测算。</w:t>
      </w:r>
    </w:p>
    <w:p>
      <w:pPr>
        <w:ind w:left="0" w:right="0" w:firstLine="560"/>
        <w:spacing w:before="450" w:after="450" w:line="312" w:lineRule="auto"/>
      </w:pPr>
      <w:r>
        <w:rPr>
          <w:rFonts w:ascii="宋体" w:hAnsi="宋体" w:eastAsia="宋体" w:cs="宋体"/>
          <w:color w:val="000"/>
          <w:sz w:val="28"/>
          <w:szCs w:val="28"/>
        </w:rPr>
        <w:t xml:space="preserve">4、积极参与会计基础检查工作。通过检查，增强我社会计基础管理工作，规范员工业务操作流程，强化内部控制，提升了会计管理水平、会计服务质量和会计操作风险防控能力。</w:t>
      </w:r>
    </w:p>
    <w:p>
      <w:pPr>
        <w:ind w:left="0" w:right="0" w:firstLine="560"/>
        <w:spacing w:before="450" w:after="450" w:line="312" w:lineRule="auto"/>
      </w:pPr>
      <w:r>
        <w:rPr>
          <w:rFonts w:ascii="宋体" w:hAnsi="宋体" w:eastAsia="宋体" w:cs="宋体"/>
          <w:color w:val="000"/>
          <w:sz w:val="28"/>
          <w:szCs w:val="28"/>
        </w:rPr>
        <w:t xml:space="preserve">5、做好个人存量账户核查工作、反洗钱工作。</w:t>
      </w:r>
    </w:p>
    <w:p>
      <w:pPr>
        <w:ind w:left="0" w:right="0" w:firstLine="560"/>
        <w:spacing w:before="450" w:after="450" w:line="312" w:lineRule="auto"/>
      </w:pPr>
      <w:r>
        <w:rPr>
          <w:rFonts w:ascii="宋体" w:hAnsi="宋体" w:eastAsia="宋体" w:cs="宋体"/>
          <w:color w:val="000"/>
          <w:sz w:val="28"/>
          <w:szCs w:val="28"/>
        </w:rPr>
        <w:t xml:space="preserve">一)是存量个人身份信息真实性核查工作情况，**月参加省联社组织的个人存量账户核实系统上线前培训，并于**年*月**日完成对全辖员工转培训工作，确保系统上线稳定运行。通过悬挂横幅、led显示屏播放存量个人账户核实内容及向社会发布张贴通告等多途经进行宣传做实存量个人账户宣传工作，让客户按时到我社进行身份核实。截止20xx年14月末，我社个人存量核查进度达100%。完成了我社20xx年个人存量账户核实工作目标任务要求。</w:t>
      </w:r>
    </w:p>
    <w:p>
      <w:pPr>
        <w:ind w:left="0" w:right="0" w:firstLine="560"/>
        <w:spacing w:before="450" w:after="450" w:line="312" w:lineRule="auto"/>
      </w:pPr>
      <w:r>
        <w:rPr>
          <w:rFonts w:ascii="宋体" w:hAnsi="宋体" w:eastAsia="宋体" w:cs="宋体"/>
          <w:color w:val="000"/>
          <w:sz w:val="28"/>
          <w:szCs w:val="28"/>
        </w:rPr>
        <w:t xml:space="preserve">二)是加强反洗钱培训、宣传力度，创造良好的内部环境和社会环境。于20xx年**月**日在联社会议室举行反洗钱法规法规培训，提升员工的反洗钱理论知识和水平;同时加强对反洗钱监测系统补录补正的督促力度，使我社反洗钱监测系统大额、可疑数据进行审核上报，补录、补正率100%，未出现漏报情况;加强反洗钱宣传活动开展，通过辖区悬挂横幅、*个led电子屏流动播放“警惕洗钱陷阱，远离犯罪”主题反洗钱宣传。较好完成了20xx年既定反洗钱内容目标任务。</w:t>
      </w:r>
    </w:p>
    <w:p>
      <w:pPr>
        <w:ind w:left="0" w:right="0" w:firstLine="560"/>
        <w:spacing w:before="450" w:after="450" w:line="312" w:lineRule="auto"/>
      </w:pPr>
      <w:r>
        <w:rPr>
          <w:rFonts w:ascii="宋体" w:hAnsi="宋体" w:eastAsia="宋体" w:cs="宋体"/>
          <w:color w:val="000"/>
          <w:sz w:val="28"/>
          <w:szCs w:val="28"/>
        </w:rPr>
        <w:t xml:space="preserve">6、与各部室能力配合，积极主动开展假币专项治理工作，畅通人民币流通环节，维护持币人合法权益和信用社声誉。</w:t>
      </w:r>
    </w:p>
    <w:p>
      <w:pPr>
        <w:ind w:left="0" w:right="0" w:firstLine="560"/>
        <w:spacing w:before="450" w:after="450" w:line="312" w:lineRule="auto"/>
      </w:pPr>
      <w:r>
        <w:rPr>
          <w:rFonts w:ascii="宋体" w:hAnsi="宋体" w:eastAsia="宋体" w:cs="宋体"/>
          <w:color w:val="000"/>
          <w:sz w:val="28"/>
          <w:szCs w:val="28"/>
        </w:rPr>
        <w:t xml:space="preserve">一)不断提升反假货币机具配置水平</w:t>
      </w:r>
    </w:p>
    <w:p>
      <w:pPr>
        <w:ind w:left="0" w:right="0" w:firstLine="560"/>
        <w:spacing w:before="450" w:after="450" w:line="312" w:lineRule="auto"/>
      </w:pPr>
      <w:r>
        <w:rPr>
          <w:rFonts w:ascii="宋体" w:hAnsi="宋体" w:eastAsia="宋体" w:cs="宋体"/>
          <w:color w:val="000"/>
          <w:sz w:val="28"/>
          <w:szCs w:val="28"/>
        </w:rPr>
        <w:t xml:space="preserve">为提高服务水平，防范和堵截假币事件的发生，提高公众对我社的信任，确保人民币柜台收付业务工作的正常开展，我社加大了反假货币机具配置力度。截止20xx年14月，a类点钞机台，b类台，c类台，具备冠字号功能台;取款机台其中具备冠字号功能台，另三台虽不具冠字号配有冠字号清分机台，加钞都经具备冠字号清分机进行加钞的;存取一体机台，具备冠字号。较好的完成年初我社20xx年冠字号计划。</w:t>
      </w:r>
    </w:p>
    <w:p>
      <w:pPr>
        <w:ind w:left="0" w:right="0" w:firstLine="560"/>
        <w:spacing w:before="450" w:after="450" w:line="312" w:lineRule="auto"/>
      </w:pPr>
      <w:r>
        <w:rPr>
          <w:rFonts w:ascii="宋体" w:hAnsi="宋体" w:eastAsia="宋体" w:cs="宋体"/>
          <w:color w:val="000"/>
          <w:sz w:val="28"/>
          <w:szCs w:val="28"/>
        </w:rPr>
        <w:t xml:space="preserve">二)完成了20xx年反假货币宣传和培训目标任务</w:t>
      </w:r>
    </w:p>
    <w:p>
      <w:pPr>
        <w:ind w:left="0" w:right="0" w:firstLine="560"/>
        <w:spacing w:before="450" w:after="450" w:line="312" w:lineRule="auto"/>
      </w:pPr>
      <w:r>
        <w:rPr>
          <w:rFonts w:ascii="宋体" w:hAnsi="宋体" w:eastAsia="宋体" w:cs="宋体"/>
          <w:color w:val="000"/>
          <w:sz w:val="28"/>
          <w:szCs w:val="28"/>
        </w:rPr>
        <w:t xml:space="preserve">三)不断完善反假货币管理机制</w:t>
      </w:r>
    </w:p>
    <w:p>
      <w:pPr>
        <w:ind w:left="0" w:right="0" w:firstLine="560"/>
        <w:spacing w:before="450" w:after="450" w:line="312" w:lineRule="auto"/>
      </w:pPr>
      <w:r>
        <w:rPr>
          <w:rFonts w:ascii="宋体" w:hAnsi="宋体" w:eastAsia="宋体" w:cs="宋体"/>
          <w:color w:val="000"/>
          <w:sz w:val="28"/>
          <w:szCs w:val="28"/>
        </w:rPr>
        <w:t xml:space="preserve">积极加强持证上岗管理。积极联系参加当地人行的各项反假培训并协调参加人行组织的反假资格考试，20xx年我社假币资格年审为*人，新参考**人。到20xx年，要求我社所有临柜人员100%持证。</w:t>
      </w:r>
    </w:p>
    <w:p>
      <w:pPr>
        <w:ind w:left="0" w:right="0" w:firstLine="560"/>
        <w:spacing w:before="450" w:after="450" w:line="312" w:lineRule="auto"/>
      </w:pPr>
      <w:r>
        <w:rPr>
          <w:rFonts w:ascii="宋体" w:hAnsi="宋体" w:eastAsia="宋体" w:cs="宋体"/>
          <w:color w:val="000"/>
          <w:sz w:val="28"/>
          <w:szCs w:val="28"/>
        </w:rPr>
        <w:t xml:space="preserve">7、积极参加人行人民币结算帐户专管员培训考试。20xx年**月**日，我社*名员工参加人行举行的人民币结算账户专管员培训，并全部通过考试取得上岗资格，构建了我社与人行结算账户开立的绿色通道。</w:t>
      </w:r>
    </w:p>
    <w:p>
      <w:pPr>
        <w:ind w:left="0" w:right="0" w:firstLine="560"/>
        <w:spacing w:before="450" w:after="450" w:line="312" w:lineRule="auto"/>
      </w:pPr>
      <w:r>
        <w:rPr>
          <w:rFonts w:ascii="宋体" w:hAnsi="宋体" w:eastAsia="宋体" w:cs="宋体"/>
          <w:color w:val="000"/>
          <w:sz w:val="28"/>
          <w:szCs w:val="28"/>
        </w:rPr>
        <w:t xml:space="preserve">8、股本金的验资工作。积极主动地做好了20xx年股本金的验资工作及注册资本金的变更工作。</w:t>
      </w:r>
    </w:p>
    <w:p>
      <w:pPr>
        <w:ind w:left="0" w:right="0" w:firstLine="560"/>
        <w:spacing w:before="450" w:after="450" w:line="312" w:lineRule="auto"/>
      </w:pPr>
      <w:r>
        <w:rPr>
          <w:rFonts w:ascii="宋体" w:hAnsi="宋体" w:eastAsia="宋体" w:cs="宋体"/>
          <w:color w:val="000"/>
          <w:sz w:val="28"/>
          <w:szCs w:val="28"/>
        </w:rPr>
        <w:t xml:space="preserve">以上就是本人20xx年在财务会计部具体工作情况，不妥之处，请各位领导、同事予以批评指正。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医院财务工作总结及下一年工作计划五</w:t>
      </w:r>
    </w:p>
    <w:p>
      <w:pPr>
        <w:ind w:left="0" w:right="0" w:firstLine="560"/>
        <w:spacing w:before="450" w:after="450" w:line="312" w:lineRule="auto"/>
      </w:pPr>
      <w:r>
        <w:rPr>
          <w:rFonts w:ascii="宋体" w:hAnsi="宋体" w:eastAsia="宋体" w:cs="宋体"/>
          <w:color w:val="000"/>
          <w:sz w:val="28"/>
          <w:szCs w:val="28"/>
        </w:rPr>
        <w:t xml:space="preserve">财务管理是医院构建的决定性因素，是实现医院管理科学化的基础前提。随着医院卫生体制改革的不断深入，医院要以优质、高效、低耗的服务赢得医疗市场份额，建立一个标准化和全面的医院财务管理工作计划，具有十分重要的意义。更新理财观念是市场经济形式下医院财务管理成功与否的基础。</w:t>
      </w:r>
    </w:p>
    <w:p>
      <w:pPr>
        <w:ind w:left="0" w:right="0" w:firstLine="560"/>
        <w:spacing w:before="450" w:after="450" w:line="312" w:lineRule="auto"/>
      </w:pPr>
      <w:r>
        <w:rPr>
          <w:rFonts w:ascii="宋体" w:hAnsi="宋体" w:eastAsia="宋体" w:cs="宋体"/>
          <w:color w:val="000"/>
          <w:sz w:val="28"/>
          <w:szCs w:val="28"/>
        </w:rPr>
        <w:t xml:space="preserve">1、首先要加强财务管理职能</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1.2、财务的控制职能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1.3、财务的服务职能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2、建立固定资产管理体系</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宋体" w:hAnsi="宋体" w:eastAsia="宋体" w:cs="宋体"/>
          <w:color w:val="000"/>
          <w:sz w:val="28"/>
          <w:szCs w:val="28"/>
        </w:rPr>
        <w:t xml:space="preserve">3、加强医院成本管理与控制</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有效降低医院成本费用，是医院发展的一个有效渠道，目前，整个社会对医疗服务质量的要求越来越高，医疗服务质量直接影响到医疗服务成本。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①人员费用的控制:根据医院发展的需要，定岗、定编。降低人员费用。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②各种卫生材料、一次性医疗用品等耗材的控制:医院要遵照合理用药、合理用材料，因病施治的方法，做好收入的控制，从而降低病人费用，减轻病人负担，吸引更多病人，提高医院效益。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③水、电、气及日常消耗品控制:医院各科室要加强管理，树立节约意识，并要落实到人，责任到人，制订细则管理办法。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④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4、作好财务分析</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w:t>
      </w:r>
    </w:p>
    <w:p>
      <w:pPr>
        <w:ind w:left="0" w:right="0" w:firstLine="560"/>
        <w:spacing w:before="450" w:after="450" w:line="312" w:lineRule="auto"/>
      </w:pPr>
      <w:r>
        <w:rPr>
          <w:rFonts w:ascii="宋体" w:hAnsi="宋体" w:eastAsia="宋体" w:cs="宋体"/>
          <w:color w:val="000"/>
          <w:sz w:val="28"/>
          <w:szCs w:val="28"/>
        </w:rPr>
        <w:t xml:space="preserve">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完善。医院财务管理的创新，是医院成功理财的必然选择，是为医院提供持续利润增长的有力基础和手段。</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医院财务工作总结及下一年工作计划六</w:t>
      </w:r>
    </w:p>
    <w:p>
      <w:pPr>
        <w:ind w:left="0" w:right="0" w:firstLine="560"/>
        <w:spacing w:before="450" w:after="450" w:line="312" w:lineRule="auto"/>
      </w:pPr>
      <w:r>
        <w:rPr>
          <w:rFonts w:ascii="宋体" w:hAnsi="宋体" w:eastAsia="宋体" w:cs="宋体"/>
          <w:color w:val="000"/>
          <w:sz w:val="28"/>
          <w:szCs w:val="28"/>
        </w:rPr>
        <w:t xml:space="preserve">20xx年度 医院财务运行情况良好，财务科在医院领导的正指导下，在医院各科室的大力配合下，充分发挥“参与、监督、服务”职能，以成本管理为重点，全面落实预算管理，加强会计 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医院医疗收入达x元;药品收入达x元;(其中西药收入为;中药收入为x元)。财政补助收入达 元;其它收入达x元。合计为 元。医疗支出为 元，(其中：工资福利 支出为x元;商品和服务支出为x元;其他资本性支出为 元)。药品支出为 元，(其中工资福利支出为 元;商品和服务支出为 元;其他资本性支出为 元)。其他支出为 元。</w:t>
      </w:r>
    </w:p>
    <w:p>
      <w:pPr>
        <w:ind w:left="0" w:right="0" w:firstLine="560"/>
        <w:spacing w:before="450" w:after="450" w:line="312" w:lineRule="auto"/>
      </w:pPr>
      <w:r>
        <w:rPr>
          <w:rFonts w:ascii="宋体" w:hAnsi="宋体" w:eastAsia="宋体" w:cs="宋体"/>
          <w:color w:val="000"/>
          <w:sz w:val="28"/>
          <w:szCs w:val="28"/>
        </w:rPr>
        <w:t xml:space="preserve">住院总费用为 元;自费费用为 元;合理费用为x元;实际补偿额为 元;出院人数为 人;人均费用为 元;人均补偿费用为x元;药品总费用为 元;诊疗总费用为x元;诊疗自费费用为 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 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医院财务工作总结及下一年工作计划七</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w:t>
      </w:r>
    </w:p>
    <w:p>
      <w:pPr>
        <w:ind w:left="0" w:right="0" w:firstLine="560"/>
        <w:spacing w:before="450" w:after="450" w:line="312" w:lineRule="auto"/>
      </w:pPr>
      <w:r>
        <w:rPr>
          <w:rFonts w:ascii="宋体" w:hAnsi="宋体" w:eastAsia="宋体" w:cs="宋体"/>
          <w:color w:val="000"/>
          <w:sz w:val="28"/>
          <w:szCs w:val="28"/>
        </w:rPr>
        <w:t xml:space="preserve">1、 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21.19%，20xx年15.85%，20xx年比20xx年降低5.34个百分点;药品费占药品收入比77.12%， 20xx年75.57%，20xx年比20xx年降低1.65个百分点。预计全年业务收入比去年增长32%,业务支出比去年增长12%,与去年相比增加广告费28万元、院报费用4万元、技术协作费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 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 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 各项日常工作圆满完成。</w:t>
      </w:r>
    </w:p>
    <w:p>
      <w:pPr>
        <w:ind w:left="0" w:right="0" w:firstLine="560"/>
        <w:spacing w:before="450" w:after="450" w:line="312" w:lineRule="auto"/>
      </w:pPr>
      <w:r>
        <w:rPr>
          <w:rFonts w:ascii="宋体" w:hAnsi="宋体" w:eastAsia="宋体" w:cs="宋体"/>
          <w:color w:val="000"/>
          <w:sz w:val="28"/>
          <w:szCs w:val="28"/>
        </w:rPr>
        <w:t xml:space="preserve">1、 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 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 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 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 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 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 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8、 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 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 积极向院报投稿，宣传我院财务改革和动态。共投稿25篇。</w:t>
      </w:r>
    </w:p>
    <w:p>
      <w:pPr>
        <w:ind w:left="0" w:right="0" w:firstLine="560"/>
        <w:spacing w:before="450" w:after="450" w:line="312" w:lineRule="auto"/>
      </w:pPr>
      <w:r>
        <w:rPr>
          <w:rFonts w:ascii="宋体" w:hAnsi="宋体" w:eastAsia="宋体" w:cs="宋体"/>
          <w:color w:val="000"/>
          <w:sz w:val="28"/>
          <w:szCs w:val="28"/>
        </w:rPr>
        <w:t xml:space="preserve">以上是我们的工作汇报，不当之处请各位领导批评指正。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医院财务工作总结及下一年工作计划八</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情况报告如下：</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截至20xx年12月31日，资产总额为××××元，负债××××元，净资产××××元。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20xx年全年收入总额为××××元，支出为××××元，收支结余为××××元。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2.医疗收入××××元(其中门诊收入××××元，住院收入××××元)，占总收入的69.71，比去年同期增长了4.42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财政补助收入××××元，预算收入××××万元，完成了预算收入的94.3;20xx年业务收入××××元，预算收入××××万元，完成了预算收入的112;实际结余××××万元，预算结余××××万元，完成了预算结余的145。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四、20xx年财务工作重点和财务预算</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3.根据今年任务的完成情况，预计20xx年业务收入仍保持××××万元，与20xx年持平，并在确保各项工作正常进行的基础上，合理调度资金，尽可能减少经费支出，力争使收支结余达到××××万元。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医院财务工作总结及下一年工作计划九</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状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用心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带给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用心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w:t>
      </w:r>
    </w:p>
    <w:p>
      <w:pPr>
        <w:ind w:left="0" w:right="0" w:firstLine="560"/>
        <w:spacing w:before="450" w:after="450" w:line="312" w:lineRule="auto"/>
      </w:pPr>
      <w:r>
        <w:rPr>
          <w:rFonts w:ascii="宋体" w:hAnsi="宋体" w:eastAsia="宋体" w:cs="宋体"/>
          <w:color w:val="000"/>
          <w:sz w:val="28"/>
          <w:szCs w:val="28"/>
        </w:rPr>
        <w:t xml:space="preserve">1、 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21.19%，20xx年15.85%，20xx年比20xx年降低</w:t>
      </w:r>
    </w:p>
    <w:p>
      <w:pPr>
        <w:ind w:left="0" w:right="0" w:firstLine="560"/>
        <w:spacing w:before="450" w:after="450" w:line="312" w:lineRule="auto"/>
      </w:pPr>
      <w:r>
        <w:rPr>
          <w:rFonts w:ascii="宋体" w:hAnsi="宋体" w:eastAsia="宋体" w:cs="宋体"/>
          <w:color w:val="000"/>
          <w:sz w:val="28"/>
          <w:szCs w:val="28"/>
        </w:rPr>
        <w:t xml:space="preserve">5.34个百分点;药品费占药品收入比77.12%， 20xx年75.57%，20xx年比20xx年降低1.65个百分点。预计全年业务收入比去年增长32%,业务支出比去年增长12%,与去年相比增加广告费28万元、院报费用4万元、技术协作费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 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 年初我院对全院各科室的固定资产进行了全面清查，为各科室重新建立了固定资产台账，保证了我院固定资产管理的账账相符、账卡相符、账实相符。今年下半年，为了进一步加强固定资产专项管理，我院在(转载自，请保留此标记。)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 各项日常工作圆满完成。</w:t>
      </w:r>
    </w:p>
    <w:p>
      <w:pPr>
        <w:ind w:left="0" w:right="0" w:firstLine="560"/>
        <w:spacing w:before="450" w:after="450" w:line="312" w:lineRule="auto"/>
      </w:pPr>
      <w:r>
        <w:rPr>
          <w:rFonts w:ascii="宋体" w:hAnsi="宋体" w:eastAsia="宋体" w:cs="宋体"/>
          <w:color w:val="000"/>
          <w:sz w:val="28"/>
          <w:szCs w:val="28"/>
        </w:rPr>
        <w:t xml:space="preserve">1、 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 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 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 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 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 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 做好一年一度的预决算工作。对上报的资料，认真整理修改，撰写了财务预决算分析报告，及时完成20xx年决算及20xx年预算工作。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8、 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 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 积极向院报投稿，宣传我院财务改革和动态。共投稿25篇。</w:t>
      </w:r>
    </w:p>
    <w:p>
      <w:pPr>
        <w:ind w:left="0" w:right="0" w:firstLine="560"/>
        <w:spacing w:before="450" w:after="450" w:line="312" w:lineRule="auto"/>
      </w:pPr>
      <w:r>
        <w:rPr>
          <w:rFonts w:ascii="宋体" w:hAnsi="宋体" w:eastAsia="宋体" w:cs="宋体"/>
          <w:color w:val="000"/>
          <w:sz w:val="28"/>
          <w:szCs w:val="28"/>
        </w:rPr>
        <w:t xml:space="preserve">以上是我们的工作汇报，不当之处请各位领导批评指正。欢迎各位领导多提宝贵意见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 收入完成 医院财务工作总结及下一年工作计划篇十一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潜力，用心探索和推进医院财务管理由规范走向科学的整体改革，坚持“服务、效率、和谐、廉洁”的管理理念，紧紧围绕医院x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2025.48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医院财务工作总结及下一年工作计划篇十二</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医院财务工作总结及下一年工作计划篇十三</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医院财务工作总结及下一年工作计划篇十四</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医院财务工作总结及下一年工作计划篇十五</w:t>
      </w:r>
    </w:p>
    <w:p>
      <w:pPr>
        <w:ind w:left="0" w:right="0" w:firstLine="560"/>
        <w:spacing w:before="450" w:after="450" w:line="312" w:lineRule="auto"/>
      </w:pPr>
      <w:r>
        <w:rPr>
          <w:rFonts w:ascii="宋体" w:hAnsi="宋体" w:eastAsia="宋体" w:cs="宋体"/>
          <w:color w:val="000"/>
          <w:sz w:val="28"/>
          <w:szCs w:val="28"/>
        </w:rPr>
        <w:t xml:space="preserve">20___年度医院财务运行情况良好，预计本年度总收入达_亿元、总收支结余达_万元。从这一收支结余结果看，医院自从药品政策、医疗价格政策、医保定额结算三大政策影响以来，第一年突破收支结余_万元的大关，财务状况正处于稳步健康发展的趋势。财务科在院务委员会和分管院长直接领导下，本年度较好地完成了全年财务管理、会计核算、会计监督、绩效工资核算等各项工作。为进一步做好20_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_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__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__区妇保院技术协作经济核算工作：自去年__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__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 收入完成 医院财务工作总结及下一年工作计划篇十六</w:t>
      </w:r>
    </w:p>
    <w:p>
      <w:pPr>
        <w:ind w:left="0" w:right="0" w:firstLine="560"/>
        <w:spacing w:before="450" w:after="450" w:line="312" w:lineRule="auto"/>
      </w:pPr>
      <w:r>
        <w:rPr>
          <w:rFonts w:ascii="宋体" w:hAnsi="宋体" w:eastAsia="宋体" w:cs="宋体"/>
          <w:color w:val="000"/>
          <w:sz w:val="28"/>
          <w:szCs w:val="28"/>
        </w:rPr>
        <w:t xml:space="preserve">20__年来卫生局计划财务工作在财政局的统一领导下，紧紧围绕为深化医药卫生体制综合改革服务，为我市卫生改革和发展提供有力的保障。在清理化解基层医疗卫生机构债务、项目管理、预算管理、财务管理、公共卫生服务管理和国家基本药物制度实施方面都取得了较好的成绩。</w:t>
      </w:r>
    </w:p>
    <w:p>
      <w:pPr>
        <w:ind w:left="0" w:right="0" w:firstLine="560"/>
        <w:spacing w:before="450" w:after="450" w:line="312" w:lineRule="auto"/>
      </w:pPr>
      <w:r>
        <w:rPr>
          <w:rFonts w:ascii="宋体" w:hAnsi="宋体" w:eastAsia="宋体" w:cs="宋体"/>
          <w:color w:val="000"/>
          <w:sz w:val="28"/>
          <w:szCs w:val="28"/>
        </w:rPr>
        <w:t xml:space="preserve">一、清理化解基层医疗卫生机构债务工作</w:t>
      </w:r>
    </w:p>
    <w:p>
      <w:pPr>
        <w:ind w:left="0" w:right="0" w:firstLine="560"/>
        <w:spacing w:before="450" w:after="450" w:line="312" w:lineRule="auto"/>
      </w:pPr>
      <w:r>
        <w:rPr>
          <w:rFonts w:ascii="宋体" w:hAnsi="宋体" w:eastAsia="宋体" w:cs="宋体"/>
          <w:color w:val="000"/>
          <w:sz w:val="28"/>
          <w:szCs w:val="28"/>
        </w:rPr>
        <w:t xml:space="preserve">根据《国务院办公厅转发发展改革委财政部卫生部关于清理化解基层医疗卫生机构债务意见的通知》(国办发〔20__〕32号)和《___基层医疗卫生机构债务清理审计工作方案》的统一要求，积极与审计部门结合专门成立债务清理工作组，负责此次工作的具体实施，首先组织召开了___市12家基层医疗卫生机构院长及财务人员参加的债务清理工作会，明确工作目标、任务及申报截止时间，要求各单位做到不虚报、不漏报。经过半个多月的实地调查和审计确认我市12家基层医疗卫生机构发生于业务用房、辅助用房建设维修和医疗设备购置等与基层医疗卫生机构发展建设直接相关的债务截至审计日债务余额为3571792.86元，其中：基本建设方面债务2909772.10元，购买医疗设备债务6620_.76元。</w:t>
      </w:r>
    </w:p>
    <w:p>
      <w:pPr>
        <w:ind w:left="0" w:right="0" w:firstLine="560"/>
        <w:spacing w:before="450" w:after="450" w:line="312" w:lineRule="auto"/>
      </w:pPr>
      <w:r>
        <w:rPr>
          <w:rFonts w:ascii="宋体" w:hAnsi="宋体" w:eastAsia="宋体" w:cs="宋体"/>
          <w:color w:val="000"/>
          <w:sz w:val="28"/>
          <w:szCs w:val="28"/>
        </w:rPr>
        <w:t xml:space="preserve">二、卫生项目建设管理工作</w:t>
      </w:r>
    </w:p>
    <w:p>
      <w:pPr>
        <w:ind w:left="0" w:right="0" w:firstLine="560"/>
        <w:spacing w:before="450" w:after="450" w:line="312" w:lineRule="auto"/>
      </w:pPr>
      <w:r>
        <w:rPr>
          <w:rFonts w:ascii="宋体" w:hAnsi="宋体" w:eastAsia="宋体" w:cs="宋体"/>
          <w:color w:val="000"/>
          <w:sz w:val="28"/>
          <w:szCs w:val="28"/>
        </w:rPr>
        <w:t xml:space="preserve">20__年卫生国债项目建设三个，续建___市人民医院异地新建项目工程，新确定下达投资计划___市120急救指挥中心、___市卫生监督所两个新建项目。</w:t>
      </w:r>
    </w:p>
    <w:p>
      <w:pPr>
        <w:ind w:left="0" w:right="0" w:firstLine="560"/>
        <w:spacing w:before="450" w:after="450" w:line="312" w:lineRule="auto"/>
      </w:pPr>
      <w:r>
        <w:rPr>
          <w:rFonts w:ascii="宋体" w:hAnsi="宋体" w:eastAsia="宋体" w:cs="宋体"/>
          <w:color w:val="000"/>
          <w:sz w:val="28"/>
          <w:szCs w:val="28"/>
        </w:rPr>
        <w:t xml:space="preserve">___市人民医院异地新建项目总建筑面积24000平方米，项目总投资4800万元，___市人民医院异地新建项目分两期建设：一期建设门诊、医技综合楼，二期建设病房楼、保障用房及其他配套设施。20__年门诊医技综合楼开工建设，目前一期建设项目门诊、医技综合楼已经完工并投入使用。</w:t>
      </w:r>
    </w:p>
    <w:p>
      <w:pPr>
        <w:ind w:left="0" w:right="0" w:firstLine="560"/>
        <w:spacing w:before="450" w:after="450" w:line="312" w:lineRule="auto"/>
      </w:pPr>
      <w:r>
        <w:rPr>
          <w:rFonts w:ascii="宋体" w:hAnsi="宋体" w:eastAsia="宋体" w:cs="宋体"/>
          <w:color w:val="000"/>
          <w:sz w:val="28"/>
          <w:szCs w:val="28"/>
        </w:rPr>
        <w:t xml:space="preserve">120急救指挥中心项目建设包括办公楼总建筑面积580平方米、指挥调度室设备购置、救护车及车载设备购置等。项目总投资266万元，其中：办公楼建设投资145万元，配套设施建设121万元。</w:t>
      </w:r>
    </w:p>
    <w:p>
      <w:pPr>
        <w:ind w:left="0" w:right="0" w:firstLine="560"/>
        <w:spacing w:before="450" w:after="450" w:line="312" w:lineRule="auto"/>
      </w:pPr>
      <w:r>
        <w:rPr>
          <w:rFonts w:ascii="宋体" w:hAnsi="宋体" w:eastAsia="宋体" w:cs="宋体"/>
          <w:color w:val="000"/>
          <w:sz w:val="28"/>
          <w:szCs w:val="28"/>
        </w:rPr>
        <w:t xml:space="preserve">___市卫生监督所业务楼建设项目，主体四层，总建筑面积1400㎡，由办理发证大厅、投诉接待室、询问调查听证室、陈述告知室、快速检测分析室、计算机房、档案室、罚没物品暂存室、图书资料室、库房、司机值班室、更衣室、消毒室、会议室、卫生间等组成。项目总投资280万元。</w:t>
      </w:r>
    </w:p>
    <w:p>
      <w:pPr>
        <w:ind w:left="0" w:right="0" w:firstLine="560"/>
        <w:spacing w:before="450" w:after="450" w:line="312" w:lineRule="auto"/>
      </w:pPr>
      <w:r>
        <w:rPr>
          <w:rFonts w:ascii="宋体" w:hAnsi="宋体" w:eastAsia="宋体" w:cs="宋体"/>
          <w:color w:val="000"/>
          <w:sz w:val="28"/>
          <w:szCs w:val="28"/>
        </w:rPr>
        <w:t xml:space="preserve">为进一步加强项目资金管理，确保项目资金专款专用，严禁挪作它用。将资金采取封闭运行的模式，工程款根据工程进度按程序进行拨付，由施工单位和项目单位提出申请，经卫生局、发改委、财政局三家按工程投资额度确认后批准拨付资金。项目建设资金直接到达施工单位账户，杜绝了截留、挪用资金等现象。</w:t>
      </w:r>
    </w:p>
    <w:p>
      <w:pPr>
        <w:ind w:left="0" w:right="0" w:firstLine="560"/>
        <w:spacing w:before="450" w:after="450" w:line="312" w:lineRule="auto"/>
      </w:pPr>
      <w:r>
        <w:rPr>
          <w:rFonts w:ascii="宋体" w:hAnsi="宋体" w:eastAsia="宋体" w:cs="宋体"/>
          <w:color w:val="000"/>
          <w:sz w:val="28"/>
          <w:szCs w:val="28"/>
        </w:rPr>
        <w:t xml:space="preserve">三、引进政策性资金情况</w:t>
      </w:r>
    </w:p>
    <w:p>
      <w:pPr>
        <w:ind w:left="0" w:right="0" w:firstLine="560"/>
        <w:spacing w:before="450" w:after="450" w:line="312" w:lineRule="auto"/>
      </w:pPr>
      <w:r>
        <w:rPr>
          <w:rFonts w:ascii="宋体" w:hAnsi="宋体" w:eastAsia="宋体" w:cs="宋体"/>
          <w:color w:val="000"/>
          <w:sz w:val="28"/>
          <w:szCs w:val="28"/>
        </w:rPr>
        <w:t xml:space="preserve">积极与财政部门结合，向上级争取各项政策性资金，截止到20__年11月份已经争取到上级各项政策性资金8520.99万元，取得了很好的成绩。</w:t>
      </w:r>
    </w:p>
    <w:p>
      <w:pPr>
        <w:ind w:left="0" w:right="0" w:firstLine="560"/>
        <w:spacing w:before="450" w:after="450" w:line="312" w:lineRule="auto"/>
      </w:pPr>
      <w:r>
        <w:rPr>
          <w:rFonts w:ascii="宋体" w:hAnsi="宋体" w:eastAsia="宋体" w:cs="宋体"/>
          <w:color w:val="000"/>
          <w:sz w:val="28"/>
          <w:szCs w:val="28"/>
        </w:rPr>
        <w:t xml:space="preserve">四、推进医药卫生体制改革工作</w:t>
      </w:r>
    </w:p>
    <w:p>
      <w:pPr>
        <w:ind w:left="0" w:right="0" w:firstLine="560"/>
        <w:spacing w:before="450" w:after="450" w:line="312" w:lineRule="auto"/>
      </w:pPr>
      <w:r>
        <w:rPr>
          <w:rFonts w:ascii="宋体" w:hAnsi="宋体" w:eastAsia="宋体" w:cs="宋体"/>
          <w:color w:val="000"/>
          <w:sz w:val="28"/>
          <w:szCs w:val="28"/>
        </w:rPr>
        <w:t xml:space="preserve">参与了《___市医疗体制综合改革实施意见(讨论稿)》的制订工作，制定了《___市基层医疗卫生事业单位绩次考核办法》，参照考核办法对各卫生院的工作开展情况进行了绩效考核，并按照考核结果下拨绩效工资专项补助258.31万元;全面推行基本公共卫生服务均等化，20___年按照分配方案下拨公共卫生专项资金817.50万元，加强专项资金的使用、监督管理。积极推进基本药物制度，基层医疗机构做到按规定优先配备和使用基本药物，并按各单位20__年基本药物制度实施的具体情况，下拨基本药物制度专项资金452.5万元。及时合理的专项资金下拨，确保了我市实施基本药物制度等医改工作扎实有序的进展。</w:t>
      </w:r>
    </w:p>
    <w:p>
      <w:pPr>
        <w:ind w:left="0" w:right="0" w:firstLine="560"/>
        <w:spacing w:before="450" w:after="450" w:line="312" w:lineRule="auto"/>
      </w:pPr>
      <w:r>
        <w:rPr>
          <w:rFonts w:ascii="宋体" w:hAnsi="宋体" w:eastAsia="宋体" w:cs="宋体"/>
          <w:color w:val="000"/>
          <w:sz w:val="28"/>
          <w:szCs w:val="28"/>
        </w:rPr>
        <w:t xml:space="preserve">五、做好新会计制度的实施工作</w:t>
      </w:r>
    </w:p>
    <w:p>
      <w:pPr>
        <w:ind w:left="0" w:right="0" w:firstLine="560"/>
        <w:spacing w:before="450" w:after="450" w:line="312" w:lineRule="auto"/>
      </w:pPr>
      <w:r>
        <w:rPr>
          <w:rFonts w:ascii="宋体" w:hAnsi="宋体" w:eastAsia="宋体" w:cs="宋体"/>
          <w:color w:val="000"/>
          <w:sz w:val="28"/>
          <w:szCs w:val="28"/>
        </w:rPr>
        <w:t xml:space="preserve">为了确保新旧制度顺利过渡，确实做好新会计制度的实施工作，首先，我们结合财政局与会计结算中心参加了省财政厅组织的新会计制度培训班，加强自己对新会计制度的学习与掌握。其次，将新会计制度的相关文件下发到各医疗卫生单位，让各单位提前了解新会计制度的相关精神。第三，组织各基层医疗单位的会计及报账员参加了省卫生协会举办的《基层医疗卫生机构财务会计制度培训班》，以确保20__年7月1日基层医疗卫生机构财务会计制度、20__年1月1日医院财务制度在我市的顺利实施。</w:t>
      </w:r>
    </w:p>
    <w:p>
      <w:pPr>
        <w:ind w:left="0" w:right="0" w:firstLine="560"/>
        <w:spacing w:before="450" w:after="450" w:line="312" w:lineRule="auto"/>
      </w:pPr>
      <w:r>
        <w:rPr>
          <w:rFonts w:ascii="宋体" w:hAnsi="宋体" w:eastAsia="宋体" w:cs="宋体"/>
          <w:color w:val="000"/>
          <w:sz w:val="28"/>
          <w:szCs w:val="28"/>
        </w:rPr>
        <w:t xml:space="preserve">六、做好厉行节约工作</w:t>
      </w:r>
    </w:p>
    <w:p>
      <w:pPr>
        <w:ind w:left="0" w:right="0" w:firstLine="560"/>
        <w:spacing w:before="450" w:after="450" w:line="312" w:lineRule="auto"/>
      </w:pPr>
      <w:r>
        <w:rPr>
          <w:rFonts w:ascii="宋体" w:hAnsi="宋体" w:eastAsia="宋体" w:cs="宋体"/>
          <w:color w:val="000"/>
          <w:sz w:val="28"/>
          <w:szCs w:val="28"/>
        </w:rPr>
        <w:t xml:space="preserve">按照上级关于开展厉行节约工作的部署要求，局领导高度重视、结合实际，健全规章制度，采取得力措施，狠抓贯彻落实，将经费节约指标进行量化管理，严格进行把关。为厉行节约，坚决制止奢侈浪费，确保关于厉行节约各项规定要求落实到实处，我科与局纪检部门结合，制定了___市卫生系统各单位20__年公务费用量化管理指标，明确目标，对超出量化指标的单位实行限期整改与停止公务费报销的方式进行管理，取得了好的成效。</w:t>
      </w:r>
    </w:p>
    <w:p>
      <w:pPr>
        <w:ind w:left="0" w:right="0" w:firstLine="560"/>
        <w:spacing w:before="450" w:after="450" w:line="312" w:lineRule="auto"/>
      </w:pPr>
      <w:r>
        <w:rPr>
          <w:rFonts w:ascii="宋体" w:hAnsi="宋体" w:eastAsia="宋体" w:cs="宋体"/>
          <w:color w:val="000"/>
          <w:sz w:val="28"/>
          <w:szCs w:val="28"/>
        </w:rPr>
        <w:t xml:space="preserve">七、财务预算和财务管理工作</w:t>
      </w:r>
    </w:p>
    <w:p>
      <w:pPr>
        <w:ind w:left="0" w:right="0" w:firstLine="560"/>
        <w:spacing w:before="450" w:after="450" w:line="312" w:lineRule="auto"/>
      </w:pPr>
      <w:r>
        <w:rPr>
          <w:rFonts w:ascii="宋体" w:hAnsi="宋体" w:eastAsia="宋体" w:cs="宋体"/>
          <w:color w:val="000"/>
          <w:sz w:val="28"/>
          <w:szCs w:val="28"/>
        </w:rPr>
        <w:t xml:space="preserve">加强对医疗卫生单位财务管理，规范经济核算。</w:t>
      </w:r>
    </w:p>
    <w:p>
      <w:pPr>
        <w:ind w:left="0" w:right="0" w:firstLine="560"/>
        <w:spacing w:before="450" w:after="450" w:line="312" w:lineRule="auto"/>
      </w:pPr>
      <w:r>
        <w:rPr>
          <w:rFonts w:ascii="宋体" w:hAnsi="宋体" w:eastAsia="宋体" w:cs="宋体"/>
          <w:color w:val="000"/>
          <w:sz w:val="28"/>
          <w:szCs w:val="28"/>
        </w:rPr>
        <w:t xml:space="preserve">(一)认真编制财务预算：完成20__年的部门预算编制工作，落实支出项目。对各单位上报的预算进行核实，严格执行部门预算。</w:t>
      </w:r>
    </w:p>
    <w:p>
      <w:pPr>
        <w:ind w:left="0" w:right="0" w:firstLine="560"/>
        <w:spacing w:before="450" w:after="450" w:line="312" w:lineRule="auto"/>
      </w:pPr>
      <w:r>
        <w:rPr>
          <w:rFonts w:ascii="宋体" w:hAnsi="宋体" w:eastAsia="宋体" w:cs="宋体"/>
          <w:color w:val="000"/>
          <w:sz w:val="28"/>
          <w:szCs w:val="28"/>
        </w:rPr>
        <w:t xml:space="preserve">(二)做好国家、省下达我市公共卫生专项资金的管理工作，加强资金监管。配合审计局对乡镇卫生院公共卫生专项工作进行全面督导和检查，及时发现问题，督促整改落实。</w:t>
      </w:r>
    </w:p>
    <w:p>
      <w:pPr>
        <w:ind w:left="0" w:right="0" w:firstLine="560"/>
        <w:spacing w:before="450" w:after="450" w:line="312" w:lineRule="auto"/>
      </w:pPr>
      <w:r>
        <w:rPr>
          <w:rFonts w:ascii="宋体" w:hAnsi="宋体" w:eastAsia="宋体" w:cs="宋体"/>
          <w:color w:val="000"/>
          <w:sz w:val="28"/>
          <w:szCs w:val="28"/>
        </w:rPr>
        <w:t xml:space="preserve">(三)财务业务管理：一是继续抓好我市医疗卫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2025-08-03T02:55:50+08:00</dcterms:created>
  <dcterms:modified xsi:type="dcterms:W3CDTF">2025-08-03T02:55:50+08:00</dcterms:modified>
</cp:coreProperties>
</file>

<file path=docProps/custom.xml><?xml version="1.0" encoding="utf-8"?>
<Properties xmlns="http://schemas.openxmlformats.org/officeDocument/2006/custom-properties" xmlns:vt="http://schemas.openxmlformats.org/officeDocument/2006/docPropsVTypes"/>
</file>