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2025年医院年度总结护士工作(五篇)</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医院年度总结护士工作五</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