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有关党建工作个人工作总结医院如何写(六篇)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党建工作个人工作总结医院如何写一一以抓班子、带队伍、树形象、创业绩为重点，强化管理，狠抓落实，党建工作水平进一步提高。1、抓好党委班子建设，发挥示范作用。强化三种意识，争创三型班子：一是强化思想解放意识，争创务实型班子。扎实开展“解放思...</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 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有关党建工作个人工作总结医院如何写二</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重要思想为指导，全面落实科学发展观，按照构建社会主义和谐社会的要求，紧紧围绕城市改革发展稳定的大局，紧密结合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 五个好 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(5)群众反映好。社区群众和驻区单位对社区党组织的工作满意，社区党组织得到社区群众的拥护。 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制订党建工作计划，发挥党组织的核心作用。建立每月召开一次社区党建工作会议制度，全年针对社区党建工作的热点、难点进行调查研究不少于2次，并落实相应措施。按规定开好民主生活会，坚持重大问题集体讨论和重大事项报告制度，积极创建 精品亮点 ，组织党员先锋队，奉献岗等活动每年不少于4次，制订社区共建规划，共建活动全年不少于4次。</w:t>
      </w:r>
    </w:p>
    <w:p>
      <w:pPr>
        <w:ind w:left="0" w:right="0" w:firstLine="560"/>
        <w:spacing w:before="450" w:after="450" w:line="312" w:lineRule="auto"/>
      </w:pPr>
      <w:r>
        <w:rPr>
          <w:rFonts w:ascii="宋体" w:hAnsi="宋体" w:eastAsia="宋体" w:cs="宋体"/>
          <w:color w:val="000"/>
          <w:sz w:val="28"/>
          <w:szCs w:val="28"/>
        </w:rPr>
        <w:t xml:space="preserve">二、认真学习、贯彻党的xx届党代会精神，切实加强党的执政能力建设，支部委员要认真学习，深刻领会、结合实际写好心得体会，组织党员认真学习，采取听、讲、议、写等形式与社区实际紧密结合起来，使广大党员在社区工作中成为政治宣传员、民情调查员、治安巡逻员、群众服务员、困难救助员。同时利用党员服务网，搞好网上办公，在网上建设好党的阵地，扩大党的覆盖面，增强党的影响力。</w:t>
      </w:r>
    </w:p>
    <w:p>
      <w:pPr>
        <w:ind w:left="0" w:right="0" w:firstLine="560"/>
        <w:spacing w:before="450" w:after="450" w:line="312" w:lineRule="auto"/>
      </w:pPr>
      <w:r>
        <w:rPr>
          <w:rFonts w:ascii="宋体" w:hAnsi="宋体" w:eastAsia="宋体" w:cs="宋体"/>
          <w:color w:val="000"/>
          <w:sz w:val="28"/>
          <w:szCs w:val="28"/>
        </w:rPr>
        <w:t xml:space="preserve">三、搞好社区干部和工作人员的培训。把社区干部和工作人员的培训纳入整个干部队伍的教育培训体系，制定培训规划，加大培训力度，不断提高他们依法办事、做好群众工作和发展社区事业的能力。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四、认真组织学习 党内监督条例，纪律处分条例 ，切实抓好党组织班子成员及社区工作者的廉洁自律工作，制订党风廉政建设责任制，模范遵守党纪国法，认真开好一年一次的廉洁自律专题民主生活会，切实解决存在问题，自党接受群众监督，做到勤政廉洁树好形象。</w:t>
      </w:r>
    </w:p>
    <w:p>
      <w:pPr>
        <w:ind w:left="0" w:right="0" w:firstLine="560"/>
        <w:spacing w:before="450" w:after="450" w:line="312" w:lineRule="auto"/>
      </w:pPr>
      <w:r>
        <w:rPr>
          <w:rFonts w:ascii="宋体" w:hAnsi="宋体" w:eastAsia="宋体" w:cs="宋体"/>
          <w:color w:val="000"/>
          <w:sz w:val="28"/>
          <w:szCs w:val="28"/>
        </w:rPr>
        <w:t xml:space="preserve">五、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党支部要做好政策宣传，意见咨询，情况反映，主动热情，积极地为他们服务做到 五心、四上门、四个不准 。 五心 ：政治上关心、感情上贴心、生活上关心、服务上诚心、管理上耐心。 四上门 ：征求意见上门、慰问病号上门、祝寿上门、处理丧事上门。 四不准 ：工作不怠慢、多事不厌烦、遇事不加避、多话不发火;对在辖区内务工经商的流动党员，通过流动党员红色驿站主动联系管理;对驻区单位的在职党员，建立向社区党组织报到制度，实行 双重 管理。</w:t>
      </w:r>
    </w:p>
    <w:p>
      <w:pPr>
        <w:ind w:left="0" w:right="0" w:firstLine="560"/>
        <w:spacing w:before="450" w:after="450" w:line="312" w:lineRule="auto"/>
      </w:pPr>
      <w:r>
        <w:rPr>
          <w:rFonts w:ascii="宋体" w:hAnsi="宋体" w:eastAsia="宋体" w:cs="宋体"/>
          <w:color w:val="000"/>
          <w:sz w:val="28"/>
          <w:szCs w:val="28"/>
        </w:rPr>
        <w:t xml:space="preserve">六、严格党的组织生活制度。认真落实 三会一课 、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七、丰富党性实践活动。结合社区建设实际，通过划分党员责任区、完善党员服务中心、组建志愿者服务队和为党员设岗定责等多种形式，积极组织党员参加社区建设，服务居民群众，发挥党员先锋模范作用。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八、做好发展党员工作。按照 坚持标准、保证质量、改善结构、慎重发展 的方针，加强对入党积极分子的培养，做好从居民中发展党员的工作，今年社区每年至少发展1名党员。</w:t>
      </w:r>
    </w:p>
    <w:p>
      <w:pPr>
        <w:ind w:left="0" w:right="0" w:firstLine="560"/>
        <w:spacing w:before="450" w:after="450" w:line="312" w:lineRule="auto"/>
      </w:pPr>
      <w:r>
        <w:rPr>
          <w:rFonts w:ascii="宋体" w:hAnsi="宋体" w:eastAsia="宋体" w:cs="宋体"/>
          <w:color w:val="000"/>
          <w:sz w:val="28"/>
          <w:szCs w:val="28"/>
        </w:rPr>
        <w:t xml:space="preserve">九、立足 便民 与社区服务相结合，本着 上为政府分忧，下为百姓解愁 的原则，面向居民开展便民、利民服务，寓管理于服务之中，寓党建于服务之中，同时开展 党员无退休 活动，做到谁家有难事，就找老党员。</w:t>
      </w:r>
    </w:p>
    <w:p>
      <w:pPr>
        <w:ind w:left="0" w:right="0" w:firstLine="560"/>
        <w:spacing w:before="450" w:after="450" w:line="312" w:lineRule="auto"/>
      </w:pPr>
      <w:r>
        <w:rPr>
          <w:rFonts w:ascii="宋体" w:hAnsi="宋体" w:eastAsia="宋体" w:cs="宋体"/>
          <w:color w:val="000"/>
          <w:sz w:val="28"/>
          <w:szCs w:val="28"/>
        </w:rPr>
        <w:t xml:space="preserve">十、切实重视统战工作。建立健全统战工作机制，做好基础性工作，掌握工作对象情况，健立健全台帐，围绕中心结合实际，开展活动。围绕 和平统一、一国两制 方针，做好台、侨工作和海外统战工作，围绕 维护社会稳定，促进安定团结 ，做好民族宗教工作。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有关党建工作个人工作总结医院如何写四</w:t>
      </w:r>
    </w:p>
    <w:p>
      <w:pPr>
        <w:ind w:left="0" w:right="0" w:firstLine="560"/>
        <w:spacing w:before="450" w:after="450" w:line="312" w:lineRule="auto"/>
      </w:pPr>
      <w:r>
        <w:rPr>
          <w:rFonts w:ascii="宋体" w:hAnsi="宋体" w:eastAsia="宋体" w:cs="宋体"/>
          <w:color w:val="000"/>
          <w:sz w:val="28"/>
          <w:szCs w:val="28"/>
        </w:rPr>
        <w:t xml:space="preserve">20xx年，我院党建工作以党的xx届x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共产党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w:t>
      </w:r>
    </w:p>
    <w:p>
      <w:pPr>
        <w:ind w:left="0" w:right="0" w:firstLine="560"/>
        <w:spacing w:before="450" w:after="450" w:line="312" w:lineRule="auto"/>
      </w:pPr>
      <w:r>
        <w:rPr>
          <w:rFonts w:ascii="宋体" w:hAnsi="宋体" w:eastAsia="宋体" w:cs="宋体"/>
          <w:color w:val="000"/>
          <w:sz w:val="28"/>
          <w:szCs w:val="28"/>
        </w:rPr>
        <w:t xml:space="preserve">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十x大重要精神，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有关党建工作个人工作总结医院如何写五</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有关党建工作个人工作总结医院如何写六</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xx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2025-08-02T06:24:23+08:00</dcterms:created>
  <dcterms:modified xsi:type="dcterms:W3CDTF">2025-08-02T06:24:23+08:00</dcterms:modified>
</cp:coreProperties>
</file>

<file path=docProps/custom.xml><?xml version="1.0" encoding="utf-8"?>
<Properties xmlns="http://schemas.openxmlformats.org/officeDocument/2006/custom-properties" xmlns:vt="http://schemas.openxmlformats.org/officeDocument/2006/docPropsVTypes"/>
</file>