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推荐九月份医院工作总结范文怎么写</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推荐九月份医院工作总结范文怎么写一一、指导思想本学期，我园将继续以《指南》为依据，以课程游戏化项目建设为抓手，根据区学前教育教研工作计划和幼儿园园务工作计划，以先进的教育理论为指导，提高教师的教科研水平为目的，坚持理论联系实际，真实有效的开...</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3.年级组制定教研组工作计划，组织教师群众备课。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8.理解上级部门督导及园本教研工作检查。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1.理解海陵区幼儿园园本教研考评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3.各班撰写幼儿发展状况报告单。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推荐九月份医院工作总结范文怎么写二</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一、做好新生入学</w:t>
      </w:r>
    </w:p>
    <w:p>
      <w:pPr>
        <w:ind w:left="0" w:right="0" w:firstLine="560"/>
        <w:spacing w:before="450" w:after="450" w:line="312" w:lineRule="auto"/>
      </w:pPr>
      <w:r>
        <w:rPr>
          <w:rFonts w:ascii="宋体" w:hAnsi="宋体" w:eastAsia="宋体" w:cs="宋体"/>
          <w:color w:val="000"/>
          <w:sz w:val="28"/>
          <w:szCs w:val="28"/>
        </w:rPr>
        <w:t xml:space="preserve">开学第一周，核对好每个新生的资料，让孩子们做自我介绍，尽快适应小学的生活。</w:t>
      </w:r>
    </w:p>
    <w:p>
      <w:pPr>
        <w:ind w:left="0" w:right="0" w:firstLine="560"/>
        <w:spacing w:before="450" w:after="450" w:line="312" w:lineRule="auto"/>
      </w:pPr>
      <w:r>
        <w:rPr>
          <w:rFonts w:ascii="宋体" w:hAnsi="宋体" w:eastAsia="宋体" w:cs="宋体"/>
          <w:color w:val="000"/>
          <w:sz w:val="28"/>
          <w:szCs w:val="28"/>
        </w:rPr>
        <w:t xml:space="preserve">二、常规训练工作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课间、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乘车，走读路队排整齐，升旗集会保持安静这几个方面入手。提醒学生相互监督。在强调做好课前准备这一项常规时，是这样做的：每天把要上的课提前在黑板上写好，要求学生下课时，准备好下一堂课要用的学习用具，另一方面训练学生听到铃声立即坐好等待老师来上课。经过一个月的训练, 学生进步十分明显。在路队方面，前两周我一个一个教导，现在挑选了一个路队长来带领，都做的很好。在文明课间方面，我是一到课间时间就会及时出现在班上，时时提醒孩子们，还安排了班长进行监督，这一个月来，孩子课间都表现的比较令人满意。在集会方面，我特意利用了几节课的时间进行训练，给孩子们讲该怎么做，大部分孩子表现很好。</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特别是现在登革热爆发时期。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都要特地利用快下课的10分钟时间，对学生进行假期的安全教育，还会通过校讯通发信息给家长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5、加强早，中餐、午休纪律，按照学校的要求进行训练，培养学生不乱倒饭，学会珍惜粮食。学生的午休习惯也已经慢慢变好，吃完饭能回到教室拿出书来看，形成良好的读书气氛。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一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三、更换黑板报，建设班级文化</w:t>
      </w:r>
    </w:p>
    <w:p>
      <w:pPr>
        <w:ind w:left="0" w:right="0" w:firstLine="560"/>
        <w:spacing w:before="450" w:after="450" w:line="312" w:lineRule="auto"/>
      </w:pPr>
      <w:r>
        <w:rPr>
          <w:rFonts w:ascii="宋体" w:hAnsi="宋体" w:eastAsia="宋体" w:cs="宋体"/>
          <w:color w:val="000"/>
          <w:sz w:val="28"/>
          <w:szCs w:val="28"/>
        </w:rPr>
        <w:t xml:space="preserve">利用黑板报对孩子进行爱国教育，学习社会主义价值核心。利用下班时间布置教室，让孩子们在一个温馨有氛围的环境中学校，借此培养孩子心中有集体，热爱学校。</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每周发个性化评语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同时也有很多不足的地方，比如，在常规方面很多都还没有形成习惯，要经常提醒，不然就会松懈，还有个别学生的行为习惯不好，安全，卫生意识还不到位，因此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推荐九月份医院工作总结范文怎么写三</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推荐九月份医院工作总结范文怎么写四</w:t>
      </w:r>
    </w:p>
    <w:p>
      <w:pPr>
        <w:ind w:left="0" w:right="0" w:firstLine="560"/>
        <w:spacing w:before="450" w:after="450" w:line="312" w:lineRule="auto"/>
      </w:pPr>
      <w:r>
        <w:rPr>
          <w:rFonts w:ascii="宋体" w:hAnsi="宋体" w:eastAsia="宋体" w:cs="宋体"/>
          <w:color w:val="000"/>
          <w:sz w:val="28"/>
          <w:szCs w:val="28"/>
        </w:rPr>
        <w:t xml:space="preserve">在九月份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w:t>
      </w:r>
    </w:p>
    <w:p>
      <w:pPr>
        <w:ind w:left="0" w:right="0" w:firstLine="560"/>
        <w:spacing w:before="450" w:after="450" w:line="312" w:lineRule="auto"/>
      </w:pPr>
      <w:r>
        <w:rPr>
          <w:rFonts w:ascii="宋体" w:hAnsi="宋体" w:eastAsia="宋体" w:cs="宋体"/>
          <w:color w:val="000"/>
          <w:sz w:val="28"/>
          <w:szCs w:val="28"/>
        </w:rPr>
        <w:t xml:space="preserve">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张\"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