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私人医院客服咨询工作总结范本</w:t>
      </w:r>
      <w:bookmarkEnd w:id="1"/>
    </w:p>
    <w:p>
      <w:pPr>
        <w:jc w:val="center"/>
        <w:spacing w:before="0" w:after="450"/>
      </w:pPr>
      <w:r>
        <w:rPr>
          <w:rFonts w:ascii="Arial" w:hAnsi="Arial" w:eastAsia="Arial" w:cs="Arial"/>
          <w:color w:val="999999"/>
          <w:sz w:val="20"/>
          <w:szCs w:val="20"/>
        </w:rPr>
        <w:t xml:space="preserve">来源：网络  作者：风月无边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私人医院客服咨询工作总结范本一承租方(以下简称乙方) _________________;根据《中华人民共和国合同法》的规定，经协商一致，订立本合同，私人租房合同范本。一、乙方租借甲方座落于。二、该房屋租赁期共__ _个月。即__ __年_...</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私人医院客服咨询工作总结范本一</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根据《中华人民共和国合同法》的规定，经协商一致，订立本合同，私人租房合同范本。</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虚假宣传，引诱消费者签订合同。一些房屋中介公司以所谓“质优价廉”的房屋招徕看房客户。投诉案例中就出现过广告中假称家具家电设施转让，却在合同中不加注明，以至消费者购房与看房不实，合同范本《私人租房合同范本》。</w:t>
      </w:r>
    </w:p>
    <w:p>
      <w:pPr>
        <w:ind w:left="0" w:right="0" w:firstLine="560"/>
        <w:spacing w:before="450" w:after="450" w:line="312" w:lineRule="auto"/>
      </w:pPr>
      <w:r>
        <w:rPr>
          <w:rFonts w:ascii="宋体" w:hAnsi="宋体" w:eastAsia="宋体" w:cs="宋体"/>
          <w:color w:val="000"/>
          <w:sz w:val="28"/>
          <w:szCs w:val="28"/>
        </w:rPr>
        <w:t xml:space="preserve">二、订立霸王合同，消费者权益无法保障。一消费者投诉称，某中介公司在签订合同时，约定无论是否经过其介绍，只要消费者与中介公司的信息房源签订了合同，就得向其支付中介费。这些条款是不合法的。</w:t>
      </w:r>
    </w:p>
    <w:p>
      <w:pPr>
        <w:ind w:left="0" w:right="0" w:firstLine="560"/>
        <w:spacing w:before="450" w:after="450" w:line="312" w:lineRule="auto"/>
      </w:pPr>
      <w:r>
        <w:rPr>
          <w:rFonts w:ascii="宋体" w:hAnsi="宋体" w:eastAsia="宋体" w:cs="宋体"/>
          <w:color w:val="000"/>
          <w:sz w:val="28"/>
          <w:szCs w:val="28"/>
        </w:rPr>
        <w:t xml:space="preserve">三、违规操作，使消费者利益受损。有的中介公司介绍给消费者的房屋属于非法或缺乏合法手续的房屋，致使购房户无法办理手续;有的房屋没有产权证无法购买，但中介公司为赚取中介费，却对购房者说不用办理手续，法律上这样的房子是得不到保障的。</w:t>
      </w:r>
    </w:p>
    <w:p>
      <w:pPr>
        <w:ind w:left="0" w:right="0" w:firstLine="560"/>
        <w:spacing w:before="450" w:after="450" w:line="312" w:lineRule="auto"/>
      </w:pPr>
      <w:r>
        <w:rPr>
          <w:rFonts w:ascii="宋体" w:hAnsi="宋体" w:eastAsia="宋体" w:cs="宋体"/>
          <w:color w:val="000"/>
          <w:sz w:val="28"/>
          <w:szCs w:val="28"/>
        </w:rPr>
        <w:t xml:space="preserve">四、巧立名目，收取各项费用。有的中介公司找种种借口，除正当中介费用外，还收取所谓看房费、咨询费等费用。</w:t>
      </w:r>
    </w:p>
    <w:p>
      <w:pPr>
        <w:ind w:left="0" w:right="0" w:firstLine="560"/>
        <w:spacing w:before="450" w:after="450" w:line="312" w:lineRule="auto"/>
      </w:pPr>
      <w:r>
        <w:rPr>
          <w:rFonts w:ascii="宋体" w:hAnsi="宋体" w:eastAsia="宋体" w:cs="宋体"/>
          <w:color w:val="000"/>
          <w:sz w:val="28"/>
          <w:szCs w:val="28"/>
        </w:rPr>
        <w:t xml:space="preserve">五、交费容易退费难。从投诉反映来看，交到中介公司手里的钱很难退回到消费者手上。比如租房到期后，中介公司应退还其房屋押金，但一些中介公司找出如东西损坏等借口，就是不退押金。</w:t>
      </w:r>
    </w:p>
    <w:p>
      <w:pPr>
        <w:ind w:left="0" w:right="0" w:firstLine="560"/>
        <w:spacing w:before="450" w:after="450" w:line="312" w:lineRule="auto"/>
      </w:pPr>
      <w:r>
        <w:rPr>
          <w:rFonts w:ascii="宋体" w:hAnsi="宋体" w:eastAsia="宋体" w:cs="宋体"/>
          <w:color w:val="000"/>
          <w:sz w:val="28"/>
          <w:szCs w:val="28"/>
        </w:rPr>
        <w:t xml:space="preserve">六、无证“黑，中介”骗取钱财。一些没有固定经营场所、无证照的“黑，中介”利用消费者的不知情骗取钱财，一旦被发现便溜之大吉。</w:t>
      </w:r>
    </w:p>
    <w:p>
      <w:pPr>
        <w:ind w:left="0" w:right="0" w:firstLine="560"/>
        <w:spacing w:before="450" w:after="450" w:line="312" w:lineRule="auto"/>
      </w:pPr>
      <w:r>
        <w:rPr>
          <w:rFonts w:ascii="宋体" w:hAnsi="宋体" w:eastAsia="宋体" w:cs="宋体"/>
          <w:color w:val="000"/>
          <w:sz w:val="28"/>
          <w:szCs w:val="28"/>
        </w:rPr>
        <w:t xml:space="preserve">看房时第一件事就是要关注房屋的门窗，看是不是有防盗门，这里要注意一些老式的防盗门根本不具备防盗功能，像钢管焊接成的那种就是这样，所以你可以要求业主把门换成新的防盗门，这样才有保障。其次，就是要看窗户的密闭是否完好，是否漏风。尤其是租住一、二层的承租人一定要仔细把关，检查所有窗户是否都能关严，所有插销是否都能插上，检查防护栏有没有开焊，有没有被折断的隐患，如果有必要还是请房主一同加固，以防后患。对于内屋的门，要检查好门框是否完好，屋内门锁是否完好，钥匙齐备。房主至少应提供2套房屋的钥匙。</w:t>
      </w:r>
    </w:p>
    <w:p>
      <w:pPr>
        <w:ind w:left="0" w:right="0" w:firstLine="560"/>
        <w:spacing w:before="450" w:after="450" w:line="312" w:lineRule="auto"/>
      </w:pPr>
      <w:r>
        <w:rPr>
          <w:rFonts w:ascii="宋体" w:hAnsi="宋体" w:eastAsia="宋体" w:cs="宋体"/>
          <w:color w:val="000"/>
          <w:sz w:val="28"/>
          <w:szCs w:val="28"/>
        </w:rPr>
        <w:t xml:space="preserve">厨房及卫生间下水道是否通畅，特别是马桶下水是否通畅一定多试几次，稍有堵塞现象应立即要求房主请人疏通。马桶功能是否完好，有无漏水情况发生，水箱按钮是否完好。燃气和水管开关是否老化，关闭后有无滴水漏气现象，一定要当场多开会儿水和火做检查。水气管道线路是否腐蚀严重，如有必要要求重刷银漆保障安全。燃气设备是否符合标准，如煤气设备就不应该用在天然气线路上。热水器是否打火正常，排气方式是否安全，出水量大小是否能够满足要求，如洗澡，一定都要打开试试。灶台是否打火正常及检查是否漏气。一楼和顶层，一般水压不足顶层最受影响，连带会导致洗澡出水不痛快，下水不畅则一层会经常返水，所以一定要注意。</w:t>
      </w:r>
    </w:p>
    <w:p>
      <w:pPr>
        <w:ind w:left="0" w:right="0" w:firstLine="560"/>
        <w:spacing w:before="450" w:after="450" w:line="312" w:lineRule="auto"/>
      </w:pPr>
      <w:r>
        <w:rPr>
          <w:rFonts w:ascii="宋体" w:hAnsi="宋体" w:eastAsia="宋体" w:cs="宋体"/>
          <w:color w:val="000"/>
          <w:sz w:val="28"/>
          <w:szCs w:val="28"/>
        </w:rPr>
        <w:t xml:space="preserve">墙面是否干净，没有大块脱落，起泡。地面是否有裂痕，屋顶是否完好，是否有漏水的情况发生，特别是厨房，卫生间的屋顶。屋顶灯饰是否完好。如果有不亮的灯泡，房主有义务更换新的。</w:t>
      </w:r>
    </w:p>
    <w:p>
      <w:pPr>
        <w:ind w:left="0" w:right="0" w:firstLine="560"/>
        <w:spacing w:before="450" w:after="450" w:line="312" w:lineRule="auto"/>
      </w:pPr>
      <w:r>
        <w:rPr>
          <w:rFonts w:ascii="宋体" w:hAnsi="宋体" w:eastAsia="宋体" w:cs="宋体"/>
          <w:color w:val="000"/>
          <w:sz w:val="28"/>
          <w:szCs w:val="28"/>
        </w:rPr>
        <w:t xml:space="preserve">此项注意尤其适用于那些建造年代比较老的楼房，比如一些总层高为五六层的楼房，输电线路设计功率低、线路老化等，所以经常出现大功率家用电器无法正常开启、电路跳闸的现象。现在基本所有的老城区都已经对原有老化的电路进行了改造，如果入户电表为插卡式的那就尽可以放心使用了，如果不是你可要多加考虑了。要明确知道入户电表的功率，这样在添置和使用电器的过程中才不会遇到麻烦，如空调，电暖气，微波炉等。如果屋内有老化危险的电路，如厨房的，要求房主立即更换或拆除。对于电源插座，是否正常使用和存在漏电现象，都要一一检查无误.。</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私人医院客服咨询工作总结范本二</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 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私人医院客服咨询工作总结范本三</w:t>
      </w:r>
    </w:p>
    <w:p>
      <w:pPr>
        <w:ind w:left="0" w:right="0" w:firstLine="560"/>
        <w:spacing w:before="450" w:after="450" w:line="312" w:lineRule="auto"/>
      </w:pPr>
      <w:r>
        <w:rPr>
          <w:rFonts w:ascii="宋体" w:hAnsi="宋体" w:eastAsia="宋体" w:cs="宋体"/>
          <w:color w:val="000"/>
          <w:sz w:val="28"/>
          <w:szCs w:val="28"/>
        </w:rPr>
        <w:t xml:space="preserve">房主人(甲方): </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一、建筑项目：私人住宅主体工程。砖房1栋(三底 三层及车库厨房.含屋面建造).不包括水电架设,门窗安装</w:t>
      </w:r>
    </w:p>
    <w:p>
      <w:pPr>
        <w:ind w:left="0" w:right="0" w:firstLine="560"/>
        <w:spacing w:before="450" w:after="450" w:line="312" w:lineRule="auto"/>
      </w:pPr>
      <w:r>
        <w:rPr>
          <w:rFonts w:ascii="宋体" w:hAnsi="宋体" w:eastAsia="宋体" w:cs="宋体"/>
          <w:color w:val="000"/>
          <w:sz w:val="28"/>
          <w:szCs w:val="28"/>
        </w:rPr>
        <w:t xml:space="preserve">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3、乙方自带建筑所需的一切工具，包括施工用的搅拌机、震动器等施工机械、费用由乙方自理。乙方的施工人员伙食问题由乙方自行解决，费用由乙方自理。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三、建房工期：建房工期为130天，施工日期由签订合同之日算起。</w:t>
      </w:r>
    </w:p>
    <w:p>
      <w:pPr>
        <w:ind w:left="0" w:right="0" w:firstLine="560"/>
        <w:spacing w:before="450" w:after="450" w:line="312" w:lineRule="auto"/>
      </w:pPr>
      <w:r>
        <w:rPr>
          <w:rFonts w:ascii="宋体" w:hAnsi="宋体" w:eastAsia="宋体" w:cs="宋体"/>
          <w:color w:val="000"/>
          <w:sz w:val="28"/>
          <w:szCs w:val="28"/>
        </w:rPr>
        <w:t xml:space="preserve">四、承建工程价格：砖房1栋( 三底三层及车库厨房)共计 平米，每平方米 元，共计人民币 元，(大写： )</w:t>
      </w:r>
    </w:p>
    <w:p>
      <w:pPr>
        <w:ind w:left="0" w:right="0" w:firstLine="560"/>
        <w:spacing w:before="450" w:after="450" w:line="312" w:lineRule="auto"/>
      </w:pPr>
      <w:r>
        <w:rPr>
          <w:rFonts w:ascii="宋体" w:hAnsi="宋体" w:eastAsia="宋体" w:cs="宋体"/>
          <w:color w:val="000"/>
          <w:sz w:val="28"/>
          <w:szCs w:val="28"/>
        </w:rPr>
        <w:t xml:space="preserve">五、施工安全要求及质量问题责任：</w:t>
      </w:r>
    </w:p>
    <w:p>
      <w:pPr>
        <w:ind w:left="0" w:right="0" w:firstLine="560"/>
        <w:spacing w:before="450" w:after="450" w:line="312" w:lineRule="auto"/>
      </w:pPr>
      <w:r>
        <w:rPr>
          <w:rFonts w:ascii="宋体" w:hAnsi="宋体" w:eastAsia="宋体" w:cs="宋体"/>
          <w:color w:val="000"/>
          <w:sz w:val="28"/>
          <w:szCs w:val="28"/>
        </w:rPr>
        <w:t xml:space="preserve">1.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2.如有工程质量问题(主体墙与水平地面不垂直、墙壁凹凸不平、开裂;主体柱与水平地面不垂直、断裂、露筋：横梁断裂、露筋;天板或地板开裂、塌陷、露筋、不与水平面垂直等)。如有此类情况出现，由乙方承担赔偿一切损失。</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六、工期延误：乙方不得有无正当理由延误施工的行为。对因以下原因造成竣工日期推迟的延误，经甲方确认，工期可相应顺延。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 元，以后将按工程进度付款。每层浇注封顶后，若无质量问题，甲方即向乙方支付该楼层工程款的15% 。余下的款项待整个工程竣工全部付清。</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本合同自甲乙双方签字后生效，生效后甲乙双方必须共同遵守执行。</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私人医院客服咨询工作总结范本四</w:t>
      </w:r>
    </w:p>
    <w:p>
      <w:pPr>
        <w:ind w:left="0" w:right="0" w:firstLine="560"/>
        <w:spacing w:before="450" w:after="450" w:line="312" w:lineRule="auto"/>
      </w:pPr>
      <w:r>
        <w:rPr>
          <w:rFonts w:ascii="宋体" w:hAnsi="宋体" w:eastAsia="宋体" w:cs="宋体"/>
          <w:color w:val="000"/>
          <w:sz w:val="28"/>
          <w:szCs w:val="28"/>
        </w:rPr>
        <w:t xml:space="preserve">房主人(甲方)承建人(乙方)根据《民法典》、《建筑法》的有关规定，结合本工程具体情况，为明确乙方在承揽建设甲方私人住宅主体工程中的权利、义务，经双方协商同意签订本合同。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一、建筑项目：私人住宅主体工程。</w:t>
      </w:r>
    </w:p>
    <w:p>
      <w:pPr>
        <w:ind w:left="0" w:right="0" w:firstLine="560"/>
        <w:spacing w:before="450" w:after="450" w:line="312" w:lineRule="auto"/>
      </w:pPr>
      <w:r>
        <w:rPr>
          <w:rFonts w:ascii="宋体" w:hAnsi="宋体" w:eastAsia="宋体" w:cs="宋体"/>
          <w:color w:val="000"/>
          <w:sz w:val="28"/>
          <w:szCs w:val="28"/>
        </w:rPr>
        <w:t xml:space="preserve">二、建筑面积及房屋方位：</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必须按合同施工，提供以下建筑材料，所有材料必须附有产品合格证才能用于工程。⑴地槽深度1000，外包围宽度1600，内三墙宽度1800，主钢筋12，混凝土高度250，副钢筋8，间距150-160;以上所用钢筋应用标准沙钢或，水泥用常熟金猫425标准水泥。⑵地梁圈梁为底318，中间212，顶314，间距180-200，钢筋混凝土上面有400500的地梁。钢筋用标准沙钢或，水泥用常熟金猫425标准水泥。⑶圈梁：20，钢筋用标准沙钢或，水泥用常熟金猫425标准水泥。墙体的高度和门窗位置大小根据图纸确定，如无图纸根据双方协商决定。⑷楼面，楼梯一次性现浇，楼板厚度不小于120，钢筋双层网8;楼板承重梁：250600，钢筋2</w:t>
      </w:r>
    </w:p>
    <w:p>
      <w:pPr>
        <w:ind w:left="0" w:right="0" w:firstLine="560"/>
        <w:spacing w:before="450" w:after="450" w:line="312" w:lineRule="auto"/>
      </w:pPr>
      <w:r>
        <w:rPr>
          <w:rFonts w:ascii="宋体" w:hAnsi="宋体" w:eastAsia="宋体" w:cs="宋体"/>
          <w:color w:val="000"/>
          <w:sz w:val="28"/>
          <w:szCs w:val="28"/>
        </w:rPr>
        <w:t xml:space="preserve">5.钢筋用标准沙钢或，水泥用常熟金猫425标准水泥。⑸楼面屋顶木头横条小头不小于180，挂瓦条34，屋面板厚度(刨光后)不低于25，屋面用防水油毡。油毛毡用牌标准油毛毡，厚度3-</w:t>
      </w:r>
    </w:p>
    <w:p>
      <w:pPr>
        <w:ind w:left="0" w:right="0" w:firstLine="560"/>
        <w:spacing w:before="450" w:after="450" w:line="312" w:lineRule="auto"/>
      </w:pPr>
      <w:r>
        <w:rPr>
          <w:rFonts w:ascii="宋体" w:hAnsi="宋体" w:eastAsia="宋体" w:cs="宋体"/>
          <w:color w:val="000"/>
          <w:sz w:val="28"/>
          <w:szCs w:val="28"/>
        </w:rPr>
        <w:t xml:space="preserve">4.⑹工程中用到的所有黄沙用中沙和粗沙，不允许用细沙;石子用符合标准的石子;砖头用质量优良符合标准的砖头，其它副料也应用符合标准的材料。乙方应做到水泥与其它材料配比合理，所有材料不得影响工程质量。⑺除水电村料及安装，门窗材料及安装由甲方负责;卫生间，厨房的贴面，以及围墙波形瓦和外墙涂料，防水涂料由甲方提供材料，乙方负责施工。除此条以外的任何材料及人工都包含在工程总价内。乙方不得在工程期间任意加价，或未经甲方同意擅自更改材料及工程结构，由此所产生的一切后果由乙方负责。</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3、乙方自带建筑所需的一切工具，包括施工用的搅拌机、震动器等施工机械以及模板、搭架用的竹木等，必须备有遮雨帆布，避免在捣制楼面时下雨影响楼面质量。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四、建房工期：建房工期为150天。</w:t>
      </w:r>
    </w:p>
    <w:p>
      <w:pPr>
        <w:ind w:left="0" w:right="0" w:firstLine="560"/>
        <w:spacing w:before="450" w:after="450" w:line="312" w:lineRule="auto"/>
      </w:pPr>
      <w:r>
        <w:rPr>
          <w:rFonts w:ascii="宋体" w:hAnsi="宋体" w:eastAsia="宋体" w:cs="宋体"/>
          <w:color w:val="000"/>
          <w:sz w:val="28"/>
          <w:szCs w:val="28"/>
        </w:rPr>
        <w:t xml:space="preserve">五、承建工程价格及付款方式：</w:t>
      </w:r>
    </w:p>
    <w:p>
      <w:pPr>
        <w:ind w:left="0" w:right="0" w:firstLine="560"/>
        <w:spacing w:before="450" w:after="450" w:line="312" w:lineRule="auto"/>
      </w:pPr>
      <w:r>
        <w:rPr>
          <w:rFonts w:ascii="宋体" w:hAnsi="宋体" w:eastAsia="宋体" w:cs="宋体"/>
          <w:color w:val="000"/>
          <w:sz w:val="28"/>
          <w:szCs w:val="28"/>
        </w:rPr>
        <w:t xml:space="preserve">1.本住宅工程总造价为1</w:t>
      </w:r>
    </w:p>
    <w:p>
      <w:pPr>
        <w:ind w:left="0" w:right="0" w:firstLine="560"/>
        <w:spacing w:before="450" w:after="450" w:line="312" w:lineRule="auto"/>
      </w:pPr>
      <w:r>
        <w:rPr>
          <w:rFonts w:ascii="宋体" w:hAnsi="宋体" w:eastAsia="宋体" w:cs="宋体"/>
          <w:color w:val="000"/>
          <w:sz w:val="28"/>
          <w:szCs w:val="28"/>
        </w:rPr>
        <w:t xml:space="preserve">8.6万元人民币，大写：拾捌万陆仟元整。</w:t>
      </w:r>
    </w:p>
    <w:p>
      <w:pPr>
        <w:ind w:left="0" w:right="0" w:firstLine="560"/>
        <w:spacing w:before="450" w:after="450" w:line="312" w:lineRule="auto"/>
      </w:pPr>
      <w:r>
        <w:rPr>
          <w:rFonts w:ascii="宋体" w:hAnsi="宋体" w:eastAsia="宋体" w:cs="宋体"/>
          <w:color w:val="000"/>
          <w:sz w:val="28"/>
          <w:szCs w:val="28"/>
        </w:rPr>
        <w:t xml:space="preserve">2.付款方式：开工时首付3万，基础完成并经甲方验收合格后付2万，</w:t>
      </w:r>
    </w:p>
    <w:p>
      <w:pPr>
        <w:ind w:left="0" w:right="0" w:firstLine="560"/>
        <w:spacing w:before="450" w:after="450" w:line="312" w:lineRule="auto"/>
      </w:pPr>
      <w:r>
        <w:rPr>
          <w:rFonts w:ascii="宋体" w:hAnsi="宋体" w:eastAsia="宋体" w:cs="宋体"/>
          <w:color w:val="000"/>
          <w:sz w:val="28"/>
          <w:szCs w:val="28"/>
        </w:rPr>
        <w:t xml:space="preserve">第一层楼面完工并经甲方验收合格后付4万，</w:t>
      </w:r>
    </w:p>
    <w:p>
      <w:pPr>
        <w:ind w:left="0" w:right="0" w:firstLine="560"/>
        <w:spacing w:before="450" w:after="450" w:line="312" w:lineRule="auto"/>
      </w:pPr>
      <w:r>
        <w:rPr>
          <w:rFonts w:ascii="宋体" w:hAnsi="宋体" w:eastAsia="宋体" w:cs="宋体"/>
          <w:color w:val="000"/>
          <w:sz w:val="28"/>
          <w:szCs w:val="28"/>
        </w:rPr>
        <w:t xml:space="preserve">第二层楼面完工并经甲方验收合格后付2万，屋面封顶并经甲方验收合格后付3万，工程竣工后并经甲方验收合格后付2万，其余款项工程竣工________年后付清。</w:t>
      </w:r>
    </w:p>
    <w:p>
      <w:pPr>
        <w:ind w:left="0" w:right="0" w:firstLine="560"/>
        <w:spacing w:before="450" w:after="450" w:line="312" w:lineRule="auto"/>
      </w:pPr>
      <w:r>
        <w:rPr>
          <w:rFonts w:ascii="宋体" w:hAnsi="宋体" w:eastAsia="宋体" w:cs="宋体"/>
          <w:color w:val="000"/>
          <w:sz w:val="28"/>
          <w:szCs w:val="28"/>
        </w:rPr>
        <w:t xml:space="preserve">六、施工安全要求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1、乙方明确自己有与承揽建设的私人住宅工程相应的建筑资质，而且明确其施工人员也具有相应的执业资格和资历，以确保乙方所承揽建设的工程符合建设施工所要求的质量和技术要求。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4.乙方负责办好劳动保险，施工中如发生事故，由乙方负责，甲方不承担另何责任。</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2、工程质量应达到抗震安居房屋建设评定标准的合格条件。建房后的墙体、窗户安装、门等要做到平整、光滑，墙砖、地板铺设要做到平滑，杜绝空鼓，符合相关标准。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2、本合同自签订之日起生效，结清工程款后终止。</w:t>
      </w:r>
    </w:p>
    <w:p>
      <w:pPr>
        <w:ind w:left="0" w:right="0" w:firstLine="560"/>
        <w:spacing w:before="450" w:after="450" w:line="312" w:lineRule="auto"/>
      </w:pPr>
      <w:r>
        <w:rPr>
          <w:rFonts w:ascii="宋体" w:hAnsi="宋体" w:eastAsia="宋体" w:cs="宋体"/>
          <w:color w:val="000"/>
          <w:sz w:val="28"/>
          <w:szCs w:val="28"/>
        </w:rPr>
        <w:t xml:space="preserve">十、其他。以上合同，双方必须共同遵守。如经双方协商同意签订补充合同，补充合同与该合同具有同等法律效力。甲方签字： 乙方签字：____日期：________年____月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日期： 电话：</w:t>
      </w:r>
    </w:p>
    <w:p>
      <w:pPr>
        <w:ind w:left="0" w:right="0" w:firstLine="560"/>
        <w:spacing w:before="450" w:after="450" w:line="312" w:lineRule="auto"/>
      </w:pPr>
      <w:r>
        <w:rPr>
          <w:rFonts w:ascii="宋体" w:hAnsi="宋体" w:eastAsia="宋体" w:cs="宋体"/>
          <w:color w:val="000"/>
          <w:sz w:val="28"/>
          <w:szCs w:val="28"/>
        </w:rPr>
        <w:t xml:space="preserve">乙方： 日期： 电话：</w:t>
      </w:r>
    </w:p>
    <w:p>
      <w:pPr>
        <w:ind w:left="0" w:right="0" w:firstLine="560"/>
        <w:spacing w:before="450" w:after="450" w:line="312" w:lineRule="auto"/>
      </w:pPr>
      <w:r>
        <w:rPr>
          <w:rFonts w:ascii="宋体" w:hAnsi="宋体" w:eastAsia="宋体" w:cs="宋体"/>
          <w:color w:val="000"/>
          <w:sz w:val="28"/>
          <w:szCs w:val="28"/>
        </w:rPr>
        <w:t xml:space="preserve">丙方： 日期：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私人医院客服咨询工作总结范本六</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 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私人医院客服咨询工作总结范本七</w:t>
      </w:r>
    </w:p>
    <w:p>
      <w:pPr>
        <w:ind w:left="0" w:right="0" w:firstLine="560"/>
        <w:spacing w:before="450" w:after="450" w:line="312" w:lineRule="auto"/>
      </w:pPr>
      <w:r>
        <w:rPr>
          <w:rFonts w:ascii="宋体" w:hAnsi="宋体" w:eastAsia="宋体" w:cs="宋体"/>
          <w:color w:val="000"/>
          <w:sz w:val="28"/>
          <w:szCs w:val="28"/>
        </w:rPr>
        <w:t xml:space="preserve">你好，私人借贷合同的格式是：_________________甲方(出借人)________________身份证号码：_________________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六、违约责任：_________________借款方应按合同规定的时间还款。如借款方不按期偿还借款，出借方有权限期追回借款，并按合同规定__________%计算加收逾期利息。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甲方(借款人)_____________乙方(出借人)_____________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2025-08-02T20:06:00+08:00</dcterms:created>
  <dcterms:modified xsi:type="dcterms:W3CDTF">2025-08-02T20:06:00+08:00</dcterms:modified>
</cp:coreProperties>
</file>

<file path=docProps/custom.xml><?xml version="1.0" encoding="utf-8"?>
<Properties xmlns="http://schemas.openxmlformats.org/officeDocument/2006/custom-properties" xmlns:vt="http://schemas.openxmlformats.org/officeDocument/2006/docPropsVTypes"/>
</file>