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个人支援基层医院工作总结(优选28篇)</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个人支援基层医院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个人支援基层医院工作总结2</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个人支援基层医院工作总结3</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xx-20_》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xx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xxx任组长。负责全面工作，副院长xxx负责技术指导，xxx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xxx人，实检xxxx人，查出妇科病总人数1896人，疾病检出率，其中查出滴虫性阴道炎xx例，念珠菌阴道炎xxx例，细菌性阴道炎xx例，阴道壁囊肿x例，轻度宫颈糜烂xxx例，中度宫颈糜烂xxx例，重度宫颈糜烂xx例，附件炎xxx例，子宫肌瘤xx例，卵巢囊肿x例，乳腺增生xxx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个人支援基层医院工作总结6</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个人支援基层医院工作总结7</w:t>
      </w:r>
    </w:p>
    <w:p>
      <w:pPr>
        <w:ind w:left="0" w:right="0" w:firstLine="560"/>
        <w:spacing w:before="450" w:after="450" w:line="312" w:lineRule="auto"/>
      </w:pPr>
      <w:r>
        <w:rPr>
          <w:rFonts w:ascii="宋体" w:hAnsi="宋体" w:eastAsia="宋体" w:cs="宋体"/>
          <w:color w:val="000"/>
          <w:sz w:val="28"/>
          <w:szCs w:val="28"/>
        </w:rPr>
        <w:t xml:space="preserve">20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2025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_列为“项目”省，并确定先在xx、xx、xx、xx、xx、xx县进行试点，从20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个人支援基层医院工作总结9</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个人支援基层医院工作总结10</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学教育网搜集整理随后由中山市人民医院10名医师（其中有5名博士，外科、内科、心理咨询、超声等专家）和5名护士长组成的帮扶小分队一行15人来到我镇，开始了为期3天的 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 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 在1 6、17两天的工作中，专家们到古</w:t>
      </w:r>
    </w:p>
    <w:p>
      <w:pPr>
        <w:ind w:left="0" w:right="0" w:firstLine="560"/>
        <w:spacing w:before="450" w:after="450" w:line="312" w:lineRule="auto"/>
      </w:pPr>
      <w:r>
        <w:rPr>
          <w:rFonts w:ascii="宋体" w:hAnsi="宋体" w:eastAsia="宋体" w:cs="宋体"/>
          <w:color w:val="000"/>
          <w:sz w:val="28"/>
          <w:szCs w:val="28"/>
        </w:rPr>
        <w:t xml:space="preserve">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 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中山市201X年百名医师下乡帮扶分队 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宋体" w:hAnsi="宋体" w:eastAsia="宋体" w:cs="宋体"/>
          <w:color w:val="000"/>
          <w:sz w:val="28"/>
          <w:szCs w:val="28"/>
        </w:rPr>
        <w:t xml:space="preserve">全市千名医生下基层工作情况汇报 半年下派工作经验交流根据《市委、市政府关于组织万名干部到基层帮助工作的通知》和《市委组织部关于印发〈关于组织万名干部到基层帮助工作的实施方案〉的通知》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 领导重视，精心组织 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w:t>
      </w:r>
    </w:p>
    <w:p>
      <w:pPr>
        <w:ind w:left="0" w:right="0" w:firstLine="560"/>
        <w:spacing w:before="450" w:after="450" w:line="312" w:lineRule="auto"/>
      </w:pPr>
      <w:r>
        <w:rPr>
          <w:rFonts w:ascii="宋体" w:hAnsi="宋体" w:eastAsia="宋体" w:cs="宋体"/>
          <w:color w:val="000"/>
          <w:sz w:val="28"/>
          <w:szCs w:val="28"/>
        </w:rPr>
        <w:t xml:space="preserve">划生育技术服务工作，并直接深入社区和乡村开展医疗防疫工作;二是开展对基层医疗卫生机构的管理人员和医务人员的培训工作，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w:t>
      </w:r>
    </w:p>
    <w:p>
      <w:pPr>
        <w:ind w:left="0" w:right="0" w:firstLine="560"/>
        <w:spacing w:before="450" w:after="450" w:line="312" w:lineRule="auto"/>
      </w:pPr>
      <w:r>
        <w:rPr>
          <w:rFonts w:ascii="宋体" w:hAnsi="宋体" w:eastAsia="宋体" w:cs="宋体"/>
          <w:color w:val="000"/>
          <w:sz w:val="28"/>
          <w:szCs w:val="28"/>
        </w:rPr>
        <w:t xml:space="preserve">医师操作新的仪器设备开展新技术、新业务，受到基层卫生院和群众的称。</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个人支援基层医院工作总结11</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xx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个人支援基层医院工作总结12</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个人支援基层医院工作总结13</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个人支援基层医院工作总结14</w:t>
      </w:r>
    </w:p>
    <w:p>
      <w:pPr>
        <w:ind w:left="0" w:right="0" w:firstLine="560"/>
        <w:spacing w:before="450" w:after="450" w:line="312" w:lineRule="auto"/>
      </w:pPr>
      <w:r>
        <w:rPr>
          <w:rFonts w:ascii="宋体" w:hAnsi="宋体" w:eastAsia="宋体" w:cs="宋体"/>
          <w:color w:val="000"/>
          <w:sz w:val="28"/>
          <w:szCs w:val="28"/>
        </w:rPr>
        <w:t xml:space="preserve">下乡支援个人工作总结</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活动的号召，切实提高我县基层医疗卫生机构的医疗卫生及保健水平。我院领导高度重视，制定了下乡支援工作计划，以保证卫生下乡支农工作落到实处，并于20_年</w:t>
      </w:r>
    </w:p>
    <w:p>
      <w:pPr>
        <w:ind w:left="0" w:right="0" w:firstLine="560"/>
        <w:spacing w:before="450" w:after="450" w:line="312" w:lineRule="auto"/>
      </w:pPr>
      <w:r>
        <w:rPr>
          <w:rFonts w:ascii="宋体" w:hAnsi="宋体" w:eastAsia="宋体" w:cs="宋体"/>
          <w:color w:val="000"/>
          <w:sz w:val="28"/>
          <w:szCs w:val="28"/>
        </w:rPr>
        <w:t xml:space="preserve">月至 20_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二、每周定期进行小规模讲课培训，通过典型病例分析，帮助他们尽快提高业务水平。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新合疗的孕产妇免费分娩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四、在为期半年的下乡工作中，为青树镇医院机构提供了多条合理化建议及改进措施，并得到院领导的大力支持。</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个人支援基层医院工作总结15</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1-9月份制作宣传栏9期，举办4期健康咨询活动、9期健康知识讲座，播放了高血压、糖尿病防治、老年人合理用药等音像资料，发放多种宣传资料每种2025余份。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2025-08-03T04:37:08+08:00</dcterms:created>
  <dcterms:modified xsi:type="dcterms:W3CDTF">2025-08-03T04:37:08+08:00</dcterms:modified>
</cp:coreProperties>
</file>

<file path=docProps/custom.xml><?xml version="1.0" encoding="utf-8"?>
<Properties xmlns="http://schemas.openxmlformats.org/officeDocument/2006/custom-properties" xmlns:vt="http://schemas.openxmlformats.org/officeDocument/2006/docPropsVTypes"/>
</file>