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关于医院急诊科年度个人工作总结2025年【六篇】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以下是为大家整理的关于医院急诊科年度个人工作总结2024年的文章6篇 , 欢迎大家参考查阅！第一篇: 医院急诊科年度个人工作总结2024年　　20__年，是我在急诊科工作的第五年，也是我们在旧急诊楼里摸爬滚打的最后一年了，明年，我们就要搬到...</w:t>
      </w:r>
    </w:p>
    <w:p>
      <w:pPr>
        <w:ind w:left="0" w:right="0" w:firstLine="560"/>
        <w:spacing w:before="450" w:after="450" w:line="312" w:lineRule="auto"/>
      </w:pPr>
      <w:r>
        <w:rPr>
          <w:rFonts w:ascii="宋体" w:hAnsi="宋体" w:eastAsia="宋体" w:cs="宋体"/>
          <w:color w:val="000"/>
          <w:sz w:val="28"/>
          <w:szCs w:val="28"/>
        </w:rPr>
        <w:t xml:space="preserve">以下是为大家整理的关于医院急诊科年度个人工作总结2025年的文章6篇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2025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&gt;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XX、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XX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&gt;　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XXX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&gt;　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　　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2025-08-03T13:57:11+08:00</dcterms:created>
  <dcterms:modified xsi:type="dcterms:W3CDTF">2025-08-03T13:57:11+08:00</dcterms:modified>
</cp:coreProperties>
</file>

<file path=docProps/custom.xml><?xml version="1.0" encoding="utf-8"?>
<Properties xmlns="http://schemas.openxmlformats.org/officeDocument/2006/custom-properties" xmlns:vt="http://schemas.openxmlformats.org/officeDocument/2006/docPropsVTypes"/>
</file>