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医院疫情防控工作总结14篇</w:t>
      </w:r>
      <w:bookmarkEnd w:id="1"/>
    </w:p>
    <w:p>
      <w:pPr>
        <w:jc w:val="center"/>
        <w:spacing w:before="0" w:after="450"/>
      </w:pPr>
      <w:r>
        <w:rPr>
          <w:rFonts w:ascii="Arial" w:hAnsi="Arial" w:eastAsia="Arial" w:cs="Arial"/>
          <w:color w:val="999999"/>
          <w:sz w:val="20"/>
          <w:szCs w:val="20"/>
        </w:rPr>
        <w:t xml:space="preserve">来源：网络  作者：夜幕降临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以下是为大家整理的关于医院疫情防控工作总结的文章14篇 ,...</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以下是为大家整理的关于医院疫情防控工作总结的文章14篇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【篇一】医院疫情防控工作总结</w:t>
      </w:r>
    </w:p>
    <w:p>
      <w:pPr>
        <w:ind w:left="0" w:right="0" w:firstLine="560"/>
        <w:spacing w:before="450" w:after="450" w:line="312" w:lineRule="auto"/>
      </w:pPr>
      <w:r>
        <w:rPr>
          <w:rFonts w:ascii="宋体" w:hAnsi="宋体" w:eastAsia="宋体" w:cs="宋体"/>
          <w:color w:val="000"/>
          <w:sz w:val="28"/>
          <w:szCs w:val="28"/>
        </w:rPr>
        <w:t xml:space="preserve">　　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&gt;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　　三、道德品质方面：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　　&gt;四、今后的工作计划：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【篇二】医院疫情防控工作总结</w:t>
      </w:r>
    </w:p>
    <w:p>
      <w:pPr>
        <w:ind w:left="0" w:right="0" w:firstLine="560"/>
        <w:spacing w:before="450" w:after="450" w:line="312" w:lineRule="auto"/>
      </w:pPr>
      <w:r>
        <w:rPr>
          <w:rFonts w:ascii="宋体" w:hAnsi="宋体" w:eastAsia="宋体" w:cs="宋体"/>
          <w:color w:val="000"/>
          <w:sz w:val="28"/>
          <w:szCs w:val="28"/>
        </w:rPr>
        <w:t xml:space="preserve">　　年终总结数字量化，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　　在2025年的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　　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【篇三】医院疫情防控工作总结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【篇四】医院疫情防控工作总结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 XX 至 XX 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 “最美身影”。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【篇五】医院疫情防控工作总结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【篇六】医院疫情防控工作总结</w:t>
      </w:r>
    </w:p>
    <w:p>
      <w:pPr>
        <w:ind w:left="0" w:right="0" w:firstLine="560"/>
        <w:spacing w:before="450" w:after="450" w:line="312" w:lineRule="auto"/>
      </w:pPr>
      <w:r>
        <w:rPr>
          <w:rFonts w:ascii="宋体" w:hAnsi="宋体" w:eastAsia="宋体" w:cs="宋体"/>
          <w:color w:val="000"/>
          <w:sz w:val="28"/>
          <w:szCs w:val="28"/>
        </w:rPr>
        <w:t xml:space="preserve">　　自新冠肺炎疫情以来，我院认真贯彻落实总书记关于做好疫情防控工作的系列重要指示精神，把人民群众生命安全和身体健康放在第一位，在县委县政府和县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　　&gt;一、坚定信心，科学布防医院疫情防控工作体系</w:t>
      </w:r>
    </w:p>
    <w:p>
      <w:pPr>
        <w:ind w:left="0" w:right="0" w:firstLine="560"/>
        <w:spacing w:before="450" w:after="450" w:line="312" w:lineRule="auto"/>
      </w:pPr>
      <w:r>
        <w:rPr>
          <w:rFonts w:ascii="宋体" w:hAnsi="宋体" w:eastAsia="宋体" w:cs="宋体"/>
          <w:color w:val="000"/>
          <w:sz w:val="28"/>
          <w:szCs w:val="28"/>
        </w:rPr>
        <w:t xml:space="preserve">　　1、周密部署，充分发挥党委核心作用。医院党委班子成员主动担责，靠前指挥，把打赢疫情防控阻击战作为当前重大政治任务和最重要的工作，并充分发挥医院党委在疫情防控工作中的领导作用，先后召开*次党委会、*办公会认真学习领会总书记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　　2、众志成城，勠力同心打赢疫情攻坚战。医院充分认识防控工作的严峻性、复杂性和艰巨性，积极承担公立医院疫情防控的社会责任，自*月*日开始按照县委县政府的决策部署，全面取消正常休假；*月*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　　3、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个工作组，并明确每个工作组职责，将工作要求责任到组、责任到人，全方位确保疫情防控工作的有序开展；二是严格对接国家卫健委适时更新的诊疗方案、防控方案和相关流程开展工作，适时修订医院防控方案，不断优化工作流程，确保方案的科学性、规范性、和指导性。医院现已出台第三版防控方案，制定修订*项制度和*项工作流程，确保了整体防控流程的最优化、局部医疗流程的最安全，医院没有发生任何感染事件。</w:t>
      </w:r>
    </w:p>
    <w:p>
      <w:pPr>
        <w:ind w:left="0" w:right="0" w:firstLine="560"/>
        <w:spacing w:before="450" w:after="450" w:line="312" w:lineRule="auto"/>
      </w:pPr>
      <w:r>
        <w:rPr>
          <w:rFonts w:ascii="宋体" w:hAnsi="宋体" w:eastAsia="宋体" w:cs="宋体"/>
          <w:color w:val="000"/>
          <w:sz w:val="28"/>
          <w:szCs w:val="28"/>
        </w:rPr>
        <w:t xml:space="preserve">　　4、全面出击，确保防护物资供应。根据疫情防控工作需要，医院一方面采取各种措施、通过各种渠道全力采购调配所需应急防护物资，另一方面对全院防护物资统一进行集中归口管理，建立领用台账，确保科学防护、有效利用、避免浪费，同时，积极争取上级部门的支持和社会各界的捐赠。医院采购防护物资、药品*万余元，收到县卫</w:t>
      </w:r>
    </w:p>
    <w:p>
      <w:pPr>
        <w:ind w:left="0" w:right="0" w:firstLine="560"/>
        <w:spacing w:before="450" w:after="450" w:line="312" w:lineRule="auto"/>
      </w:pPr>
      <w:r>
        <w:rPr>
          <w:rFonts w:ascii="宋体" w:hAnsi="宋体" w:eastAsia="宋体" w:cs="宋体"/>
          <w:color w:val="000"/>
          <w:sz w:val="28"/>
          <w:szCs w:val="28"/>
        </w:rPr>
        <w:t xml:space="preserve">　　健委等上级部门下拨防护物资*批次，收到社会爱心团体爱心人士捐赠物品*批次，都按照工作需要和防护要求合理使用，既保证了医务人员和就诊病人的防护，也避免了紧缺医疗物资的浪费。</w:t>
      </w:r>
    </w:p>
    <w:p>
      <w:pPr>
        <w:ind w:left="0" w:right="0" w:firstLine="560"/>
        <w:spacing w:before="450" w:after="450" w:line="312" w:lineRule="auto"/>
      </w:pPr>
      <w:r>
        <w:rPr>
          <w:rFonts w:ascii="宋体" w:hAnsi="宋体" w:eastAsia="宋体" w:cs="宋体"/>
          <w:color w:val="000"/>
          <w:sz w:val="28"/>
          <w:szCs w:val="28"/>
        </w:rPr>
        <w:t xml:space="preserve">　　5、严督实查，及时通报督查情况。医院采取各种形式开展疫情防控工作落实情况的监督检查，先后发出督查通报十五期，重点督导了重点岗位工作人员履职尽责、工作纪律、医务人员自我防护、疫情摸排管理、院内秩序、外来人员体温检测、信息报送、舆论宣传引导、医疗防护物资管理和捐赠物资管理、使用等情况，并及时进行督查情况通报，有效地维护了工作纪律，促进了防控工作的落实</w:t>
      </w:r>
    </w:p>
    <w:p>
      <w:pPr>
        <w:ind w:left="0" w:right="0" w:firstLine="560"/>
        <w:spacing w:before="450" w:after="450" w:line="312" w:lineRule="auto"/>
      </w:pPr>
      <w:r>
        <w:rPr>
          <w:rFonts w:ascii="宋体" w:hAnsi="宋体" w:eastAsia="宋体" w:cs="宋体"/>
          <w:color w:val="000"/>
          <w:sz w:val="28"/>
          <w:szCs w:val="28"/>
        </w:rPr>
        <w:t xml:space="preserve">　　&gt;二、同舟共济，精心做好外援医疗救治工作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　　疫情发生之后，医院第一时间行动起来，在做好守土尽责的同时勇敢担当，在县卫健委的统一指挥下，积极开展各项外援工作，做到和全国人民一起同舟共济、共克时艰，打赢疫情防控攻坚战。</w:t>
      </w:r>
    </w:p>
    <w:p>
      <w:pPr>
        <w:ind w:left="0" w:right="0" w:firstLine="560"/>
        <w:spacing w:before="450" w:after="450" w:line="312" w:lineRule="auto"/>
      </w:pPr>
      <w:r>
        <w:rPr>
          <w:rFonts w:ascii="宋体" w:hAnsi="宋体" w:eastAsia="宋体" w:cs="宋体"/>
          <w:color w:val="000"/>
          <w:sz w:val="28"/>
          <w:szCs w:val="28"/>
        </w:rPr>
        <w:t xml:space="preserve">　　1、全力驰援湖北。*月*日，根据县卫健委的指令，医院精心选派了湖北急需的呼吸内科医护人员共*人组成的医疗小分队驰援湖北。目前，他们在湖北已经工作*天，做到了去则能战、战则能胜。同时，医院在保证本院工作需要的同时，克服医疗物资紧缺的困难，先后支援了湖北防护服*件、护目镜*个、医用防护口罩*个、外科口罩*个、医用帽子*个等紧缺防护物资，为湖北疫情防控尽了绵薄之力。</w:t>
      </w:r>
    </w:p>
    <w:p>
      <w:pPr>
        <w:ind w:left="0" w:right="0" w:firstLine="560"/>
        <w:spacing w:before="450" w:after="450" w:line="312" w:lineRule="auto"/>
      </w:pPr>
      <w:r>
        <w:rPr>
          <w:rFonts w:ascii="宋体" w:hAnsi="宋体" w:eastAsia="宋体" w:cs="宋体"/>
          <w:color w:val="000"/>
          <w:sz w:val="28"/>
          <w:szCs w:val="28"/>
        </w:rPr>
        <w:t xml:space="preserve">　　2、激励担当精神。一是坚持为防控一线队员鼓劲加油医院党委为支援湖北的医疗队及医院发热门诊、隔离病房等疫情防控一线的医务工作者发出了慰问信，通过视频与外援队员面对面交流，赞扬他们为疫情防控所付出的艰辛努力，嘱咐他们加强个人防护，激励他们在抗疫阻击战中弘扬“敬佑生命、救死扶伤、敢于风险、大爱无疆”的精神，服从工作安排，精心救治病人；二是坚持在防控一线考察识别干部，有两位同志因表现突出被火线提拔为科室副主任(副科长)；三是坚持在防控一线考察发展党员，有名同志在防控一线提交入党申请，有名同志在防控一线火线入党；四是坚持在防控一线推优评优，有*人被推荐为省级先进个人，有*人被推荐为市级先进个人。</w:t>
      </w:r>
    </w:p>
    <w:p>
      <w:pPr>
        <w:ind w:left="0" w:right="0" w:firstLine="560"/>
        <w:spacing w:before="450" w:after="450" w:line="312" w:lineRule="auto"/>
      </w:pPr>
      <w:r>
        <w:rPr>
          <w:rFonts w:ascii="宋体" w:hAnsi="宋体" w:eastAsia="宋体" w:cs="宋体"/>
          <w:color w:val="000"/>
          <w:sz w:val="28"/>
          <w:szCs w:val="28"/>
        </w:rPr>
        <w:t xml:space="preserve">　&gt;　三、科学防治，严格执行疫情防控四个集中</w:t>
      </w:r>
    </w:p>
    <w:p>
      <w:pPr>
        <w:ind w:left="0" w:right="0" w:firstLine="560"/>
        <w:spacing w:before="450" w:after="450" w:line="312" w:lineRule="auto"/>
      </w:pPr>
      <w:r>
        <w:rPr>
          <w:rFonts w:ascii="宋体" w:hAnsi="宋体" w:eastAsia="宋体" w:cs="宋体"/>
          <w:color w:val="000"/>
          <w:sz w:val="28"/>
          <w:szCs w:val="28"/>
        </w:rPr>
        <w:t xml:space="preserve">　　1、集中患者。医院对发热病人进行集中管理，所有待排查的发热病人都集中收治在隔离病房；对确诊病例，根据*市统一部署，按程序及时转运至株洲市确诊病例定点收治医院；对两次核酸检测阴性、临床表现不明显、但又有密切接触史的隔离患者，集中送至芦淞区集中隔离点继续观察。</w:t>
      </w:r>
    </w:p>
    <w:p>
      <w:pPr>
        <w:ind w:left="0" w:right="0" w:firstLine="560"/>
        <w:spacing w:before="450" w:after="450" w:line="312" w:lineRule="auto"/>
      </w:pPr>
      <w:r>
        <w:rPr>
          <w:rFonts w:ascii="宋体" w:hAnsi="宋体" w:eastAsia="宋体" w:cs="宋体"/>
          <w:color w:val="000"/>
          <w:sz w:val="28"/>
          <w:szCs w:val="28"/>
        </w:rPr>
        <w:t xml:space="preserve">　　2、集中专家。医院成立了以呼吸内科、重症医学科、儿科、急诊科、消化内科、心内科、神经内科为主的医疗专家组，并选调高年资医生和护士参与预检分诊、发热门诊和隔离病房的日常诊疗和管理工作，有力保障了医院预检分诊、发热门诊、隔离病房在就诊流程、诊疗规范、诊疗水平、接诊能力及日常管理等方面的工作质量。此外，医院还选派了呼吸科、重症医学科、院感科专家作为分片包干巡诊专家参加巡诊*次，医院还安排了一位专家对*区集中隔离点每日进行巡查。</w:t>
      </w:r>
    </w:p>
    <w:p>
      <w:pPr>
        <w:ind w:left="0" w:right="0" w:firstLine="560"/>
        <w:spacing w:before="450" w:after="450" w:line="312" w:lineRule="auto"/>
      </w:pPr>
      <w:r>
        <w:rPr>
          <w:rFonts w:ascii="宋体" w:hAnsi="宋体" w:eastAsia="宋体" w:cs="宋体"/>
          <w:color w:val="000"/>
          <w:sz w:val="28"/>
          <w:szCs w:val="28"/>
        </w:rPr>
        <w:t xml:space="preserve">　　3、集中资源</w:t>
      </w:r>
    </w:p>
    <w:p>
      <w:pPr>
        <w:ind w:left="0" w:right="0" w:firstLine="560"/>
        <w:spacing w:before="450" w:after="450" w:line="312" w:lineRule="auto"/>
      </w:pPr>
      <w:r>
        <w:rPr>
          <w:rFonts w:ascii="宋体" w:hAnsi="宋体" w:eastAsia="宋体" w:cs="宋体"/>
          <w:color w:val="000"/>
          <w:sz w:val="28"/>
          <w:szCs w:val="28"/>
        </w:rPr>
        <w:t xml:space="preserve">　　医院根据防护物资的储备情况，在对防护物资进行集中管理的同时，根据国家下发的诊疗方案和防控方案，先后多次组织专家讨论，因地制宜的制定了医院各岗位、各部门在疫情防控中的职责、任务，并根据其风险级别，配置相应的防护物资。</w:t>
      </w:r>
    </w:p>
    <w:p>
      <w:pPr>
        <w:ind w:left="0" w:right="0" w:firstLine="560"/>
        <w:spacing w:before="450" w:after="450" w:line="312" w:lineRule="auto"/>
      </w:pPr>
      <w:r>
        <w:rPr>
          <w:rFonts w:ascii="宋体" w:hAnsi="宋体" w:eastAsia="宋体" w:cs="宋体"/>
          <w:color w:val="000"/>
          <w:sz w:val="28"/>
          <w:szCs w:val="28"/>
        </w:rPr>
        <w:t xml:space="preserve">　　4、集中救治。建立了病例讨论制度，严格按照国家、省、市相关诊疗、防控工作要求，及时组织专家组会诊讨论，在规定时限内及时完成留观病例的处置，转送至定点医院或集中隔离点，或解除隔离转至专科进行下一步治疗。</w:t>
      </w:r>
    </w:p>
    <w:p>
      <w:pPr>
        <w:ind w:left="0" w:right="0" w:firstLine="560"/>
        <w:spacing w:before="450" w:after="450" w:line="312" w:lineRule="auto"/>
      </w:pPr>
      <w:r>
        <w:rPr>
          <w:rFonts w:ascii="黑体" w:hAnsi="黑体" w:eastAsia="黑体" w:cs="黑体"/>
          <w:color w:val="000000"/>
          <w:sz w:val="36"/>
          <w:szCs w:val="36"/>
          <w:b w:val="1"/>
          <w:bCs w:val="1"/>
        </w:rPr>
        <w:t xml:space="preserve">【篇七】医院疫情防控工作总结</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黑体" w:hAnsi="黑体" w:eastAsia="黑体" w:cs="黑体"/>
          <w:color w:val="000000"/>
          <w:sz w:val="36"/>
          <w:szCs w:val="36"/>
          <w:b w:val="1"/>
          <w:bCs w:val="1"/>
        </w:rPr>
        <w:t xml:space="preserve">【篇八】医院疫情防控工作总结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　　一、2025年工作总结</w:t>
      </w:r>
    </w:p>
    <w:p>
      <w:pPr>
        <w:ind w:left="0" w:right="0" w:firstLine="560"/>
        <w:spacing w:before="450" w:after="450" w:line="312" w:lineRule="auto"/>
      </w:pPr>
      <w:r>
        <w:rPr>
          <w:rFonts w:ascii="宋体" w:hAnsi="宋体" w:eastAsia="宋体" w:cs="宋体"/>
          <w:color w:val="000"/>
          <w:sz w:val="28"/>
          <w:szCs w:val="28"/>
        </w:rPr>
        <w:t xml:space="preserve">&gt;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2025年外科在医院领导的大力支持下，我们外科专业的救治水平得到进一步提高。2025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2025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　　二、2025年工作计划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2025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&gt;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&gt;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&gt;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&gt;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&gt;　　(五)开拓创新，科技兴科。</w:t>
      </w:r>
    </w:p>
    <w:p>
      <w:pPr>
        <w:ind w:left="0" w:right="0" w:firstLine="560"/>
        <w:spacing w:before="450" w:after="450" w:line="312" w:lineRule="auto"/>
      </w:pPr>
      <w:r>
        <w:rPr>
          <w:rFonts w:ascii="宋体" w:hAnsi="宋体" w:eastAsia="宋体" w:cs="宋体"/>
          <w:color w:val="000"/>
          <w:sz w:val="28"/>
          <w:szCs w:val="28"/>
        </w:rPr>
        <w:t xml:space="preserve">　　2025年我科将要开展新技术是胃转流手术(gbp)治疗2型糖尿病，该手术在整个_市是首次开展的新技术。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&gt;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&gt;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&gt;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【篇九】医院疫情防控工作总结</w:t>
      </w:r>
    </w:p>
    <w:p>
      <w:pPr>
        <w:ind w:left="0" w:right="0" w:firstLine="560"/>
        <w:spacing w:before="450" w:after="450" w:line="312" w:lineRule="auto"/>
      </w:pPr>
      <w:r>
        <w:rPr>
          <w:rFonts w:ascii="宋体" w:hAnsi="宋体" w:eastAsia="宋体" w:cs="宋体"/>
          <w:color w:val="000"/>
          <w:sz w:val="28"/>
          <w:szCs w:val="28"/>
        </w:rPr>
        <w:t xml:space="preserve">　　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　　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习近平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　　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【篇十】医院疫情防控工作总结</w:t>
      </w:r>
    </w:p>
    <w:p>
      <w:pPr>
        <w:ind w:left="0" w:right="0" w:firstLine="560"/>
        <w:spacing w:before="450" w:after="450" w:line="312" w:lineRule="auto"/>
      </w:pPr>
      <w:r>
        <w:rPr>
          <w:rFonts w:ascii="宋体" w:hAnsi="宋体" w:eastAsia="宋体" w:cs="宋体"/>
          <w:color w:val="000"/>
          <w:sz w:val="28"/>
          <w:szCs w:val="28"/>
        </w:rPr>
        <w:t xml:space="preserve">　　2025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【篇十一】医院疫情防控工作总结</w:t>
      </w:r>
    </w:p>
    <w:p>
      <w:pPr>
        <w:ind w:left="0" w:right="0" w:firstLine="560"/>
        <w:spacing w:before="450" w:after="450" w:line="312" w:lineRule="auto"/>
      </w:pPr>
      <w:r>
        <w:rPr>
          <w:rFonts w:ascii="宋体" w:hAnsi="宋体" w:eastAsia="宋体" w:cs="宋体"/>
          <w:color w:val="000"/>
          <w:sz w:val="28"/>
          <w:szCs w:val="28"/>
        </w:rPr>
        <w:t xml:space="preserve">　　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　　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　　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【篇十二】医院疫情防控工作总结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1、加强组织领导，部署防控工作全天候。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2、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3、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4、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【篇十三】医院疫情防控工作总结</w:t>
      </w:r>
    </w:p>
    <w:p>
      <w:pPr>
        <w:ind w:left="0" w:right="0" w:firstLine="560"/>
        <w:spacing w:before="450" w:after="450" w:line="312" w:lineRule="auto"/>
      </w:pPr>
      <w:r>
        <w:rPr>
          <w:rFonts w:ascii="宋体" w:hAnsi="宋体" w:eastAsia="宋体" w:cs="宋体"/>
          <w:color w:val="000"/>
          <w:sz w:val="28"/>
          <w:szCs w:val="28"/>
        </w:rPr>
        <w:t xml:space="preserve">      01成立组织，加强领导，保障疫情防控工作顺利推进</w:t>
      </w:r>
    </w:p>
    <w:p>
      <w:pPr>
        <w:ind w:left="0" w:right="0" w:firstLine="560"/>
        <w:spacing w:before="450" w:after="450" w:line="312" w:lineRule="auto"/>
      </w:pPr>
      <w:r>
        <w:rPr>
          <w:rFonts w:ascii="宋体" w:hAnsi="宋体" w:eastAsia="宋体" w:cs="宋体"/>
          <w:color w:val="000"/>
          <w:sz w:val="28"/>
          <w:szCs w:val="28"/>
        </w:rPr>
        <w:t xml:space="preserve">　　新冠肺炎发生以来，院领导班子主动谋划，落实责任，关口前移，严加防控，确保疫情防控顺利推进。1、强化组织领导上下功夫。第一时间成立了以院长吉增良为组长的院内疫情防控领导小组，明确职责和分工，确定防控总体指导思想，加强院内管控，实行统一领导、统一指挥、统一调度。制定疫情期间防控工作方案，组织新冠肺炎小组碰头会49次，传达上级防控精神，研究解决院内防疫问题30余项，处理新冠肺炎文件110余件。同时结合疫情发展和工作实际，不断完善和更新方案。2、发挥模范先锋作用上下功夫。成立发热病区临时党支部，引导广大党员把投身防控疫情第一线作为践行初心使命、体现责任担当的试金石和磨刀石，让党旗在防控第一线高高飘扬。组建医疗救助小组，发挥共产党员先锋模范示范作用，同时，把在疫情防控表现作为评先评优的重要依据，4名同志因在疫情防控中贡献突出而火线入党。3、创新防控机制上下功夫。实行网格化管理，划分若干个责任区域，由院领导分管各区域防控工作，确保防控工作高效、系统。成立疫情期间防控工作督察小组，制定检查标准及处罚措施，强化疫情防控工作纪律，截止目前共督导检查35次，发现整改问题53项。</w:t>
      </w:r>
    </w:p>
    <w:p>
      <w:pPr>
        <w:ind w:left="0" w:right="0" w:firstLine="560"/>
        <w:spacing w:before="450" w:after="450" w:line="312" w:lineRule="auto"/>
      </w:pPr>
      <w:r>
        <w:rPr>
          <w:rFonts w:ascii="宋体" w:hAnsi="宋体" w:eastAsia="宋体" w:cs="宋体"/>
          <w:color w:val="000"/>
          <w:sz w:val="28"/>
          <w:szCs w:val="28"/>
        </w:rPr>
        <w:t xml:space="preserve">　　02响应中央、省市县号召，选派骨干人员亲赴疫情一线</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开展医疗援助。按照中央、省市县统一安排部署，先后分三批选派4名业务精、技术强，品德好的护理人员亲赴武汉疫情一线开展医疗救援。4名同志充分发挥“敬佑生命、救死扶伤、甘于奉献、大爱无疆”的卫生职业精神，无畏生死、不计报酬，发挥专业优势，及时抢救确诊危重症患者生命，受到了当地医院和出院患者的一致好评。遴选2名检验科人员到邢台市人民医院核酸实验室进行新冠病毒检测，抽调1名重症医学科人员到邢台市新冠肺炎定点医疗机构邢台市二院抢救确诊危重病人，为全市疫情防控贡献力量。</w:t>
      </w:r>
    </w:p>
    <w:p>
      <w:pPr>
        <w:ind w:left="0" w:right="0" w:firstLine="560"/>
        <w:spacing w:before="450" w:after="450" w:line="312" w:lineRule="auto"/>
      </w:pPr>
      <w:r>
        <w:rPr>
          <w:rFonts w:ascii="宋体" w:hAnsi="宋体" w:eastAsia="宋体" w:cs="宋体"/>
          <w:color w:val="000"/>
          <w:sz w:val="28"/>
          <w:szCs w:val="28"/>
        </w:rPr>
        <w:t xml:space="preserve">　　03增加投入，改善条件，为疫情防控提供基础保障</w:t>
      </w:r>
    </w:p>
    <w:p>
      <w:pPr>
        <w:ind w:left="0" w:right="0" w:firstLine="560"/>
        <w:spacing w:before="450" w:after="450" w:line="312" w:lineRule="auto"/>
      </w:pPr>
      <w:r>
        <w:rPr>
          <w:rFonts w:ascii="宋体" w:hAnsi="宋体" w:eastAsia="宋体" w:cs="宋体"/>
          <w:color w:val="000"/>
          <w:sz w:val="28"/>
          <w:szCs w:val="28"/>
        </w:rPr>
        <w:t xml:space="preserve">　　按照河北省应对新型冠状病毒肺炎疫情工作领导小组办公室下发的《关于加强新型冠状病毒肺炎县级定点医院建设提高核酸检测能力的紧急通知》（冀防领办〔2025〕51号）文件要求，投入资金120余万元，建成邢台市县级医院第一家核酸检测实验室，对实验室操作人员进行三级防护培训，日核酸检测能力达300余例，圆满完成为全县291个村500人次咽拭子采集任务。投入资金60余万元，进一步改造发热门诊和隔离病房，目前发热门诊面积达700㎡，成为集隔离留观室、检验室、放射科、药房、挂号处为一体的标准化发热门诊。改建负压病房2间、隔离病房4间，购买负压救护车1辆，进一步提升了隔离留观病人治疗条件，受到了国家、省市级督导组和市县领导的一致好评。</w:t>
      </w:r>
    </w:p>
    <w:p>
      <w:pPr>
        <w:ind w:left="0" w:right="0" w:firstLine="560"/>
        <w:spacing w:before="450" w:after="450" w:line="312" w:lineRule="auto"/>
      </w:pPr>
      <w:r>
        <w:rPr>
          <w:rFonts w:ascii="宋体" w:hAnsi="宋体" w:eastAsia="宋体" w:cs="宋体"/>
          <w:color w:val="000"/>
          <w:sz w:val="28"/>
          <w:szCs w:val="28"/>
        </w:rPr>
        <w:t xml:space="preserve">　　04立足科室职责，开展专项行动，激发疫情防控最大合力</w:t>
      </w:r>
    </w:p>
    <w:p>
      <w:pPr>
        <w:ind w:left="0" w:right="0" w:firstLine="560"/>
        <w:spacing w:before="450" w:after="450" w:line="312" w:lineRule="auto"/>
      </w:pPr>
      <w:r>
        <w:rPr>
          <w:rFonts w:ascii="宋体" w:hAnsi="宋体" w:eastAsia="宋体" w:cs="宋体"/>
          <w:color w:val="000"/>
          <w:sz w:val="28"/>
          <w:szCs w:val="28"/>
        </w:rPr>
        <w:t xml:space="preserve">　　设立发热门诊和病区，强化预检分诊制度，制定各项工作流程10项，安排工作人员24小时接诊，先后抽调4批54名专业人员前往发热门诊开展工作，完善应急预案。增设中医院为周转病房，担任29名发热患者的周转治疗任务。组建发热患者转运组，负责全县发热患者的筛查转运工作。加强与河南省人民医院联系，为5名疑难发热患者申请远程会诊，明确病因，指导用药。福缘居老年医养中心实行封闭式管理，勤通风、消毒，保障老年人饮食起居，加强心理慰藉及心理疏导，未发生感染现象。</w:t>
      </w:r>
    </w:p>
    <w:p>
      <w:pPr>
        <w:ind w:left="0" w:right="0" w:firstLine="560"/>
        <w:spacing w:before="450" w:after="450" w:line="312" w:lineRule="auto"/>
      </w:pPr>
      <w:r>
        <w:rPr>
          <w:rFonts w:ascii="宋体" w:hAnsi="宋体" w:eastAsia="宋体" w:cs="宋体"/>
          <w:color w:val="000"/>
          <w:sz w:val="28"/>
          <w:szCs w:val="28"/>
        </w:rPr>
        <w:t xml:space="preserve">　　强力管控，严格落实探视陪护制度，发放陪护证明，24小时病区门口值守，杜绝探视，做到病区患者及家属体温测量全覆盖，建立入院患者及陪护登记本，逐项严格询问核查登记，及时为患者发放口罩，指导正确佩戴方法。成立医院感染防控督导小组，指导全院各科室感染防控工作。每天对发热门诊及隔离病区各区域进行消毒，做到环境卫生不留死角，清洁消毒不留空白。向重点人群培训消毒隔离知识5次，加强对穿脱隔离衣、手卫生、消毒规范等基本技能培训，培训523人次，增强防控意识。</w:t>
      </w:r>
    </w:p>
    <w:p>
      <w:pPr>
        <w:ind w:left="0" w:right="0" w:firstLine="560"/>
        <w:spacing w:before="450" w:after="450" w:line="312" w:lineRule="auto"/>
      </w:pPr>
      <w:r>
        <w:rPr>
          <w:rFonts w:ascii="宋体" w:hAnsi="宋体" w:eastAsia="宋体" w:cs="宋体"/>
          <w:color w:val="000"/>
          <w:sz w:val="28"/>
          <w:szCs w:val="28"/>
        </w:rPr>
        <w:t xml:space="preserve">　　按照邢台市《疫情防控期间医疗废弃物处置工作的通知》要求，优先处置发热门诊产生的医疗废物。按照《邢台市第九医院新型冠状病毒感染的肺炎防控知识与评估方案》要求，培训《新型冠状病毒感染的肺炎诊疗方案》解读12场，累计观看人数7470人。利用“问卷星”“感控工作间”软件、纸质版试卷进行答题测试，共完成测试12场，参与答题人数12132人，及格率100%。每天在医院各微信群、钉钉群发送“学习微课堂”知识，整理汇编《邢台市第九医院新冠肺炎疫情防控工作文件》，供全院研究、学习。</w:t>
      </w:r>
    </w:p>
    <w:p>
      <w:pPr>
        <w:ind w:left="0" w:right="0" w:firstLine="560"/>
        <w:spacing w:before="450" w:after="450" w:line="312" w:lineRule="auto"/>
      </w:pPr>
      <w:r>
        <w:rPr>
          <w:rFonts w:ascii="宋体" w:hAnsi="宋体" w:eastAsia="宋体" w:cs="宋体"/>
          <w:color w:val="000"/>
          <w:sz w:val="28"/>
          <w:szCs w:val="28"/>
        </w:rPr>
        <w:t xml:space="preserve">　　自疫情发生以来，共抽调450余人医护、医技、医辅、行政等人员冲锋在防疫一线，很多职工主动请缨，放弃休息时间，积极加入到疫情防控一线，为打赢疫情战役提供人力保障。</w:t>
      </w:r>
    </w:p>
    <w:p>
      <w:pPr>
        <w:ind w:left="0" w:right="0" w:firstLine="560"/>
        <w:spacing w:before="450" w:after="450" w:line="312" w:lineRule="auto"/>
      </w:pPr>
      <w:r>
        <w:rPr>
          <w:rFonts w:ascii="宋体" w:hAnsi="宋体" w:eastAsia="宋体" w:cs="宋体"/>
          <w:color w:val="000"/>
          <w:sz w:val="28"/>
          <w:szCs w:val="28"/>
        </w:rPr>
        <w:t xml:space="preserve">　　05发挥中医药诊疗特色，大力推广中医药防治</w:t>
      </w:r>
    </w:p>
    <w:p>
      <w:pPr>
        <w:ind w:left="0" w:right="0" w:firstLine="560"/>
        <w:spacing w:before="450" w:after="450" w:line="312" w:lineRule="auto"/>
      </w:pPr>
      <w:r>
        <w:rPr>
          <w:rFonts w:ascii="宋体" w:hAnsi="宋体" w:eastAsia="宋体" w:cs="宋体"/>
          <w:color w:val="000"/>
          <w:sz w:val="28"/>
          <w:szCs w:val="28"/>
        </w:rPr>
        <w:t xml:space="preserve">　　依照县委主要领导批示，积极发挥金银花等中药成分作用，大力推广中医防治。开展新冠肺炎中医药预防宣传工作。利用“互联网+中医”模式，向全县12家基层医疗机构进行视频培训。积极宣传金银花水清热解毒疗效，倡导全民饮用金银花水，形成浓厚的中医药防治氛围。做好重点人群中医药防治。对留观发热患者，由新冠肺炎救治专家组成员卢国华副主任中医师领队，进行查房、会诊，做到“一人一方案”，重点人群中医中药参与治疗100%。同时严格按照“汤药为主、成药为辅、多措并举”的原则，对院内所有密切接触者，全部落实中医药干预措施，做到应服尽服。充分发挥我县金银花中医药功效，成批煎熬具有“清肺排毒”功效的中药汤剂，每天发放300余袋，截止到目前共发放7000余袋。做好全院医务人员中医药预防。先后对全院医务人员发放金银花和莲花清温胶囊、清热解毒颗粒、清卫化瘟汤等预防药物，对预检分诊、发热门诊、发热病区、各卡口等医务人员和全院住院患者和家属熬制、发放含金银花的中医药汤剂3000袋，发放清卫化瘟汤8040L，受益群众达7万余人。</w:t>
      </w:r>
    </w:p>
    <w:p>
      <w:pPr>
        <w:ind w:left="0" w:right="0" w:firstLine="560"/>
        <w:spacing w:before="450" w:after="450" w:line="312" w:lineRule="auto"/>
      </w:pPr>
      <w:r>
        <w:rPr>
          <w:rFonts w:ascii="宋体" w:hAnsi="宋体" w:eastAsia="宋体" w:cs="宋体"/>
          <w:color w:val="000"/>
          <w:sz w:val="28"/>
          <w:szCs w:val="28"/>
        </w:rPr>
        <w:t xml:space="preserve">　　06多措并举，创新措施，体现疫情防控人文关怀</w:t>
      </w:r>
    </w:p>
    <w:p>
      <w:pPr>
        <w:ind w:left="0" w:right="0" w:firstLine="560"/>
        <w:spacing w:before="450" w:after="450" w:line="312" w:lineRule="auto"/>
      </w:pPr>
      <w:r>
        <w:rPr>
          <w:rFonts w:ascii="宋体" w:hAnsi="宋体" w:eastAsia="宋体" w:cs="宋体"/>
          <w:color w:val="000"/>
          <w:sz w:val="28"/>
          <w:szCs w:val="28"/>
        </w:rPr>
        <w:t xml:space="preserve">　　开展慰问活动。在医院党委、领导班子的安排部署下，明确一位党委委员，专职开展慰问活动，每周一次视频连线支援武汉、邢台一线医护人员。每周一次将生活用品、副食、菜、奶、蛋、中药、防护消毒用品等送到家属手中，共计121次；慰问发热门诊医护人员18次，慰问在港湾印象隔离的医务人员15次；协调病区所需物资，为一线（接诊司机、接诊医生、保洁、负压病房建设工人）协调床位40余张，床品被褥90余套，一日三餐、奶、水果、蛋等及时供应；发放爱心企业及个人捐赠物品40余次；开设食堂送餐到床旁服务。安排心理医生对一线工作人员进行科学及时地心理疏导，实现了对家属保障到位、心理干预到位、后勤保障到位。</w:t>
      </w:r>
    </w:p>
    <w:p>
      <w:pPr>
        <w:ind w:left="0" w:right="0" w:firstLine="560"/>
        <w:spacing w:before="450" w:after="450" w:line="312" w:lineRule="auto"/>
      </w:pPr>
      <w:r>
        <w:rPr>
          <w:rFonts w:ascii="宋体" w:hAnsi="宋体" w:eastAsia="宋体" w:cs="宋体"/>
          <w:color w:val="000"/>
          <w:sz w:val="28"/>
          <w:szCs w:val="28"/>
        </w:rPr>
        <w:t xml:space="preserve">　　办理各种出入证件。为被交通管制而无法出入上下班的员工办理出入证明、工作证、车辆通行证5000人次；每天定时开放生活区南门，制发专用通行证，在规定时间内通行，有效阻断了疫情发生和传播，为本院职工上下班提供了方便。</w:t>
      </w:r>
    </w:p>
    <w:p>
      <w:pPr>
        <w:ind w:left="0" w:right="0" w:firstLine="560"/>
        <w:spacing w:before="450" w:after="450" w:line="312" w:lineRule="auto"/>
      </w:pPr>
      <w:r>
        <w:rPr>
          <w:rFonts w:ascii="宋体" w:hAnsi="宋体" w:eastAsia="宋体" w:cs="宋体"/>
          <w:color w:val="000"/>
          <w:sz w:val="28"/>
          <w:szCs w:val="28"/>
        </w:rPr>
        <w:t xml:space="preserve">　　做好家属院疫情防控工作。成立健康境苑小区临时党支部和疫情防控管理小组，创新组建巡查纠察队伍和志愿者队伍，制定制定应对新型冠状病毒肺炎疫情应急预案，建立健全小区出入管控制度，严格按照消杀制度开展消杀工作，广泛宣传疫情防控知识，联防联控，多措并举，有效阻断疫情传播途径，保障了小区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【篇十四】医院疫情防控工作总结</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2025-08-03T04:37:47+08:00</dcterms:created>
  <dcterms:modified xsi:type="dcterms:W3CDTF">2025-08-03T04:37:47+08:00</dcterms:modified>
</cp:coreProperties>
</file>

<file path=docProps/custom.xml><?xml version="1.0" encoding="utf-8"?>
<Properties xmlns="http://schemas.openxmlformats.org/officeDocument/2006/custom-properties" xmlns:vt="http://schemas.openxmlformats.org/officeDocument/2006/docPropsVTypes"/>
</file>