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医院食堂保洁工作总结(推荐12篇)</w:t>
      </w:r>
      <w:bookmarkEnd w:id="1"/>
    </w:p>
    <w:p>
      <w:pPr>
        <w:jc w:val="center"/>
        <w:spacing w:before="0" w:after="450"/>
      </w:pPr>
      <w:r>
        <w:rPr>
          <w:rFonts w:ascii="Arial" w:hAnsi="Arial" w:eastAsia="Arial" w:cs="Arial"/>
          <w:color w:val="999999"/>
          <w:sz w:val="20"/>
          <w:szCs w:val="20"/>
        </w:rPr>
        <w:t xml:space="preserve">来源：网络  作者：青灯古佛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医院食堂保洁工作总结120xx年的爱国卫生工作，从上到下都非常重视，根据爱国卫生方针，大力开展爱国卫生、义诊宣传和健康教育，预防和控制重大疫情和各种传染病的发生，组织全院职工积极参与与爱国卫生活动，较好地完成了20xx年爱国卫生工作，现将工...</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医院食堂保洁工作总结1</w:t>
      </w:r>
    </w:p>
    <w:p>
      <w:pPr>
        <w:ind w:left="0" w:right="0" w:firstLine="560"/>
        <w:spacing w:before="450" w:after="450" w:line="312" w:lineRule="auto"/>
      </w:pPr>
      <w:r>
        <w:rPr>
          <w:rFonts w:ascii="宋体" w:hAnsi="宋体" w:eastAsia="宋体" w:cs="宋体"/>
          <w:color w:val="000"/>
          <w:sz w:val="28"/>
          <w:szCs w:val="28"/>
        </w:rPr>
        <w:t xml:space="preserve">20xx年的爱国卫生工作，从上到下都非常重视，根据爱国卫生方针，大力开展爱国卫生、义诊宣传和健康教育，预防和控制重大疫情和各种传染病的发生，组织全院职工积极参与与爱国卫生活动，较好地完成了20xx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二、落实规章制度，做好爱国卫生工作我院爱国卫生工作纳入目标考核，做到职能科室具体管。各科室、病区具体负责由物业清洁工保洁，责任落实到人，检查有标准，日常工作有记录，奖惩兑现。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三、以预防为主，把健康教育贯穿于防治结合中去我院在抓好窗口服务的同时，把健康教育贯穿到医疗、护理中去，并抓好，抓落实。全院各科室都有健康教育资料，办有图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四、加强管理，改善就医环境为更好地改善就医环境，医院有计划、有步骤地对病房楼、门诊楼进行基础设施装修改造，为病人创造一个安全生产、温馨的就医环境，并得到病人的好评。</w:t>
      </w:r>
    </w:p>
    <w:p>
      <w:pPr>
        <w:ind w:left="0" w:right="0" w:firstLine="560"/>
        <w:spacing w:before="450" w:after="450" w:line="312" w:lineRule="auto"/>
      </w:pPr>
      <w:r>
        <w:rPr>
          <w:rFonts w:ascii="宋体" w:hAnsi="宋体" w:eastAsia="宋体" w:cs="宋体"/>
          <w:color w:val="000"/>
          <w:sz w:val="28"/>
          <w:szCs w:val="28"/>
        </w:rPr>
        <w:t xml:space="preserve">五、强化监督、管理意识加强对物业保洁的督导，制订检查计划，定期开展清洁整治活动，并设专职管理员一名，每天进行巡查，发现问题，及时整改，做到日日有检查，使各科室卫生清洁工作有序开展。</w:t>
      </w:r>
    </w:p>
    <w:p>
      <w:pPr>
        <w:ind w:left="0" w:right="0" w:firstLine="560"/>
        <w:spacing w:before="450" w:after="450" w:line="312" w:lineRule="auto"/>
      </w:pPr>
      <w:r>
        <w:rPr>
          <w:rFonts w:ascii="宋体" w:hAnsi="宋体" w:eastAsia="宋体" w:cs="宋体"/>
          <w:color w:val="000"/>
          <w:sz w:val="28"/>
          <w:szCs w:val="28"/>
        </w:rPr>
        <w:t xml:space="preserve">六、认真抓好无烟医院工作为进一步贯彻落实_等部委《关于20xx年起全国医疗卫生系统全面禁烟的决定》，从20xx年5月1日起我院实行了全面禁烟。一是充分认识和高度重视全面禁烟工作；二是开展无烟科室创建工作；三是全面落实禁烟工作各项措施，制作各种警示标识标牌，加大了吸烟者的劝阻力度，确保了禁烟工作在我院的全面推行。</w:t>
      </w:r>
    </w:p>
    <w:p>
      <w:pPr>
        <w:ind w:left="0" w:right="0" w:firstLine="560"/>
        <w:spacing w:before="450" w:after="450" w:line="312" w:lineRule="auto"/>
      </w:pPr>
      <w:r>
        <w:rPr>
          <w:rFonts w:ascii="宋体" w:hAnsi="宋体" w:eastAsia="宋体" w:cs="宋体"/>
          <w:color w:val="000"/>
          <w:sz w:val="28"/>
          <w:szCs w:val="28"/>
        </w:rPr>
        <w:t xml:space="preserve">总之，我院的爱国卫生工作，在上级有关部门的关怀支持下，在全院工作人员的努力下，做出了一定的成绩，今后我们还要继续保持和发扬成绩，争取更上一层楼。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医院食堂保洁工作总结2</w:t>
      </w:r>
    </w:p>
    <w:p>
      <w:pPr>
        <w:ind w:left="0" w:right="0" w:firstLine="560"/>
        <w:spacing w:before="450" w:after="450" w:line="312" w:lineRule="auto"/>
      </w:pPr>
      <w:r>
        <w:rPr>
          <w:rFonts w:ascii="宋体" w:hAnsi="宋体" w:eastAsia="宋体" w:cs="宋体"/>
          <w:color w:val="000"/>
          <w:sz w:val="28"/>
          <w:szCs w:val="28"/>
        </w:rPr>
        <w:t xml:space="preserve">很荣幸来到xx医院担任保洁员，这份工作对于我来说来之不易，从上岗的第一天开始，我就以严谨的态度来对待这份工作。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xx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20xx年即将过去，回顾这一年来的工作，感慨万分，我是xx月xx日进驻的xx医院，当时的环境非常差，现在就我这一年的医院保洁工作做一下总结：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&gt;一、医院门诊保洁员岗位职责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&gt;二、急诊保洁员岗位职责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&gt;三、病区保洁员岗位职责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医院食堂保洁工作总结3</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医院食堂保洁工作总结4</w:t>
      </w:r>
    </w:p>
    <w:p>
      <w:pPr>
        <w:ind w:left="0" w:right="0" w:firstLine="560"/>
        <w:spacing w:before="450" w:after="450" w:line="312" w:lineRule="auto"/>
      </w:pPr>
      <w:r>
        <w:rPr>
          <w:rFonts w:ascii="宋体" w:hAnsi="宋体" w:eastAsia="宋体" w:cs="宋体"/>
          <w:color w:val="000"/>
          <w:sz w:val="28"/>
          <w:szCs w:val="28"/>
        </w:rPr>
        <w:t xml:space="preserve">我园的设施设备布局合理，有独立的食品原料存放点，食品加工操作间，食品发放及用餐场所，通过上学期的校安工程的修缮，食堂各个操作间的布置基本达到规定的标准，墙面、地面均使用符合规定的材料建造，达到防火、防潮，可清洗的要求，配备足够的照明、通风、排烟装置和有效的防蝇、防尘、防鼠、污水排放和基本符合卫生要求的存放废弃物品的设施和设备。配有专用冷藏、洗涤、消毒设施。</w:t>
      </w:r>
    </w:p>
    <w:p>
      <w:pPr>
        <w:ind w:left="0" w:right="0" w:firstLine="560"/>
        <w:spacing w:before="450" w:after="450" w:line="312" w:lineRule="auto"/>
      </w:pPr>
      <w:r>
        <w:rPr>
          <w:rFonts w:ascii="宋体" w:hAnsi="宋体" w:eastAsia="宋体" w:cs="宋体"/>
          <w:color w:val="000"/>
          <w:sz w:val="28"/>
          <w:szCs w:val="28"/>
        </w:rPr>
        <w:t xml:space="preserve">我园食堂内外环境比较整洁，卫生情况良好。多年来学校领导、食堂负责人都把食堂的清洁卫生当成最重要的一项工作来抓。一是对环境、餐具的卫生有明确要求，实行卫生包干，专人负责，做到餐厅环境清洁整齐，所有餐具清洁消毒。二是严格按照卫生法的要求，不采购、不加工、不发放变质食物。三是定期与不定期检查相结合，由总务处和卫生室每天定期检查，校长室进行不定期抽查，对于不足之处限期改正。四是严格按照学校的食堂卫生管理制度执行各项工作，由食堂管理员监督执行，确保食品的卫生安全，杜绝各项有损教师、学生的事件发生。</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医院食堂保洁工作总结5</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医院食堂保洁工作总结7</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在医院的职工共（15）人，其中少数民族（5）人，汉族（10）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职工的说服教育，针对保洁人员流动性大，思想波动，队伍不稳定，思想不稳定，这一情况，我就及时找职工交心谈心，了解保洁员心里活动，耐心地给她们讲道理，定时召开保洁会议，教育职工遵守医院的各项规定，灌输单位管理理念，教育职工从自身找问题，从医院是要求上找差距，经过说服教育，职工的思想得到了转变，团结互助精神和凝聚力进一步增强；按时结清保洁费用，每月的保洁结帐是一大难事，不能按时发放工资，势必影响到职工队伍的稳定，因此自己想方设法找院领导及时审批保洁费用，月月能按时结帐，为职工能按时拿到工资创造条件，使职工安心工作；提前招聘储备保洁职工，保洁人员流动性大，属于底层职业，人难招，活难干，事难做，人难管，为此，我会在外张贴招聘小广告，即使在满员的情况下，也在网络上发布招工信息，建立后备职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医院食堂保洁工作总结8</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卫生清洁工作考核管理制度</w:t>
      </w:r>
    </w:p>
    <w:p>
      <w:pPr>
        <w:ind w:left="0" w:right="0" w:firstLine="560"/>
        <w:spacing w:before="450" w:after="450" w:line="312" w:lineRule="auto"/>
      </w:pPr>
      <w:r>
        <w:rPr>
          <w:rFonts w:ascii="宋体" w:hAnsi="宋体" w:eastAsia="宋体" w:cs="宋体"/>
          <w:color w:val="000"/>
          <w:sz w:val="28"/>
          <w:szCs w:val="28"/>
        </w:rPr>
        <w:t xml:space="preserve">为了搞好**的卫生，保证**的干净整洁，同时杜绝违反销售厅管理制度及消防安全等事件的发生，特制定如下卫生清洁工作考核管理制度：</w:t>
      </w:r>
    </w:p>
    <w:p>
      <w:pPr>
        <w:ind w:left="0" w:right="0" w:firstLine="560"/>
        <w:spacing w:before="450" w:after="450" w:line="312" w:lineRule="auto"/>
      </w:pPr>
      <w:r>
        <w:rPr>
          <w:rFonts w:ascii="宋体" w:hAnsi="宋体" w:eastAsia="宋体" w:cs="宋体"/>
          <w:color w:val="000"/>
          <w:sz w:val="28"/>
          <w:szCs w:val="28"/>
        </w:rPr>
        <w:t xml:space="preserve">一、卫生清洁人员工作安排：</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8：30---11：30，13：30—16：30，19：00—22：00</w:t>
      </w:r>
    </w:p>
    <w:p>
      <w:pPr>
        <w:ind w:left="0" w:right="0" w:firstLine="560"/>
        <w:spacing w:before="450" w:after="450" w:line="312" w:lineRule="auto"/>
      </w:pPr>
      <w:r>
        <w:rPr>
          <w:rFonts w:ascii="宋体" w:hAnsi="宋体" w:eastAsia="宋体" w:cs="宋体"/>
          <w:color w:val="000"/>
          <w:sz w:val="28"/>
          <w:szCs w:val="28"/>
        </w:rPr>
        <w:t xml:space="preserve">2、卫生清洁工作任务与考核</w:t>
      </w:r>
    </w:p>
    <w:p>
      <w:pPr>
        <w:ind w:left="0" w:right="0" w:firstLine="560"/>
        <w:spacing w:before="450" w:after="450" w:line="312" w:lineRule="auto"/>
      </w:pPr>
      <w:r>
        <w:rPr>
          <w:rFonts w:ascii="宋体" w:hAnsi="宋体" w:eastAsia="宋体" w:cs="宋体"/>
          <w:color w:val="000"/>
          <w:sz w:val="28"/>
          <w:szCs w:val="28"/>
        </w:rPr>
        <w:t xml:space="preserve">（1）8：30开始全面打扫，经当值领班认可已达到清洁要求即结束。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（2）13：30与19：00开始，在不影响客户的前提下，开始全面打扫，经当值领班认可已达到清洁要求即结束。</w:t>
      </w:r>
    </w:p>
    <w:p>
      <w:pPr>
        <w:ind w:left="0" w:right="0" w:firstLine="560"/>
        <w:spacing w:before="450" w:after="450" w:line="312" w:lineRule="auto"/>
      </w:pPr>
      <w:r>
        <w:rPr>
          <w:rFonts w:ascii="宋体" w:hAnsi="宋体" w:eastAsia="宋体" w:cs="宋体"/>
          <w:color w:val="000"/>
          <w:sz w:val="28"/>
          <w:szCs w:val="28"/>
        </w:rPr>
        <w:t xml:space="preserve">（3）11：00与16：00及21：30开始（下班前半小时），在不影响客户的前提下，进行表面清扫，经当值领班认可即可下班。</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在非卫生清洁时段的工作时间里，卫生清洁人员必须位于阁楼，可以坐下休息，但不允许进入包厢休息，承担起阁楼防火与客户要求的传递工作。</w:t>
      </w:r>
    </w:p>
    <w:p>
      <w:pPr>
        <w:ind w:left="0" w:right="0" w:firstLine="560"/>
        <w:spacing w:before="450" w:after="450" w:line="312" w:lineRule="auto"/>
      </w:pPr>
      <w:r>
        <w:rPr>
          <w:rFonts w:ascii="宋体" w:hAnsi="宋体" w:eastAsia="宋体" w:cs="宋体"/>
          <w:color w:val="000"/>
          <w:sz w:val="28"/>
          <w:szCs w:val="28"/>
        </w:rPr>
        <w:t xml:space="preserve">二、其它注意事项：</w:t>
      </w:r>
    </w:p>
    <w:p>
      <w:pPr>
        <w:ind w:left="0" w:right="0" w:firstLine="560"/>
        <w:spacing w:before="450" w:after="450" w:line="312" w:lineRule="auto"/>
      </w:pPr>
      <w:r>
        <w:rPr>
          <w:rFonts w:ascii="宋体" w:hAnsi="宋体" w:eastAsia="宋体" w:cs="宋体"/>
          <w:color w:val="000"/>
          <w:sz w:val="28"/>
          <w:szCs w:val="28"/>
        </w:rPr>
        <w:t xml:space="preserve">1、每时段卫生清洁工作完成后，必须经当值领班认可，并在工作日志上记录完成情况及时间。</w:t>
      </w:r>
    </w:p>
    <w:p>
      <w:pPr>
        <w:ind w:left="0" w:right="0" w:firstLine="560"/>
        <w:spacing w:before="450" w:after="450" w:line="312" w:lineRule="auto"/>
      </w:pPr>
      <w:r>
        <w:rPr>
          <w:rFonts w:ascii="宋体" w:hAnsi="宋体" w:eastAsia="宋体" w:cs="宋体"/>
          <w:color w:val="000"/>
          <w:sz w:val="28"/>
          <w:szCs w:val="28"/>
        </w:rPr>
        <w:t xml:space="preserve">2、在非卫生清洁时段的销售厅卫生保洁工作由当值领班安排其它工作人员完成。</w:t>
      </w:r>
    </w:p>
    <w:p>
      <w:pPr>
        <w:ind w:left="0" w:right="0" w:firstLine="560"/>
        <w:spacing w:before="450" w:after="450" w:line="312" w:lineRule="auto"/>
      </w:pPr>
      <w:r>
        <w:rPr>
          <w:rFonts w:ascii="宋体" w:hAnsi="宋体" w:eastAsia="宋体" w:cs="宋体"/>
          <w:color w:val="000"/>
          <w:sz w:val="28"/>
          <w:szCs w:val="28"/>
        </w:rPr>
        <w:t xml:space="preserve">3、有问题可与当值领班交流，绝不允许卫生清洁人员到一楼或其它工作人员到阁楼聊天。</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县城关镇政府：</w:t>
      </w:r>
    </w:p>
    <w:p>
      <w:pPr>
        <w:ind w:left="0" w:right="0" w:firstLine="560"/>
        <w:spacing w:before="450" w:after="450" w:line="312" w:lineRule="auto"/>
      </w:pPr>
      <w:r>
        <w:rPr>
          <w:rFonts w:ascii="宋体" w:hAnsi="宋体" w:eastAsia="宋体" w:cs="宋体"/>
          <w:color w:val="000"/>
          <w:sz w:val="28"/>
          <w:szCs w:val="28"/>
        </w:rPr>
        <w:t xml:space="preserve">我叫﹡﹡﹡，全家五口人，家住蒙城县﹡﹡﹡路与﹡﹡﹡路交叉口，东侧﹡﹡﹡路，﹡﹡﹡路，房屋北侧和东侧呈圆弧状。房屋于20xx年建造，一层框架结构，二层、三层为砖混结构，有房产证。</w:t>
      </w:r>
    </w:p>
    <w:p>
      <w:pPr>
        <w:ind w:left="0" w:right="0" w:firstLine="560"/>
        <w:spacing w:before="450" w:after="450" w:line="312" w:lineRule="auto"/>
      </w:pPr>
      <w:r>
        <w:rPr>
          <w:rFonts w:ascii="宋体" w:hAnsi="宋体" w:eastAsia="宋体" w:cs="宋体"/>
          <w:color w:val="000"/>
          <w:sz w:val="28"/>
          <w:szCs w:val="28"/>
        </w:rPr>
        <w:t xml:space="preserve">由于房屋在建造期间分三次，又是三个建筑队所建，故存在严重的安全隐患，房屋情况如下：由于一层顶具有悬挑梁，约悬挑米至2米，二层、三层都在悬挑的端部砌有墙体，从而增加了悬挑端部的线荷载，由于年久失修，二层和三层楼面出现断裂，墙体开裂，二层悬挑端构造柱剪切破坏。房屋损毁情况归结为以下内容：</w:t>
      </w:r>
    </w:p>
    <w:p>
      <w:pPr>
        <w:ind w:left="0" w:right="0" w:firstLine="560"/>
        <w:spacing w:before="450" w:after="450" w:line="312" w:lineRule="auto"/>
      </w:pPr>
      <w:r>
        <w:rPr>
          <w:rFonts w:ascii="宋体" w:hAnsi="宋体" w:eastAsia="宋体" w:cs="宋体"/>
          <w:color w:val="000"/>
          <w:sz w:val="28"/>
          <w:szCs w:val="28"/>
        </w:rPr>
        <w:t xml:space="preserve">隐患如下：(1)二楼的主卧室在悬挑端部的墙体出现裂缝，呈现东高西低裂缝，长，宽3mm;一层顶板在悬挑的根部出现南北裂缝长米，宽2mm。(2)二层客厅东西墙体在悬挑位置东西裂缝长达，宽3mm;客厅南北墙体裂缝达宽度2mm;客厅地板裂缝呈东南西北方向长，宽2mm，与一层悬挑根部方向一致;(3)二层储藏室东侧圆弧墙体悬挑端部两窗户之间的构造柱顶部水平裂缝长1m，宽2mm，构造柱呈水平剪切破坏，并且在悬挑梁的根部存在裂缝与客厅的地板裂缝在一条线上，客厅地板裂缝延长至储藏室延长长度1m，宽2mm，严重影响我们的居住安全。(4)二层次卧地板悬挑梁根部存在裂缝，长，宽2mm，并且与储藏室相连，次卧室的北侧有一窗户，窗户上方外墙裂缝呈东西方向长达,宽4mm。三楼墙体与二楼墙体损害情况极其相似。</w:t>
      </w:r>
    </w:p>
    <w:p>
      <w:pPr>
        <w:ind w:left="0" w:right="0" w:firstLine="560"/>
        <w:spacing w:before="450" w:after="450" w:line="312" w:lineRule="auto"/>
      </w:pPr>
      <w:r>
        <w:rPr>
          <w:rFonts w:ascii="宋体" w:hAnsi="宋体" w:eastAsia="宋体" w:cs="宋体"/>
          <w:color w:val="000"/>
          <w:sz w:val="28"/>
          <w:szCs w:val="28"/>
        </w:rPr>
        <w:t xml:space="preserve">造成影响：1.外墙面的裂缝造成每次下雨，室内都不同程度的阴水，墙面局部有发霉现象;2.每次庄子大道上过重车时室内都有明显的震感，引起家人的居住恐慌。</w:t>
      </w:r>
    </w:p>
    <w:p>
      <w:pPr>
        <w:ind w:left="0" w:right="0" w:firstLine="560"/>
        <w:spacing w:before="450" w:after="450" w:line="312" w:lineRule="auto"/>
      </w:pPr>
      <w:r>
        <w:rPr>
          <w:rFonts w:ascii="宋体" w:hAnsi="宋体" w:eastAsia="宋体" w:cs="宋体"/>
          <w:color w:val="000"/>
          <w:sz w:val="28"/>
          <w:szCs w:val="28"/>
        </w:rPr>
        <w:t xml:space="preserve">鉴于以上情况，为彻底解决安全隐患，故呈此申请，对我危房进行加固维修，恳请领导恩准，深表感激!</w:t>
      </w:r>
    </w:p>
    <w:p>
      <w:pPr>
        <w:ind w:left="0" w:right="0" w:firstLine="560"/>
        <w:spacing w:before="450" w:after="450" w:line="312" w:lineRule="auto"/>
      </w:pPr>
      <w:r>
        <w:rPr>
          <w:rFonts w:ascii="宋体" w:hAnsi="宋体" w:eastAsia="宋体" w:cs="宋体"/>
          <w:color w:val="000"/>
          <w:sz w:val="28"/>
          <w:szCs w:val="28"/>
        </w:rPr>
        <w:t xml:space="preserve">附 1：房产证复印件一份。</w:t>
      </w:r>
    </w:p>
    <w:p>
      <w:pPr>
        <w:ind w:left="0" w:right="0" w:firstLine="560"/>
        <w:spacing w:before="450" w:after="450" w:line="312" w:lineRule="auto"/>
      </w:pPr>
      <w:r>
        <w:rPr>
          <w:rFonts w:ascii="宋体" w:hAnsi="宋体" w:eastAsia="宋体" w:cs="宋体"/>
          <w:color w:val="000"/>
          <w:sz w:val="28"/>
          <w:szCs w:val="28"/>
        </w:rPr>
        <w:t xml:space="preserve">2：房屋问题图片﹡﹡张。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时间过的真快，茫茫碌碌中已近年末，我作为食堂的一名厨师所从事的工作质量，很有可能会影响到全体干部职工的身心健康，所以为了今后的工作能做到更好 ，我对今年的工作情况总结如下。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w:t>
      </w:r>
    </w:p>
    <w:p>
      <w:pPr>
        <w:ind w:left="0" w:right="0" w:firstLine="560"/>
        <w:spacing w:before="450" w:after="450" w:line="312" w:lineRule="auto"/>
      </w:pPr>
      <w:r>
        <w:rPr>
          <w:rFonts w:ascii="宋体" w:hAnsi="宋体" w:eastAsia="宋体" w:cs="宋体"/>
          <w:color w:val="000"/>
          <w:sz w:val="28"/>
          <w:szCs w:val="28"/>
        </w:rPr>
        <w:t xml:space="preserve">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医院食堂保洁工作总结9</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十x大”精神为指导，深入落实科学发展观，实施“人本医疗”工程，紧紧围绕国家“十二五”规划与医院发展规划，坚持以病人为中心，把社会效益放在首位，以经济效益为基础，进一步深化公立医院改革，结合本地区实际，以加强学科建设，提高服务能力和扩大服务范围为经济增长的根本途径，坚定不移地以“两个满意”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人本医疗”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以评促建，以评促改，评建并举，重在内涵”，完成等级医院复评准备工作，年内通过二级甲等综合医院评审，使医院管理与技术水平上台阶。2、以“人本医疗”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四公”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贯彻_关于改进工作作风、密切联系群众与厉行节约的相关规定。加强调查研究，向群众学习，向实践学习，解决实际问题，高效务实，厉行勤俭节约。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人本医疗”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富强、民主、文明、和谐”，倡导“自由、平等、公正、法治”，倡导“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(三)、完成等级医院复评工作，确保顺利通过二甲医院复评，为医院建设与发展提供平台保障。持续开展“三好一满意”活动与平安医院建设活动，推进创全国优质医院工程，推进创建县级先进医院步伐。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以开展等级医院复评为契机，以“人本医疗”为核心，不断完善医院管理制度与工作流程，完善院内管理框架，充实医院管理内涵，按时完成备评各项工作任务，确保年内顺利通过二甲医院复评。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人本医疗”为核心，持续开展“三好一满意”活动，以新等级医院评审标准与全国优质医院管理标准，进一步加强全院的管理工作。以倡导“高度关注病人”为切入点，把服务理念从单纯的“疾病诊疗”转变到全面的“健康管理”上，促使“以病人为中心”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创平安医院”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_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继续以“科学发展观”为指导，以“市场紧缺，我院适宜，效果确切”为原则，努力开展学科建设工作。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人本医疗”，培训人本医疗相关理念与工作方法，以“高度关注病人”为目标，改革临床诊疗与护理规范以及操作流程，同时，以病人为中心，以临床科室需求为依据，改善医技科室与后勤保障部门服务流程，支持“人本医疗”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医院食堂保洁工作总结10</w:t>
      </w:r>
    </w:p>
    <w:p>
      <w:pPr>
        <w:ind w:left="0" w:right="0" w:firstLine="560"/>
        <w:spacing w:before="450" w:after="450" w:line="312" w:lineRule="auto"/>
      </w:pPr>
      <w:r>
        <w:rPr>
          <w:rFonts w:ascii="宋体" w:hAnsi="宋体" w:eastAsia="宋体" w:cs="宋体"/>
          <w:color w:val="000"/>
          <w:sz w:val="28"/>
          <w:szCs w:val="28"/>
        </w:rPr>
        <w:t xml:space="preserve">时间过的好快啊？转眼间到了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医院食堂保洁工作总结11</w:t>
      </w:r>
    </w:p>
    <w:p>
      <w:pPr>
        <w:ind w:left="0" w:right="0" w:firstLine="560"/>
        <w:spacing w:before="450" w:after="450" w:line="312" w:lineRule="auto"/>
      </w:pPr>
      <w:r>
        <w:rPr>
          <w:rFonts w:ascii="宋体" w:hAnsi="宋体" w:eastAsia="宋体" w:cs="宋体"/>
          <w:color w:val="000"/>
          <w:sz w:val="28"/>
          <w:szCs w:val="28"/>
        </w:rPr>
        <w:t xml:space="preserve">20_年已经成为了历史，作为医院的保洁人员，我们兢兢业业，做好自己的每一项工作。在此，我们总结一年来的工作情况。</w:t>
      </w:r>
    </w:p>
    <w:p>
      <w:pPr>
        <w:ind w:left="0" w:right="0" w:firstLine="560"/>
        <w:spacing w:before="450" w:after="450" w:line="312" w:lineRule="auto"/>
      </w:pPr>
      <w:r>
        <w:rPr>
          <w:rFonts w:ascii="宋体" w:hAnsi="宋体" w:eastAsia="宋体" w:cs="宋体"/>
          <w:color w:val="000"/>
          <w:sz w:val="28"/>
          <w:szCs w:val="28"/>
        </w:rPr>
        <w:t xml:space="preserve">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6"/>
          <w:szCs w:val="36"/>
          <w:b w:val="1"/>
          <w:bCs w:val="1"/>
        </w:rPr>
        <w:t xml:space="preserve">医院食堂保洁工作总结12</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年室内绿化建议考虑外包，保证植物可观赏性。外围绿化因防水施工未补种，_年4月份应全面从新设计绿化。附_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w:t>
      </w:r>
    </w:p>
    <w:p>
      <w:pPr>
        <w:ind w:left="0" w:right="0" w:firstLine="560"/>
        <w:spacing w:before="450" w:after="450" w:line="312" w:lineRule="auto"/>
      </w:pPr>
      <w:r>
        <w:rPr>
          <w:rFonts w:ascii="宋体" w:hAnsi="宋体" w:eastAsia="宋体" w:cs="宋体"/>
          <w:color w:val="000"/>
          <w:sz w:val="28"/>
          <w:szCs w:val="28"/>
        </w:rPr>
        <w:t xml:space="preserve">可考虑购置自走式全自动洗地机，会有一定改善。4大厦投入使用已两年，石材的防水防油防污能力已下降，为防止水斑，风化等病变，_计划在卫生间和大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年，保洁工作整体上有所提高，但在工作细节方面还存在着不足，清洁成本还有潜力可挖。在公司领导的指导下，在保洁员全体的努力下，将在_有更好的表现。常使用的清洁剂在工作间内兑好比例发放来控制使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2025-08-03T19:32:52+08:00</dcterms:created>
  <dcterms:modified xsi:type="dcterms:W3CDTF">2025-08-03T19:32:52+08:00</dcterms:modified>
</cp:coreProperties>
</file>

<file path=docProps/custom.xml><?xml version="1.0" encoding="utf-8"?>
<Properties xmlns="http://schemas.openxmlformats.org/officeDocument/2006/custom-properties" xmlns:vt="http://schemas.openxmlformats.org/officeDocument/2006/docPropsVTypes"/>
</file>