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对口帮扶社区医院工作总结(共7篇)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对口帮扶社区医院工作总结1经过一年时间的支援工作，对提高乡镇卫生院医疗技术水平、服务水平、人才培养等方面起到了积极的作用。现将一年工作总结如下。1、20xx年，我院共选派了19名思想作风好，业务水平高，管理能力强，身体健康，能够指导基层卫生...</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对口帮扶社区医院工作总结1</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对口帮扶社区医院工作总结2</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对口帮扶社区医院工作总结3</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对口帮扶社区医院工作总结4</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己的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对口帮扶社区医院工作总结5</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宋体" w:hAnsi="宋体" w:eastAsia="宋体" w:cs="宋体"/>
          <w:color w:val="000"/>
          <w:sz w:val="28"/>
          <w:szCs w:val="28"/>
        </w:rPr>
        <w:t xml:space="preserve">&gt;一、实施办法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宋体" w:hAnsi="宋体" w:eastAsia="宋体" w:cs="宋体"/>
          <w:color w:val="000"/>
          <w:sz w:val="28"/>
          <w:szCs w:val="28"/>
        </w:rPr>
        <w:t xml:space="preserve">（二）精心组织，抓好落实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xxxx年，县卫生局根据xxxx年项目工作取得的成效和存在的问题，针对老百姓最迫切的医疗保健需求和乡镇卫生院亟待提高的相关专业技术需要，调整了项目方案，重新确定了对口帮扶关系。于5月中旬，召开了xxxx年“对口帮扶乡镇卫生院”启动大会，总结了xxxx年项目工作，部署和推动城乡医院对口帮扶工作的深入开展。会议上，卫生局领导提出要坚持“六个结合”。即坚持县医院工作与帮扶乡镇卫生院工作相结合、临床与公共卫生服务工作相结合、帮扶医疗队员职称类别及专业技术与受援单位科室类别及专业需求相结合、巡回医疗与固定驻守服务相结合、长期帮扶与短期帮扶相结合、帮扶单位下派人员与受援单位上派人员临床进修相结合。</w:t>
      </w:r>
    </w:p>
    <w:p>
      <w:pPr>
        <w:ind w:left="0" w:right="0" w:firstLine="560"/>
        <w:spacing w:before="450" w:after="450" w:line="312" w:lineRule="auto"/>
      </w:pPr>
      <w:r>
        <w:rPr>
          <w:rFonts w:ascii="宋体" w:hAnsi="宋体" w:eastAsia="宋体" w:cs="宋体"/>
          <w:color w:val="000"/>
          <w:sz w:val="28"/>
          <w:szCs w:val="28"/>
        </w:rPr>
        <w:t xml:space="preserve">（三）强化措施，稳步推进</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一是我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通过技术设备的支持和帮助，切实促进了乡镇卫生院的发展，有效的解决了当地群众看病难、看病贵的问题。四是强化培训指导，推进技术帮扶。我院针对乡镇卫生院的实际情况，通过巡回医疗、组织查房、手术示教、疑难病例讨论等各种形式有针对性地培养当地医护人员。五是积极探索长效机制建设，我院对口帮扶乡镇卫生院工作，任务一定三年不变。六是广泛开展健康教育，提高群众自我保健意识。各帮扶队伍在认真开展受援卫生院的对口帮扶活动的同时，走出医院，进村入户到群众当中去，开展多种形式的巡诊、义诊及咨询活动，广泛宣传卫生科普知识和健康防病常识，引导群众养成良好的卫生习惯，帮助提高当地群众的自我保健意识。七是各帮扶队伍加大对受援卫生院技术帮扶的同时，根据受援卫生院的实际困难，与受援卫生院院长协商，援助资金维修乡镇卫生院手术室、产房及附属设施。</w:t>
      </w:r>
    </w:p>
    <w:p>
      <w:pPr>
        <w:ind w:left="0" w:right="0" w:firstLine="560"/>
        <w:spacing w:before="450" w:after="450" w:line="312" w:lineRule="auto"/>
      </w:pPr>
      <w:r>
        <w:rPr>
          <w:rFonts w:ascii="宋体" w:hAnsi="宋体" w:eastAsia="宋体" w:cs="宋体"/>
          <w:color w:val="000"/>
          <w:sz w:val="28"/>
          <w:szCs w:val="28"/>
        </w:rPr>
        <w:t xml:space="preserve">（四）加强督查，注重实效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县卫生局定期地对项目执行情况进行督导、检查，并对项目进展情况、实施效果、社会效益进行综合考核评估。受援医院对派驻人员的工作情况进行考核，将考核结果反馈我院，作为医务人员年终考核和职称晋升考评的重要内容。卫生局不定期对项目执行情况进行全面督查，对工作成绩突出的予以表彰奖励，对不按责任书履行职责的帮扶队伍和个人进行及时处理，扣减帮扶工作补贴。</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对口帮扶项目启动以来，按照“派出一支队伍，带好一所医院，服务一方群众，培训一批人才”的指导思想开展了大量工作。我们感到，“对口帮扶乡镇卫生院”在促进我县农村卫生人才队伍、服务能力建设方面发挥了重要作用，深受广大农民群众和基层医务人员的欢迎，收到了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医院不同程度地开展了适宜新技术、新业务，从而带动了受援医院的专业技术发展，吸引了更多的农民群众在当地看病就医，使受援医院就诊人数不断上升。许多乡镇卫生院积尘良久的医疗设备得到了充分利用，业务工作进一步拓展，服务能力得到了明显提高。</w:t>
      </w:r>
    </w:p>
    <w:p>
      <w:pPr>
        <w:ind w:left="0" w:right="0" w:firstLine="560"/>
        <w:spacing w:before="450" w:after="450" w:line="312" w:lineRule="auto"/>
      </w:pPr>
      <w:r>
        <w:rPr>
          <w:rFonts w:ascii="宋体" w:hAnsi="宋体" w:eastAsia="宋体" w:cs="宋体"/>
          <w:color w:val="000"/>
          <w:sz w:val="28"/>
          <w:szCs w:val="28"/>
        </w:rPr>
        <w:t xml:space="preserve">（二）减轻了农民群众的就医负担</w:t>
      </w:r>
    </w:p>
    <w:p>
      <w:pPr>
        <w:ind w:left="0" w:right="0" w:firstLine="560"/>
        <w:spacing w:before="450" w:after="450" w:line="312" w:lineRule="auto"/>
      </w:pPr>
      <w:r>
        <w:rPr>
          <w:rFonts w:ascii="宋体" w:hAnsi="宋体" w:eastAsia="宋体" w:cs="宋体"/>
          <w:color w:val="000"/>
          <w:sz w:val="28"/>
          <w:szCs w:val="28"/>
        </w:rPr>
        <w:t xml:space="preserve">对口帮扶工作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w:t>
      </w:r>
    </w:p>
    <w:p>
      <w:pPr>
        <w:ind w:left="0" w:right="0" w:firstLine="560"/>
        <w:spacing w:before="450" w:after="450" w:line="312" w:lineRule="auto"/>
      </w:pPr>
      <w:r>
        <w:rPr>
          <w:rFonts w:ascii="宋体" w:hAnsi="宋体" w:eastAsia="宋体" w:cs="宋体"/>
          <w:color w:val="000"/>
          <w:sz w:val="28"/>
          <w:szCs w:val="28"/>
        </w:rPr>
        <w:t xml:space="preserve">（三）加强了基层的预防保健工作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对口帮扶社区医院工作总结6</w:t>
      </w:r>
    </w:p>
    <w:p>
      <w:pPr>
        <w:ind w:left="0" w:right="0" w:firstLine="560"/>
        <w:spacing w:before="450" w:after="450" w:line="312" w:lineRule="auto"/>
      </w:pPr>
      <w:r>
        <w:rPr>
          <w:rFonts w:ascii="宋体" w:hAnsi="宋体" w:eastAsia="宋体" w:cs="宋体"/>
          <w:color w:val="000"/>
          <w:sz w:val="28"/>
          <w:szCs w:val="28"/>
        </w:rPr>
        <w:t xml:space="preserve">一、&gt;工作开展情况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对口帮扶社区医院工作总结7</w:t>
      </w:r>
    </w:p>
    <w:p>
      <w:pPr>
        <w:ind w:left="0" w:right="0" w:firstLine="560"/>
        <w:spacing w:before="450" w:after="450" w:line="312" w:lineRule="auto"/>
      </w:pPr>
      <w:r>
        <w:rPr>
          <w:rFonts w:ascii="宋体" w:hAnsi="宋体" w:eastAsia="宋体" w:cs="宋体"/>
          <w:color w:val="000"/>
          <w:sz w:val="28"/>
          <w:szCs w:val="28"/>
        </w:rPr>
        <w:t xml:space="preserve">市级老区基点村——榜上村位于县镇东南的石牛山麓，距镇区18公里，海拔1050米，全村辖有3个村民小组，共有150户，549人，其中劳动力261人，现有党员10人，入党积极分子2人。全村土地总面积28666亩，其中林地面积万亩，生态公益林面积万亩，省级生态公益林面积2956亩，耕地面积594亩，毛竹林面积2458亩，果园面积380亩。改革开放以来，群众的生活有了很大改善，但由于受地处偏僻山区、立地条件差、交通不便、海拔较高等不利因素的制约，经济发展较为缓慢，村民生活水平较低。20--年全村工农业总产值122万元，农民人均可支配收入1780元，村财收入仅万元。</w:t>
      </w:r>
    </w:p>
    <w:p>
      <w:pPr>
        <w:ind w:left="0" w:right="0" w:firstLine="560"/>
        <w:spacing w:before="450" w:after="450" w:line="312" w:lineRule="auto"/>
      </w:pPr>
      <w:r>
        <w:rPr>
          <w:rFonts w:ascii="宋体" w:hAnsi="宋体" w:eastAsia="宋体" w:cs="宋体"/>
          <w:color w:val="000"/>
          <w:sz w:val="28"/>
          <w:szCs w:val="28"/>
        </w:rPr>
        <w:t xml:space="preserve">存在问题和困难</w:t>
      </w:r>
    </w:p>
    <w:p>
      <w:pPr>
        <w:ind w:left="0" w:right="0" w:firstLine="560"/>
        <w:spacing w:before="450" w:after="450" w:line="312" w:lineRule="auto"/>
      </w:pPr>
      <w:r>
        <w:rPr>
          <w:rFonts w:ascii="宋体" w:hAnsi="宋体" w:eastAsia="宋体" w:cs="宋体"/>
          <w:color w:val="000"/>
          <w:sz w:val="28"/>
          <w:szCs w:val="28"/>
        </w:rPr>
        <w:t xml:space="preserve">1、交通不便，生产生活条件差。榜上村距镇区18公里，境内崇山峻岭，地广人稀，基础设施落后，只有一条高低不平的乡村道路，由于运输成本高，毛竹、水果等农副产品难于运出去销售，山地资源优势得不到发挥，致使资源优势未能转化为商品优势，招商引资困难。</w:t>
      </w:r>
    </w:p>
    <w:p>
      <w:pPr>
        <w:ind w:left="0" w:right="0" w:firstLine="560"/>
        <w:spacing w:before="450" w:after="450" w:line="312" w:lineRule="auto"/>
      </w:pPr>
      <w:r>
        <w:rPr>
          <w:rFonts w:ascii="宋体" w:hAnsi="宋体" w:eastAsia="宋体" w:cs="宋体"/>
          <w:color w:val="000"/>
          <w:sz w:val="28"/>
          <w:szCs w:val="28"/>
        </w:rPr>
        <w:t xml:space="preserve">2、信息闭塞，农民思想观念落后。由于长期处于自给自足的小家经济，存在着重生产，轻销售，缺乏闯市场跑营销的思想意识，20--年全村年产5万多支毛竹，因销路不畅，致使农民增产不能增收。</w:t>
      </w:r>
    </w:p>
    <w:p>
      <w:pPr>
        <w:ind w:left="0" w:right="0" w:firstLine="560"/>
        <w:spacing w:before="450" w:after="450" w:line="312" w:lineRule="auto"/>
      </w:pPr>
      <w:r>
        <w:rPr>
          <w:rFonts w:ascii="宋体" w:hAnsi="宋体" w:eastAsia="宋体" w:cs="宋体"/>
          <w:color w:val="000"/>
          <w:sz w:val="28"/>
          <w:szCs w:val="28"/>
        </w:rPr>
        <w:t xml:space="preserve">3、集体经济薄弱，资金短缺。由于多种因素的制约，全村没有一家村办企业，村财收入仅1万多元，投入公益事业和扩大再生产的资金匮乏，村民的生产生活条件得不到有效地改观，处于全镇平均水平之下。</w:t>
      </w:r>
    </w:p>
    <w:p>
      <w:pPr>
        <w:ind w:left="0" w:right="0" w:firstLine="560"/>
        <w:spacing w:before="450" w:after="450" w:line="312" w:lineRule="auto"/>
      </w:pPr>
      <w:r>
        <w:rPr>
          <w:rFonts w:ascii="宋体" w:hAnsi="宋体" w:eastAsia="宋体" w:cs="宋体"/>
          <w:color w:val="000"/>
          <w:sz w:val="28"/>
          <w:szCs w:val="28"/>
        </w:rPr>
        <w:t xml:space="preserve">恳请帮扶的主要项目</w:t>
      </w:r>
    </w:p>
    <w:p>
      <w:pPr>
        <w:ind w:left="0" w:right="0" w:firstLine="560"/>
        <w:spacing w:before="450" w:after="450" w:line="312" w:lineRule="auto"/>
      </w:pPr>
      <w:r>
        <w:rPr>
          <w:rFonts w:ascii="宋体" w:hAnsi="宋体" w:eastAsia="宋体" w:cs="宋体"/>
          <w:color w:val="000"/>
          <w:sz w:val="28"/>
          <w:szCs w:val="28"/>
        </w:rPr>
        <w:t xml:space="preserve">今年，在农村开展“----”学习教育活动中，村两委本着“为农民着想，帮农民办事，征求农民意见，引导农民致富”这样的思想，与群众促膝谈心，了解群众的想法，倾听群众的呼声。先后召开了村民小组长会议、村民代表会议，研究确定了今年工作的思路是：坚持“因地制宜，优化结构，加快发展”的方针，集中主要财力、物力和人力，重点做好基础设施建设和产业结构调整两项工作，进一步发挥山地资源优势，努力培育新的经济增长点，促进经济和社会各项事业协调、快速、健康发展。根据以上工作思路确定主要经济指标为：工农业产值172万元、比去年增加50万元，村财收入万元，比去年增加5万元，农民人均可支配收入20--元，比去年增加300元，力争在5年内赶上全镇平均水平。</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公路建设。村两委班子成员，统一认识，一致认为“要致富，先修路”，确定今年的工作重点就是修好公路。省道203线村场——格雨亭全长18公里的村级道路，是本村通往外界的交通要道，它上接石牛山旅游风景区及省委旧址，通往华东第一瀑布——--瀑布，下连省道203线，与本镇的昆坂、梨坑、承泽、村场等村形成圆形闭合路，受益6个村，6000多人，占全镇的三分之一。目前，该公路为村级简易路，坡大、路窄、路面坎坷不平，而且有的路段一遇雨天，泥泞难行，车辆不能通行，给当地群众的生产生活带来极大不便，严重制约了本村的经济发展。</w:t>
      </w:r>
    </w:p>
    <w:p>
      <w:pPr>
        <w:ind w:left="0" w:right="0" w:firstLine="560"/>
        <w:spacing w:before="450" w:after="450" w:line="312" w:lineRule="auto"/>
      </w:pPr>
      <w:r>
        <w:rPr>
          <w:rFonts w:ascii="宋体" w:hAnsi="宋体" w:eastAsia="宋体" w:cs="宋体"/>
          <w:color w:val="000"/>
          <w:sz w:val="28"/>
          <w:szCs w:val="28"/>
        </w:rPr>
        <w:t xml:space="preserve">由于交通条件的限制，该村是镇16个行政村没通中巴车的村，群众外出只能雇请摩托车，每年为此要多付出5万多元的交通费用，同时，我村有丰富的毛竹资源，每年可产毛竹5万多根，由于交通不便，毛竹运输费用需多支付3万元。因此，这条公路的畅通与否，将对我镇经济的发展起着积极、主导作用，是我村脱贫的关键工程，它不但对开发生态旅游，带动第三产业的发展起决定性作用，而且对本村的资源开发及农副产品的流通(如毛竹销售，水果出售)也起着举足轻重的作用。</w:t>
      </w:r>
    </w:p>
    <w:p>
      <w:pPr>
        <w:ind w:left="0" w:right="0" w:firstLine="560"/>
        <w:spacing w:before="450" w:after="450" w:line="312" w:lineRule="auto"/>
      </w:pPr>
      <w:r>
        <w:rPr>
          <w:rFonts w:ascii="宋体" w:hAnsi="宋体" w:eastAsia="宋体" w:cs="宋体"/>
          <w:color w:val="000"/>
          <w:sz w:val="28"/>
          <w:szCs w:val="28"/>
        </w:rPr>
        <w:t xml:space="preserve">我们认识到，只有道路畅通，才能全面有效地发挥石牛山森林公园的旅游优势;只有道路畅通，才能综合利用生态旅游资源，发展第三产业;只有道路畅通，才是本村彻底脱贫的根本途径。所以，要根本改变本村的贫困面貌，只有从公路建设做起。现在全村群众修路的积极性很高，家家户户都表示愿意承担力所能及的集资款，并参与投工投劳，整治、改善、维护路面。预计镇、村可筹资和投工投劳总额40万元。</w:t>
      </w:r>
    </w:p>
    <w:p>
      <w:pPr>
        <w:ind w:left="0" w:right="0" w:firstLine="560"/>
        <w:spacing w:before="450" w:after="450" w:line="312" w:lineRule="auto"/>
      </w:pPr>
      <w:r>
        <w:rPr>
          <w:rFonts w:ascii="宋体" w:hAnsi="宋体" w:eastAsia="宋体" w:cs="宋体"/>
          <w:color w:val="000"/>
          <w:sz w:val="28"/>
          <w:szCs w:val="28"/>
        </w:rPr>
        <w:t xml:space="preserve">2、水利设施建设：榜上水尾大水圳长公里，灌溉榜上、湖坂两村耕地面积520亩，受益群众1000多人。由于--年受-号台风的影响，山洪瀑发，水圳多处地段均被冲毁。村里曾多次发动村民投工投劳进行修复，修复效果不理想，计划新建水库一座，新开挖引水隧洞120米，整修原引水渠道2900米，沿圳拓宽及加固近2300米，工程经预算需投资万元，受益村民投工投劳和集资可达17万元。该项目已通过县水利局可行性建议。</w:t>
      </w:r>
    </w:p>
    <w:p>
      <w:pPr>
        <w:ind w:left="0" w:right="0" w:firstLine="560"/>
        <w:spacing w:before="450" w:after="450" w:line="312" w:lineRule="auto"/>
      </w:pPr>
      <w:r>
        <w:rPr>
          <w:rFonts w:ascii="宋体" w:hAnsi="宋体" w:eastAsia="宋体" w:cs="宋体"/>
          <w:color w:val="000"/>
          <w:sz w:val="28"/>
          <w:szCs w:val="28"/>
        </w:rPr>
        <w:t xml:space="preserve">3、人饮工程：该村群众饮用水存在着靠天吃水的状况，一遇雨天，饮用水就比较浑浊。为保证群众饮用水水质良好，符合饮用水源标准。拟组织群众建设蓄水坝及铺设引水管道，加快建设人畜饮水工程，让群众能够喝上清洁、卫生的水。预算投资6万元，自筹1万元。</w:t>
      </w:r>
    </w:p>
    <w:p>
      <w:pPr>
        <w:ind w:left="0" w:right="0" w:firstLine="560"/>
        <w:spacing w:before="450" w:after="450" w:line="312" w:lineRule="auto"/>
      </w:pPr>
      <w:r>
        <w:rPr>
          <w:rFonts w:ascii="宋体" w:hAnsi="宋体" w:eastAsia="宋体" w:cs="宋体"/>
          <w:color w:val="000"/>
          <w:sz w:val="28"/>
          <w:szCs w:val="28"/>
        </w:rPr>
        <w:t xml:space="preserve">4、卫生所建设：为了提高村级卫生服务水平，解决农民就近就医。拟配备必要的医疗卫生设备和器械，需投资3万元。</w:t>
      </w:r>
    </w:p>
    <w:p>
      <w:pPr>
        <w:ind w:left="0" w:right="0" w:firstLine="560"/>
        <w:spacing w:before="450" w:after="450" w:line="312" w:lineRule="auto"/>
      </w:pPr>
      <w:r>
        <w:rPr>
          <w:rFonts w:ascii="宋体" w:hAnsi="宋体" w:eastAsia="宋体" w:cs="宋体"/>
          <w:color w:val="000"/>
          <w:sz w:val="28"/>
          <w:szCs w:val="28"/>
        </w:rPr>
        <w:t xml:space="preserve">5、计生服务室规范化建设：为了提高村自计生服务水平，方便群众就近接受计生服务。拟设置B超室、婚前教育室、人口学校等，需投资3万元。</w:t>
      </w:r>
    </w:p>
    <w:p>
      <w:pPr>
        <w:ind w:left="0" w:right="0" w:firstLine="560"/>
        <w:spacing w:before="450" w:after="450" w:line="312" w:lineRule="auto"/>
      </w:pPr>
      <w:r>
        <w:rPr>
          <w:rFonts w:ascii="宋体" w:hAnsi="宋体" w:eastAsia="宋体" w:cs="宋体"/>
          <w:color w:val="000"/>
          <w:sz w:val="28"/>
          <w:szCs w:val="28"/>
        </w:rPr>
        <w:t xml:space="preserve">(二)产业结构调整</w:t>
      </w:r>
    </w:p>
    <w:p>
      <w:pPr>
        <w:ind w:left="0" w:right="0" w:firstLine="560"/>
        <w:spacing w:before="450" w:after="450" w:line="312" w:lineRule="auto"/>
      </w:pPr>
      <w:r>
        <w:rPr>
          <w:rFonts w:ascii="宋体" w:hAnsi="宋体" w:eastAsia="宋体" w:cs="宋体"/>
          <w:color w:val="000"/>
          <w:sz w:val="28"/>
          <w:szCs w:val="28"/>
        </w:rPr>
        <w:t xml:space="preserve">1、种植业：在引导农民管好现有果树的基础上，鼓励群众规模发展，新种植晚熟水蜜桃250亩，需投入8万元;深翻修剪施肥改造芙蓉李果园200亩，需投入2万元;两项合计需投入10万元，群众自筹1万元。</w:t>
      </w:r>
    </w:p>
    <w:p>
      <w:pPr>
        <w:ind w:left="0" w:right="0" w:firstLine="560"/>
        <w:spacing w:before="450" w:after="450" w:line="312" w:lineRule="auto"/>
      </w:pPr>
      <w:r>
        <w:rPr>
          <w:rFonts w:ascii="宋体" w:hAnsi="宋体" w:eastAsia="宋体" w:cs="宋体"/>
          <w:color w:val="000"/>
          <w:sz w:val="28"/>
          <w:szCs w:val="28"/>
        </w:rPr>
        <w:t xml:space="preserve">2、林业：改造低产油茶林300亩，加强对油茶林的管理，组织群众深翻、施肥，提高油茶的产量。新植毛竹250亩，对现有毛竹林2450亩进行深翻施肥，科学管理，建设毛竹丰产基地。引导规模经营和集约化管理，实现分散经营向基地化生产转变。预计每亩年产值可从现在的300元增加到500元。全村每年可增加产值20万元，自筹资金5万元。</w:t>
      </w:r>
    </w:p>
    <w:p>
      <w:pPr>
        <w:ind w:left="0" w:right="0" w:firstLine="560"/>
        <w:spacing w:before="450" w:after="450" w:line="312" w:lineRule="auto"/>
      </w:pPr>
      <w:r>
        <w:rPr>
          <w:rFonts w:ascii="宋体" w:hAnsi="宋体" w:eastAsia="宋体" w:cs="宋体"/>
          <w:color w:val="000"/>
          <w:sz w:val="28"/>
          <w:szCs w:val="28"/>
        </w:rPr>
        <w:t xml:space="preserve">3、扶持困难户发展养殖业：充分利用山地广、资源丰富等自然条件，扶持补助12户重点困难户发展养殖业，帮助他们脱贫致富。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2025-08-03T08:21:34+08:00</dcterms:created>
  <dcterms:modified xsi:type="dcterms:W3CDTF">2025-08-03T08:21:34+08:00</dcterms:modified>
</cp:coreProperties>
</file>

<file path=docProps/custom.xml><?xml version="1.0" encoding="utf-8"?>
<Properties xmlns="http://schemas.openxmlformats.org/officeDocument/2006/custom-properties" xmlns:vt="http://schemas.openxmlformats.org/officeDocument/2006/docPropsVTypes"/>
</file>