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医院护士年度考评工作总结（7篇）</w:t>
      </w:r>
      <w:bookmarkEnd w:id="1"/>
    </w:p>
    <w:p>
      <w:pPr>
        <w:jc w:val="center"/>
        <w:spacing w:before="0" w:after="450"/>
      </w:pPr>
      <w:r>
        <w:rPr>
          <w:rFonts w:ascii="Arial" w:hAnsi="Arial" w:eastAsia="Arial" w:cs="Arial"/>
          <w:color w:val="999999"/>
          <w:sz w:val="20"/>
          <w:szCs w:val="20"/>
        </w:rPr>
        <w:t xml:space="preserve">来源：网络  作者：花开彼岸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医院护士年度考评工作总结（精选7篇）医院是专门以救死扶伤为目的的医疗机构，其服务对象不仅包括有症状的病员和伤员，也包括不能自理或活动受限有医疗护理依赖的老年人，以下是小编准备的医院护士年度考评工作总结范文，欢迎借鉴参考。医院护士年度考评工作...</w:t>
      </w:r>
    </w:p>
    <w:p>
      <w:pPr>
        <w:ind w:left="0" w:right="0" w:firstLine="560"/>
        <w:spacing w:before="450" w:after="450" w:line="312" w:lineRule="auto"/>
      </w:pPr>
      <w:r>
        <w:rPr>
          <w:rFonts w:ascii="宋体" w:hAnsi="宋体" w:eastAsia="宋体" w:cs="宋体"/>
          <w:color w:val="000"/>
          <w:sz w:val="28"/>
          <w:szCs w:val="28"/>
        </w:rPr>
        <w:t xml:space="preserve">医院护士年度考评工作总结（精选7篇）</w:t>
      </w:r>
    </w:p>
    <w:p>
      <w:pPr>
        <w:ind w:left="0" w:right="0" w:firstLine="560"/>
        <w:spacing w:before="450" w:after="450" w:line="312" w:lineRule="auto"/>
      </w:pPr>
      <w:r>
        <w:rPr>
          <w:rFonts w:ascii="宋体" w:hAnsi="宋体" w:eastAsia="宋体" w:cs="宋体"/>
          <w:color w:val="000"/>
          <w:sz w:val="28"/>
          <w:szCs w:val="28"/>
        </w:rPr>
        <w:t xml:space="preserve">医院是专门以救死扶伤为目的的医疗机构，其服务对象不仅包括有症状的病员和伤员，也包括不能自理或活动受限有医疗护理依赖的老年人，以下是小编准备的医院护士年度考评工作总结范文，欢迎借鉴参考。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医院护士年度考评工作总结篇1</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医院护士年度考评工作总结篇3</w:t>
      </w:r>
    </w:p>
    <w:p>
      <w:pPr>
        <w:ind w:left="0" w:right="0" w:firstLine="560"/>
        <w:spacing w:before="450" w:after="450" w:line="312" w:lineRule="auto"/>
      </w:pPr>
      <w:r>
        <w:rPr>
          <w:rFonts w:ascii="宋体" w:hAnsi="宋体" w:eastAsia="宋体" w:cs="宋体"/>
          <w:color w:val="000"/>
          <w:sz w:val="28"/>
          <w:szCs w:val="28"/>
        </w:rPr>
        <w:t xml:space="preserve">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__月份选派专人(护理部急诊室__人)参加卫生部在省厅组织的条例培训，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__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__年我院外科病人居多不下，__年内科病人持续增加，护理人员紧缺的状况，护理部统筹调配护理人员__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__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__)人、本科(__)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__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内容为基础理论知识，院内感染知识，护患沟通技巧和专科知识。年内组织全院护士进行了密闭式静脉输液、无菌技术操作等__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__取得了__地区单项操作比武的三等奖，我院护理部被__地区卫生局评为护理先进集体，被__地区妇联会授予三八红旗手。全院对评选出的10名十佳护士和__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__人获专科学历，__人获得本科学历，__月份我院__名中级护理人员参加高级职称考试，__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医院护士年度考评工作总结篇4</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医院护士年度考评工作总结篇5</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__医院__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一、思想改进，态度完善</w:t>
      </w:r>
    </w:p>
    <w:p>
      <w:pPr>
        <w:ind w:left="0" w:right="0" w:firstLine="560"/>
        <w:spacing w:before="450" w:after="450" w:line="312" w:lineRule="auto"/>
      </w:pPr>
      <w:r>
        <w:rPr>
          <w:rFonts w:ascii="宋体" w:hAnsi="宋体" w:eastAsia="宋体" w:cs="宋体"/>
          <w:color w:val="000"/>
          <w:sz w:val="28"/>
          <w:szCs w:val="28"/>
        </w:rPr>
        <w:t xml:space="preserve">作为__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__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医院护士年度考评工作总结篇6</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医院护士年度考评工作总结篇7</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2025-08-03T14:35:16+08:00</dcterms:created>
  <dcterms:modified xsi:type="dcterms:W3CDTF">2025-08-03T14:35:16+08:00</dcterms:modified>
</cp:coreProperties>
</file>

<file path=docProps/custom.xml><?xml version="1.0" encoding="utf-8"?>
<Properties xmlns="http://schemas.openxmlformats.org/officeDocument/2006/custom-properties" xmlns:vt="http://schemas.openxmlformats.org/officeDocument/2006/docPropsVTypes"/>
</file>