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2025年医院内科年度考核表个人工作总结 医院科室年度考核个人总结(4篇)</w:t>
      </w:r>
      <w:bookmarkEnd w:id="1"/>
    </w:p>
    <w:p>
      <w:pPr>
        <w:jc w:val="center"/>
        <w:spacing w:before="0" w:after="450"/>
      </w:pPr>
      <w:r>
        <w:rPr>
          <w:rFonts w:ascii="Arial" w:hAnsi="Arial" w:eastAsia="Arial" w:cs="Arial"/>
          <w:color w:val="999999"/>
          <w:sz w:val="20"/>
          <w:szCs w:val="20"/>
        </w:rPr>
        <w:t xml:space="preserve">来源：网络  作者：天地有情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医院内科年度考核表个人工作总结 医院科室年度考核个人总结一一、落实护理培养计划，提高护理人员业务素质1、对各级护理人员进行三基培训，每月组织理论考试和技术操作考核。2、每周晨间提问2次，内容为基础理论知识、院内感染知识和专科知识。3、组织全...</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医院科室年度考核个人总结一</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6、各级护理人员参加科内、医院组织的理论考试、技术操作考核。</w:t>
      </w:r>
    </w:p>
    <w:p>
      <w:pPr>
        <w:ind w:left="0" w:right="0" w:firstLine="560"/>
        <w:spacing w:before="450" w:after="450" w:line="312" w:lineRule="auto"/>
      </w:pPr>
      <w:r>
        <w:rPr>
          <w:rFonts w:ascii="宋体" w:hAnsi="宋体" w:eastAsia="宋体" w:cs="宋体"/>
          <w:color w:val="000"/>
          <w:sz w:val="28"/>
          <w:szCs w:val="28"/>
        </w:rPr>
        <w:t xml:space="preserve">二、注重服务细节，提高病人满意度</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月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通过不断强化护理文书正规书写的重要意义，每个护士都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功能障碍病人提供安全有效的防护措施;落实岗位责任制，按分级护理标准护理病人;落实健康教育，加强基础护理及重危病人的个案护理，满足病人及家属的合理需要。20__年全年护理住院病人__余人，抢救病人__人，一级护理病人共__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六、急救物品完好率达到100%。急救物品进行“五定”管理，每周专管人员进行全面检查一次，护士长每周检查，随时抽查，保证了急救物品始终处于应急状态。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七、加强了院内感染管理，严格执行了消毒隔离制度。</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分类及医疗废物处理流程，并进行了专项考核，院感护士能认真履行自身职责，使院感监控指标达到质量标准。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 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4、成立康复护理小组，减少因脑梗塞所致的致残率，提高脑梗塞患 者的生活质量。</w:t>
      </w:r>
    </w:p>
    <w:p>
      <w:pPr>
        <w:ind w:left="0" w:right="0" w:firstLine="560"/>
        <w:spacing w:before="450" w:after="450" w:line="312" w:lineRule="auto"/>
      </w:pPr>
      <w:r>
        <w:rPr>
          <w:rFonts w:ascii="宋体" w:hAnsi="宋体" w:eastAsia="宋体" w:cs="宋体"/>
          <w:color w:val="000"/>
          <w:sz w:val="28"/>
          <w:szCs w:val="28"/>
        </w:rPr>
        <w:t xml:space="preserve">5、健全护理“质量、安全、服务”等各项管理制度，各项工作做到 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6、强化内涵建设，不断提高护理队伍整体素质，建设医德好、服务 好、质量好的护理团队。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7、坚持“以人为本”的服务原则，使护理服务更贴近病人，贴近群 众，贴近社会，满足人民群众日益增长的健康需求，创优质护理服务 效益，让群众满意。</w:t>
      </w:r>
    </w:p>
    <w:p>
      <w:pPr>
        <w:ind w:left="0" w:right="0" w:firstLine="560"/>
        <w:spacing w:before="450" w:after="450" w:line="312" w:lineRule="auto"/>
      </w:pPr>
      <w:r>
        <w:rPr>
          <w:rFonts w:ascii="宋体" w:hAnsi="宋体" w:eastAsia="宋体" w:cs="宋体"/>
          <w:color w:val="000"/>
          <w:sz w:val="28"/>
          <w:szCs w:val="28"/>
        </w:rPr>
        <w:t xml:space="preserve">看过“医院内科科室年终总结”的人还看了：、</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医院科室年度考核个人总结二</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医院科室年度考核个人总结三</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_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3.进一步完善了“护理服务”，通过晨会的学习和培训，工作的高效率及病人的满意度有了大幅提升，因此投诉率大幅降低。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2.坚持查对制度：要求主班，服药班每日查对2次，每日护士长参加查对1次，详细核对病危，病重一级护理，测血压，各项护理，药物与治疗，并记录签字，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四、实行了弹性排班制度及责任护士分层负责制，合理的使用了人力资源，保质保量的为病人提供了质的护理服务。</w:t>
      </w:r>
    </w:p>
    <w:p>
      <w:pPr>
        <w:ind w:left="0" w:right="0" w:firstLine="560"/>
        <w:spacing w:before="450" w:after="450" w:line="312" w:lineRule="auto"/>
      </w:pPr>
      <w:r>
        <w:rPr>
          <w:rFonts w:ascii="宋体" w:hAnsi="宋体" w:eastAsia="宋体" w:cs="宋体"/>
          <w:color w:val="000"/>
          <w:sz w:val="28"/>
          <w:szCs w:val="28"/>
        </w:rPr>
        <w:t xml:space="preserve">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七、建立了绩效考核机制，拉开了奖金差距，限度的激发了每位护士的工作积极性。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八、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科室。</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医院科室年度考核个人总结四</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2025-08-03T13:57:11+08:00</dcterms:created>
  <dcterms:modified xsi:type="dcterms:W3CDTF">2025-08-03T13:57:11+08:00</dcterms:modified>
</cp:coreProperties>
</file>

<file path=docProps/custom.xml><?xml version="1.0" encoding="utf-8"?>
<Properties xmlns="http://schemas.openxmlformats.org/officeDocument/2006/custom-properties" xmlns:vt="http://schemas.openxmlformats.org/officeDocument/2006/docPropsVTypes"/>
</file>