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护士下基层医院年终个人工作总结</w:t>
      </w:r>
      <w:bookmarkEnd w:id="1"/>
    </w:p>
    <w:p>
      <w:pPr>
        <w:jc w:val="center"/>
        <w:spacing w:before="0" w:after="450"/>
      </w:pPr>
      <w:r>
        <w:rPr>
          <w:rFonts w:ascii="Arial" w:hAnsi="Arial" w:eastAsia="Arial" w:cs="Arial"/>
          <w:color w:val="999999"/>
          <w:sz w:val="20"/>
          <w:szCs w:val="20"/>
        </w:rPr>
        <w:t xml:space="preserve">来源：网络  作者：紫云飞舞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护士下基层医院年终个人工作总结大全5篇一年工作已经到年尾了，这一年也将成为过去，回首过去一年来的工作生活，我们有过挫折,是时候对自己这一年的工作进行一个全面的总结了。可是到底怎么写才能引起领导的关注和重视呢？以下是小编整理的护士下基层医院年...</w:t>
      </w:r>
    </w:p>
    <w:p>
      <w:pPr>
        <w:ind w:left="0" w:right="0" w:firstLine="560"/>
        <w:spacing w:before="450" w:after="450" w:line="312" w:lineRule="auto"/>
      </w:pPr>
      <w:r>
        <w:rPr>
          <w:rFonts w:ascii="宋体" w:hAnsi="宋体" w:eastAsia="宋体" w:cs="宋体"/>
          <w:color w:val="000"/>
          <w:sz w:val="28"/>
          <w:szCs w:val="28"/>
        </w:rPr>
        <w:t xml:space="preserve">护士下基层医院年终个人工作总结大全5篇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首过去一年来的工作生活，我们有过挫折,是时候对自己这一年的工作进行一个全面的总结了。可是到底怎么写才能引起领导的关注和重视呢？以下是小编整理的护士下基层医院年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护士下基层医院年终个人工作总结（精选篇1）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护士下基层医院年终个人工作总结（精选篇2）</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__年在院领导的正确指引下，在科主任，护士长及科室同志的辛苦栽培和指导帮助下，作为一名新护士，我在思想和工作上取得了很大进步，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医院护士年终工作总结范文。现总结如下：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__我信心百倍，在新一年的工作中我将克服__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护士下基层医院年终个人工作总结（精选篇3）</w:t>
      </w:r>
    </w:p>
    <w:p>
      <w:pPr>
        <w:ind w:left="0" w:right="0" w:firstLine="560"/>
        <w:spacing w:before="450" w:after="450" w:line="312" w:lineRule="auto"/>
      </w:pPr>
      <w:r>
        <w:rPr>
          <w:rFonts w:ascii="宋体" w:hAnsi="宋体" w:eastAsia="宋体" w:cs="宋体"/>
          <w:color w:val="000"/>
          <w:sz w:val="28"/>
          <w:szCs w:val="28"/>
        </w:rPr>
        <w:t xml:space="preserve">20--年，在院领导及科主任、护士长的领导下，本着“一切以病人为中心，一切为病人”的服务宗旨，较好的完成了产科各项护理工作。现将本人本年度工作完成情况总结如下：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黑体" w:hAnsi="黑体" w:eastAsia="黑体" w:cs="黑体"/>
          <w:color w:val="000000"/>
          <w:sz w:val="36"/>
          <w:szCs w:val="36"/>
          <w:b w:val="1"/>
          <w:bCs w:val="1"/>
        </w:rPr>
        <w:t xml:space="preserve">护士下基层医院年终个人工作总结（精选篇4）</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护士下基层医院年终个人工作总结（精选篇5）</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