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中医院第一季度工作总结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医院第一季度工作总结五篇工作总结就是把一个时间段的工作进行一次全面系统的总检查、总评价、总分析、总研究，并分析成绩的不足，从而得出引以为戒的经验。下面是小编带来的五篇中医院第一季度工作总结，希望大家喜欢!中医院第一季度工作总结1一、巩固“...</w:t>
      </w:r>
    </w:p>
    <w:p>
      <w:pPr>
        <w:ind w:left="0" w:right="0" w:firstLine="560"/>
        <w:spacing w:before="450" w:after="450" w:line="312" w:lineRule="auto"/>
      </w:pPr>
      <w:r>
        <w:rPr>
          <w:rFonts w:ascii="宋体" w:hAnsi="宋体" w:eastAsia="宋体" w:cs="宋体"/>
          <w:color w:val="000"/>
          <w:sz w:val="28"/>
          <w:szCs w:val="28"/>
        </w:rPr>
        <w:t xml:space="preserve">中医院第一季度工作总结五篇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工作总结就是把一个时间段的工作进行一次全面系统的总检查、总评价、总分析、总研究，并分析成绩的不足，从而得出引以为戒的经验。下面是小编带来的五篇中医院第一季度工作总结，希望大家喜欢!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中医院第一季度工作总结1</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年1月1日起正式成立了感染性疾病科，配备医护人员13名，设置床位25张。此科的成立，有效控制了院内交叉感染，结束了_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1、加强业务培训。组织护理专题讲座2次，97人参加;护理大查房1次，各科护理骨干36人参加;继续坚持“每日一问”活动，每名护士每月书写__字学习笔记，科室每月组织业务学习1次，每周业务查房1次。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_医院、_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_省卫生厅“关于认定__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2、3月初，根据省、市、县主管部门安排，下派儿科、产科2名业务骨干分别到_镇卫生院进行医疗帮扶工作，并与_镇、_镇卫生院签定帮扶协议，成为了帮扶指导单位。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19次，受益8321余人。协同县卫生局圆满完成了到_、_三个村的河湟健教百日行医疗宣传、义诊服务等工作，义诊患者200余人，发放宣传材料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__年《综合目标管理责任书》进行了修改完善，院长与各科主任签定了“责任书”，并将以此作为__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207102.72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_、_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_、_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_村在道路硬化中缺资金时，院领导亲自将700多元现金送到了村办公室，同时号召全院职工为_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五、__年1～3月份完成各项医疗指标情况：_</w:t>
      </w:r>
    </w:p>
    <w:p>
      <w:pPr>
        <w:ind w:left="0" w:right="0" w:firstLine="560"/>
        <w:spacing w:before="450" w:after="450" w:line="312" w:lineRule="auto"/>
      </w:pPr>
      <w:r>
        <w:rPr>
          <w:rFonts w:ascii="宋体" w:hAnsi="宋体" w:eastAsia="宋体" w:cs="宋体"/>
          <w:color w:val="000"/>
          <w:sz w:val="28"/>
          <w:szCs w:val="28"/>
        </w:rPr>
        <w:t xml:space="preserve">六、医院财务收支情况：_</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_县委、县政府授予“县级文明单位”荣誉称号，被县总工会评为“工会工作先进集体”，被县妇联评为“__年度妇联工作先进单位”，并由县巾帼建功领导小组和妇联授予了“巾帼文明示范岗”荣誉称号，_同志被省卫生厅评为“__年度_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中医院第一季度工作总结4</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中医院第一季度工作总结5</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