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医院收费窗口年终总结</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医院收费窗口年终总结5篇总结是在某一特定时间段对学习和工作生活或其完成情况，包括取得的成绩、存在的问题及得到的经验和教训加以回顾和分析的书面材料，它可以明确下一步的工作方向，提高工作效益。那么总结应该包括什么内容呢？以下是小编整理的医院...</w:t>
      </w:r>
    </w:p>
    <w:p>
      <w:pPr>
        <w:ind w:left="0" w:right="0" w:firstLine="560"/>
        <w:spacing w:before="450" w:after="450" w:line="312" w:lineRule="auto"/>
      </w:pPr>
      <w:r>
        <w:rPr>
          <w:rFonts w:ascii="宋体" w:hAnsi="宋体" w:eastAsia="宋体" w:cs="宋体"/>
          <w:color w:val="000"/>
          <w:sz w:val="28"/>
          <w:szCs w:val="28"/>
        </w:rPr>
        <w:t xml:space="preserve">关于医院收费窗口年终总结5篇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明确下一步的工作方向，提高工作效益。那么总结应该包括什么内容呢？以下是小编整理的医院收费窗口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医院收费窗口年终总结精选篇1</w:t>
      </w:r>
    </w:p>
    <w:p>
      <w:pPr>
        <w:ind w:left="0" w:right="0" w:firstLine="560"/>
        <w:spacing w:before="450" w:after="450" w:line="312" w:lineRule="auto"/>
      </w:pPr>
      <w:r>
        <w:rPr>
          <w:rFonts w:ascii="宋体" w:hAnsi="宋体" w:eastAsia="宋体" w:cs="宋体"/>
          <w:color w:val="000"/>
          <w:sz w:val="28"/>
          <w:szCs w:val="28"/>
        </w:rPr>
        <w:t xml:space="preserve">回望20__年，医院发生了显著的变化：业绩增长，口碑拔高，环境变得更加优美，内部变得更加团结。我个人作为医院的一份子，随着医院的壮大，也取得了一些进步。现将20--年度的工作汇报如下：</w:t>
      </w:r>
    </w:p>
    <w:p>
      <w:pPr>
        <w:ind w:left="0" w:right="0" w:firstLine="560"/>
        <w:spacing w:before="450" w:after="450" w:line="312" w:lineRule="auto"/>
      </w:pPr>
      <w:r>
        <w:rPr>
          <w:rFonts w:ascii="宋体" w:hAnsi="宋体" w:eastAsia="宋体" w:cs="宋体"/>
          <w:color w:val="000"/>
          <w:sz w:val="28"/>
          <w:szCs w:val="28"/>
        </w:rPr>
        <w:t xml:space="preserve">1、思想方面：积极融入医院党支部所塑造的积极向上的氛围中，虽然我不是中共党员，但我明白，围绕我们的方方面面离不开党的英明领导。所以我积极学习党的理论知识，用先进的思想武装自己。在医院举办的“不忘初心，牢记使命”专题学习活动中，我表现积极，也向党支部汇报了我的学习心得。</w:t>
      </w:r>
    </w:p>
    <w:p>
      <w:pPr>
        <w:ind w:left="0" w:right="0" w:firstLine="560"/>
        <w:spacing w:before="450" w:after="450" w:line="312" w:lineRule="auto"/>
      </w:pPr>
      <w:r>
        <w:rPr>
          <w:rFonts w:ascii="宋体" w:hAnsi="宋体" w:eastAsia="宋体" w:cs="宋体"/>
          <w:color w:val="000"/>
          <w:sz w:val="28"/>
          <w:szCs w:val="28"/>
        </w:rPr>
        <w:t xml:space="preserve">2、工作方面：我继续在收费室工作。我明白收费窗口是医院的形象窗口之一，因此时刻注意自己的着装，力求工装整洁、大方得体，不浓妆艳抹；注意保持良好的服务态度；时刻钻研熟悉收费软件的升级变化，提高工作效率，减少病人及家属的等待时间。</w:t>
      </w:r>
    </w:p>
    <w:p>
      <w:pPr>
        <w:ind w:left="0" w:right="0" w:firstLine="560"/>
        <w:spacing w:before="450" w:after="450" w:line="312" w:lineRule="auto"/>
      </w:pPr>
      <w:r>
        <w:rPr>
          <w:rFonts w:ascii="宋体" w:hAnsi="宋体" w:eastAsia="宋体" w:cs="宋体"/>
          <w:color w:val="000"/>
          <w:sz w:val="28"/>
          <w:szCs w:val="28"/>
        </w:rPr>
        <w:t xml:space="preserve">3、生活方面：尊敬领导，团结同事，遵纪守法，健康生活。</w:t>
      </w:r>
    </w:p>
    <w:p>
      <w:pPr>
        <w:ind w:left="0" w:right="0" w:firstLine="560"/>
        <w:spacing w:before="450" w:after="450" w:line="312" w:lineRule="auto"/>
      </w:pPr>
      <w:r>
        <w:rPr>
          <w:rFonts w:ascii="宋体" w:hAnsi="宋体" w:eastAsia="宋体" w:cs="宋体"/>
          <w:color w:val="000"/>
          <w:sz w:val="28"/>
          <w:szCs w:val="28"/>
        </w:rPr>
        <w:t xml:space="preserve">孔子曾经做过仓库的库管，---也做过图书馆管理员。说明我们不应该刻意选择工作岗位，不管在哪个岗位，都应该勤勤恳恳，努力做到最好。周总理说过，革命分工不同。我应该学习老一辈无产阶级革命家那不畏艰险、踏踏实实为人民服务的伟大精神，在以后的工作中，继续努力，不满足于已取得的成绩，立足本职岗位，刻苦钻研，争取为单位、为片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医院收费窗口年终总结精选篇2</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收费站全体职工的积极努力下，到目前为止__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医院收费窗口年终总结精选篇3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w:t>
      </w:r>
    </w:p>
    <w:p>
      <w:pPr>
        <w:ind w:left="0" w:right="0" w:firstLine="560"/>
        <w:spacing w:before="450" w:after="450" w:line="312" w:lineRule="auto"/>
      </w:pPr>
      <w:r>
        <w:rPr>
          <w:rFonts w:ascii="宋体" w:hAnsi="宋体" w:eastAsia="宋体" w:cs="宋体"/>
          <w:color w:val="000"/>
          <w:sz w:val="28"/>
          <w:szCs w:val="28"/>
        </w:rPr>
        <w:t xml:space="preserve">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医院收费窗口年终总结精选篇4</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医院收费窗口年终总结精选篇5</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作为一名中共党员，本人在个人作风方面一直比较严谨、务实、坦城清廉。</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1.认真做好本职工作，努力提升素质本领。在日常工作中，本人能够做到戒骄戒躁，踏实苦干，不弄虚作假，能够及时且合格地完成各项工作任务，待人热情，与人为善，能够做到密切联系群众。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2.站稳立场，坚持原则。本人努力执行党的各项重大决策，始终保持端正的思想；在工作中能够做严禁端正，维护党和青年群体的合法利益。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3.生活作风良好。本人始终秉承积极向上的生活态度，始终保持积极健康的业余爱好，生活习惯良好有序，无不良嗜好。注意节俭，吃穿有节，消费有度，不消沉，不堕落。</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主要有以下几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有时候只注重表面学习，只满足于片面地引用个别原理，没能深刻地准确地把握马列主义、毛泽东思想、---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4.服务意识有待进一步提高。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创新精神仍然不足；三是批评与自我批评搞的不好，对其他同志不愿意提出反对意见，自己的缺点更不乐意其他人正面点出。今后，必须认真履行党员义务，严守党的纪律，牢记党的宗旨，坚持不懈地抓好学习，提高自己的理论水平和业务能力，身体力行“---”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1.加强政治理论和文化知识的学习，努力提高自身综合素质。</w:t>
      </w:r>
    </w:p>
    <w:p>
      <w:pPr>
        <w:ind w:left="0" w:right="0" w:firstLine="560"/>
        <w:spacing w:before="450" w:after="450" w:line="312" w:lineRule="auto"/>
      </w:pPr>
      <w:r>
        <w:rPr>
          <w:rFonts w:ascii="宋体" w:hAnsi="宋体" w:eastAsia="宋体" w:cs="宋体"/>
          <w:color w:val="000"/>
          <w:sz w:val="28"/>
          <w:szCs w:val="28"/>
        </w:rPr>
        <w:t xml:space="preserve">2.作为一名共产党员，我将进一步加强责任意识和服务意识，提高为患者服务的水平，努力破除急躁情绪，不断总结和完善工作经验，尽职尽责做好本职工作。</w:t>
      </w:r>
    </w:p>
    <w:p>
      <w:pPr>
        <w:ind w:left="0" w:right="0" w:firstLine="560"/>
        <w:spacing w:before="450" w:after="450" w:line="312" w:lineRule="auto"/>
      </w:pPr>
      <w:r>
        <w:rPr>
          <w:rFonts w:ascii="宋体" w:hAnsi="宋体" w:eastAsia="宋体" w:cs="宋体"/>
          <w:color w:val="000"/>
          <w:sz w:val="28"/>
          <w:szCs w:val="28"/>
        </w:rPr>
        <w:t xml:space="preserve">3.在今后的工作学习和生活中，虚心向经验丰富的同志学习请教，刻苦钻研业务知识，扩大自己的知识面以弥补自己的缺陷，改变守旧的思想观念，认真审视自己的缺点，努力克服一些不足之处，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