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医院检验科个人工作总结报告(七篇)</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检验科个人工作总结报告一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医院检验科个人工作总结报告四</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医院检验科个人工作总结报告五</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20__年即将过去，在过去的一年中，检验科在院领导的大力支持与正确指导下得到长足发展，持续完善和壮大，逐步健全的走向正规化。现将20__年工作总结如下：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参加医院组织的各期培训，努力学习绩效考核知识和爱婴医院知识，认真学习了雅培分析仪和血凝分析仪厂家工程师的讲课和集中培训。参加医院的各项活动如：拔河比赛、演讲比赛、专业人员技术竞赛、反邪教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