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2025年个人年度工作总结医院 个人年度工作总结幼儿园优质(13篇)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一：个人主要承担工作事项完成情况总结我是一名五金储存的管理人员，仓管员我们的工作可用，收，管，发，三个字来概括，这三个字看起来简单，但正真要做到位也不是很容易的事。在工作中一定要保持清晰的头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一：个人主要承担工作事项完成情况总结</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二：工作方法，经验总结及分享</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三：个人成长进发展规划</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四：对部门及管理中的意见建议</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五：下年度工作重点及计划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宋体" w:hAnsi="宋体" w:eastAsia="宋体" w:cs="宋体"/>
          <w:color w:val="000"/>
          <w:sz w:val="28"/>
          <w:szCs w:val="28"/>
        </w:rPr>
        <w:t xml:space="preserve">报告人 高志清</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6、在教育教学的思想上，认真学习新课标，转变理念，与时俱进。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7、在业务技能上，继续夯实基本功，力争在两年之内，使个人的教育教学的水平到达一个新的\'高度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8、加强学习，除了向书中学习外，还要继续向有经验的教师学习。不断提高自我的理论水平，同时也要积极参与课题探究。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9、继续坚持及时撰写好相关的文章和总结，为学校和自我的课题作好准备。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个人工作总结范文。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个人工作总结《个人工作总结范文》。</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个人年度工作总结幼儿园篇十三</w:t>
      </w:r>
    </w:p>
    <w:p>
      <w:pPr>
        <w:ind w:left="0" w:right="0" w:firstLine="560"/>
        <w:spacing w:before="450" w:after="450" w:line="312" w:lineRule="auto"/>
      </w:pPr>
      <w:r>
        <w:rPr>
          <w:rFonts w:ascii="宋体" w:hAnsi="宋体" w:eastAsia="宋体" w:cs="宋体"/>
          <w:color w:val="000"/>
          <w:sz w:val="28"/>
          <w:szCs w:val="28"/>
        </w:rPr>
        <w:t xml:space="preserve">在领导的支持和单位同事们的帮助下，严格遵守机关各项制度，按照单位的安排，积极工作、学习，按时完成领导交办的各项工作任务。工作总结从以下几个方面：&lt;</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以创新的精神积极开拓进取，全面提高业务工作水平，保证工作完成的有效率有质量。在综合分析能力、协调办事能力、文字语言表达能力等方面，都有了很大的提高。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能够正确、认真的去对待每一项工作任务，在工作中能够采取积极主动，认真遵守规章制度，能够及时完成制定的工作任务。</w:t>
      </w:r>
    </w:p>
    <w:p>
      <w:pPr>
        <w:ind w:left="0" w:right="0" w:firstLine="560"/>
        <w:spacing w:before="450" w:after="450" w:line="312" w:lineRule="auto"/>
      </w:pPr>
      <w:r>
        <w:rPr>
          <w:rFonts w:ascii="宋体" w:hAnsi="宋体" w:eastAsia="宋体" w:cs="宋体"/>
          <w:color w:val="000"/>
          <w:sz w:val="28"/>
          <w:szCs w:val="28"/>
        </w:rPr>
        <w:t xml:space="preserve">在工作中学习了许多的知识，也锻炼了自己，使工作水平有了一定的`进步。深入剖析问题所在，主要有以下几方面原因：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w:t>
      </w:r>
    </w:p>
    <w:p>
      <w:pPr>
        <w:ind w:left="0" w:right="0" w:firstLine="560"/>
        <w:spacing w:before="450" w:after="450" w:line="312" w:lineRule="auto"/>
      </w:pPr>
      <w:r>
        <w:rPr>
          <w:rFonts w:ascii="宋体" w:hAnsi="宋体" w:eastAsia="宋体" w:cs="宋体"/>
          <w:color w:val="000"/>
          <w:sz w:val="28"/>
          <w:szCs w:val="28"/>
        </w:rPr>
        <w:t xml:space="preserve">2、工作缺少计划安排，故在开展工作中有时比较盲目。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就自己在工作上存在的相关问题，今后必将从源头上加以改正。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2025-07-07T10:06:44+08:00</dcterms:created>
  <dcterms:modified xsi:type="dcterms:W3CDTF">2025-07-07T10:06:44+08:00</dcterms:modified>
</cp:coreProperties>
</file>

<file path=docProps/custom.xml><?xml version="1.0" encoding="utf-8"?>
<Properties xmlns="http://schemas.openxmlformats.org/officeDocument/2006/custom-properties" xmlns:vt="http://schemas.openxmlformats.org/officeDocument/2006/docPropsVTypes"/>
</file>