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最新医院客服试用期工作总结 客服试用期工作总结简短(六篇)</w:t>
      </w:r>
      <w:bookmarkEnd w:id="1"/>
    </w:p>
    <w:p>
      <w:pPr>
        <w:jc w:val="center"/>
        <w:spacing w:before="0" w:after="450"/>
      </w:pPr>
      <w:r>
        <w:rPr>
          <w:rFonts w:ascii="Arial" w:hAnsi="Arial" w:eastAsia="Arial" w:cs="Arial"/>
          <w:color w:val="999999"/>
          <w:sz w:val="20"/>
          <w:szCs w:val="20"/>
        </w:rPr>
        <w:t xml:space="preserve">来源：网络  作者：红尘浅笑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售后客服试用期工作总结案场客服试用期工作总结一学习了给泵车调试的相关知识和技术，其中有给泵车加柴油，换节流弯管，换滤油车，换砼活塞，调系统压力，打水试验，换分动箱齿轮油等调试工作。在期间让我对xx的企业文化和管理制度有了进一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售后客服试用期工作总结案场客服试用期工作总结一</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x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1.六个月的时间让我从一个懵懂的大学应届毕业生转变为xx的一个公司员工，让我从当初的对泵车一无所知到如今熟悉泵车上每一个零部件，这一切都诗司领导和同事对我指导的结果，也是我自身积极进取的结果。技术售后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2.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3.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售后客服试用期工作总结案场客服试用期工作总结二</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光，在此期间公司领导和同事在工作和生活方面给予我很多帮忙。公司客户服务中心刚上线阶段，通过日常工作学习自我对客户服务中心建设和客户服务有了更高的认知，同时用心与领导和同事进行沟通，尽快的融入了东兴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三个月了，忙忙碌碌中时光已近秋天。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仕客拿来评论这个店铺的第一要素。作为售后客服，我们要本着为顾客解决问题的心理来对待，不要把自己的情绪带到工作中，遇到无理的顾客要包容，也不要与顾客发生冲突，要把顾客当朋友一样对待，而不胜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三个月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公司也组织过各种各样的培训，在xx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工作里我会吸取过去的教训，积极参加公司的培训，不断的充实自己，并努力完成领导给予的各项任务。看了公司的年度规划，我也意识到了接下来的日子里我们全体员工所肩负的责任，但我相信自己的团队，也相信我们一定可以做的更好。新的季度xx店和xx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新的一季，也希望公司能够提供更多的培训机会，让我们对公司各个岗位流程有更好的了解，继而为公司带来更多的效益。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售后客服试用期工作总结案场客服试用期工作总结四</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xx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xx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xx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xx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三，物流跟踪，如果有发生转单，则由xx后直接查询发给客户，虽说xx后不参与xx前的工作，但是如果说转到xx前，再转给客户，这样多了一个步骤，觉得没有必要，希望后期能采纳。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售后客服试用期工作总结案场客服试用期工作总结五</w:t>
      </w:r>
    </w:p>
    <w:p>
      <w:pPr>
        <w:ind w:left="0" w:right="0" w:firstLine="560"/>
        <w:spacing w:before="450" w:after="450" w:line="312" w:lineRule="auto"/>
      </w:pPr>
      <w:r>
        <w:rPr>
          <w:rFonts w:ascii="宋体" w:hAnsi="宋体" w:eastAsia="宋体" w:cs="宋体"/>
          <w:color w:val="000"/>
          <w:sz w:val="28"/>
          <w:szCs w:val="28"/>
        </w:rPr>
        <w:t xml:space="preserve">试用期内，我从开始的不太熟悉工作到而今能更好的做好本职工作，也是经历了很多，同时虽然说售后的客服工作是简单，但真的做起来，却并不简单，我就这段期间的工作总结下。</w:t>
      </w:r>
    </w:p>
    <w:p>
      <w:pPr>
        <w:ind w:left="0" w:right="0" w:firstLine="560"/>
        <w:spacing w:before="450" w:after="450" w:line="312" w:lineRule="auto"/>
      </w:pPr>
      <w:r>
        <w:rPr>
          <w:rFonts w:ascii="宋体" w:hAnsi="宋体" w:eastAsia="宋体" w:cs="宋体"/>
          <w:color w:val="000"/>
          <w:sz w:val="28"/>
          <w:szCs w:val="28"/>
        </w:rPr>
        <w:t xml:space="preserve">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售后客服试用期工作总结案场客服试用期工作总结六</w:t>
      </w:r>
    </w:p>
    <w:p>
      <w:pPr>
        <w:ind w:left="0" w:right="0" w:firstLine="560"/>
        <w:spacing w:before="450" w:after="450" w:line="312" w:lineRule="auto"/>
      </w:pPr>
      <w:r>
        <w:rPr>
          <w:rFonts w:ascii="宋体" w:hAnsi="宋体" w:eastAsia="宋体" w:cs="宋体"/>
          <w:color w:val="000"/>
          <w:sz w:val="28"/>
          <w:szCs w:val="28"/>
        </w:rPr>
        <w:t xml:space="preserve">试用期内，我从开始的不太熟悉工作到而今能更好的做好本职工作，也是经历了很多，同时虽然说售后的`客服工作是简单，但真的做起来，却并不简单，我就这段期间的工作总结下。</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2025-07-13T12:25:50+08:00</dcterms:created>
  <dcterms:modified xsi:type="dcterms:W3CDTF">2025-07-13T12:25:50+08:00</dcterms:modified>
</cp:coreProperties>
</file>

<file path=docProps/custom.xml><?xml version="1.0" encoding="utf-8"?>
<Properties xmlns="http://schemas.openxmlformats.org/officeDocument/2006/custom-properties" xmlns:vt="http://schemas.openxmlformats.org/officeDocument/2006/docPropsVTypes"/>
</file>