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医院纪检监察工作总结</w:t>
      </w:r>
      <w:bookmarkEnd w:id="1"/>
    </w:p>
    <w:p>
      <w:pPr>
        <w:jc w:val="center"/>
        <w:spacing w:before="0" w:after="450"/>
      </w:pPr>
      <w:r>
        <w:rPr>
          <w:rFonts w:ascii="Arial" w:hAnsi="Arial" w:eastAsia="Arial" w:cs="Arial"/>
          <w:color w:val="999999"/>
          <w:sz w:val="20"/>
          <w:szCs w:val="20"/>
        </w:rPr>
        <w:t xml:space="preserve">来源：网络  作者：平静如水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1医院纪检监察工作总结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w:t>
      </w:r>
    </w:p>
    <w:p>
      <w:pPr>
        <w:ind w:left="0" w:right="0" w:firstLine="560"/>
        <w:spacing w:before="450" w:after="450" w:line="312" w:lineRule="auto"/>
      </w:pPr>
      <w:r>
        <w:rPr>
          <w:rFonts w:ascii="宋体" w:hAnsi="宋体" w:eastAsia="宋体" w:cs="宋体"/>
          <w:color w:val="000"/>
          <w:sz w:val="28"/>
          <w:szCs w:val="28"/>
        </w:rPr>
        <w:t xml:space="preserve">1医院纪检监察工作总结</w:t>
      </w:r>
    </w:p>
    <w:p>
      <w:pPr>
        <w:ind w:left="0" w:right="0" w:firstLine="560"/>
        <w:spacing w:before="450" w:after="450" w:line="312" w:lineRule="auto"/>
      </w:pPr>
      <w:r>
        <w:rPr>
          <w:rFonts w:ascii="宋体" w:hAnsi="宋体" w:eastAsia="宋体" w:cs="宋体"/>
          <w:color w:val="000"/>
          <w:sz w:val="28"/>
          <w:szCs w:val="28"/>
        </w:rPr>
        <w:t xml:space="preserve">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我院十分重视治理医药购销领域商</w:t>
      </w:r>
    </w:p>
    <w:p>
      <w:pPr>
        <w:ind w:left="0" w:right="0" w:firstLine="560"/>
        <w:spacing w:before="450" w:after="450" w:line="312" w:lineRule="auto"/>
      </w:pPr>
      <w:r>
        <w:rPr>
          <w:rFonts w:ascii="宋体" w:hAnsi="宋体" w:eastAsia="宋体" w:cs="宋体"/>
          <w:color w:val="000"/>
          <w:sz w:val="28"/>
          <w:szCs w:val="28"/>
        </w:rPr>
        <w:t xml:space="preserve">业贿赂专项工作，按照中央和省卫生厅的部署和规定，精心组织和实施，及时建立专门组织机构，7次召开大会动员部署，广泛开展教育，认真进行自查自纠。对财务、设备、药剂、总务等重点部门、重点岗位进行摸底，全面清查了XX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XX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XX年共受理投诉件，群众来信和上级查报件件。XX年1—4季度，对全院门诊及住院病人进行了次问卷调查，发放问卷份，平均满意度达%。</w:t>
      </w:r>
    </w:p>
    <w:p>
      <w:pPr>
        <w:ind w:left="0" w:right="0" w:firstLine="560"/>
        <w:spacing w:before="450" w:after="450" w:line="312" w:lineRule="auto"/>
      </w:pPr>
      <w:r>
        <w:rPr>
          <w:rFonts w:ascii="宋体" w:hAnsi="宋体" w:eastAsia="宋体" w:cs="宋体"/>
          <w:color w:val="000"/>
          <w:sz w:val="28"/>
          <w:szCs w:val="28"/>
        </w:rPr>
        <w:t xml:space="preserve">2医院纪检监察工作总结</w:t>
      </w:r>
    </w:p>
    <w:p>
      <w:pPr>
        <w:ind w:left="0" w:right="0" w:firstLine="560"/>
        <w:spacing w:before="450" w:after="450" w:line="312" w:lineRule="auto"/>
      </w:pPr>
      <w:r>
        <w:rPr>
          <w:rFonts w:ascii="宋体" w:hAnsi="宋体" w:eastAsia="宋体" w:cs="宋体"/>
          <w:color w:val="000"/>
          <w:sz w:val="28"/>
          <w:szCs w:val="28"/>
        </w:rPr>
        <w:t xml:space="preserve">XX年初以来，我局认真按照省、市、区委和纪委的决策部署，在省市卫生主管部门的关心指导下，围绕推动鼓楼跨越发展，打好“五大战役”、改善和保障民生、维护社会和谐稳定的目标，积极履行卫生部门职能，狠抓落实惩治和预防腐败体系建设各项措施，采取“关口前移、班子自律”的办法，紧紧围绕“严明党的纪律、执行各项规定、规范权力运行”这一反腐倡廉建设要求，不断健全和完善各项规章制度，持续推动各项反腐倡廉措施的落实。现将我局XX年纪检监察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一、抓宣教，筑防线，增强自律意识。</w:t>
      </w:r>
    </w:p>
    <w:p>
      <w:pPr>
        <w:ind w:left="0" w:right="0" w:firstLine="560"/>
        <w:spacing w:before="450" w:after="450" w:line="312" w:lineRule="auto"/>
      </w:pPr>
      <w:r>
        <w:rPr>
          <w:rFonts w:ascii="宋体" w:hAnsi="宋体" w:eastAsia="宋体" w:cs="宋体"/>
          <w:color w:val="000"/>
          <w:sz w:val="28"/>
          <w:szCs w:val="28"/>
        </w:rPr>
        <w:t xml:space="preserve">1、加强党员干部的党纪政纪和法律法规的学习教育，提高党员干部思想境界和道德修养。组织全体党员干部认真学习党的xx届五中、六中全会和《党员领导干部廉洁从政若干准则》以及中央、省、市、区一系列重要文件和会议精神，注重加强和改进新形势下党的建设和党风廉政建设。采取组织观看有关廉政教育和行风建设的电教片、上廉政党课等形式，对党员和干部职工进行党纪、政纪和警示等教育。</w:t>
      </w:r>
    </w:p>
    <w:p>
      <w:pPr>
        <w:ind w:left="0" w:right="0" w:firstLine="560"/>
        <w:spacing w:before="450" w:after="450" w:line="312" w:lineRule="auto"/>
      </w:pPr>
      <w:r>
        <w:rPr>
          <w:rFonts w:ascii="宋体" w:hAnsi="宋体" w:eastAsia="宋体" w:cs="宋体"/>
          <w:color w:val="000"/>
          <w:sz w:val="28"/>
          <w:szCs w:val="28"/>
        </w:rPr>
        <w:t xml:space="preserve">2、继续加强与区检察院交流沟通，积极拓展和延伸预防职务犯罪工作。5月上旬，区检察院调研组一行来我局调研，就预防职务犯罪工作中心任务，围绕行政执法、宣传教育等工作重点，开展共建协作达成共识，不断促进卫生系统惩防体系建设的开展。</w:t>
      </w:r>
    </w:p>
    <w:p>
      <w:pPr>
        <w:ind w:left="0" w:right="0" w:firstLine="560"/>
        <w:spacing w:before="450" w:after="450" w:line="312" w:lineRule="auto"/>
      </w:pPr>
      <w:r>
        <w:rPr>
          <w:rFonts w:ascii="宋体" w:hAnsi="宋体" w:eastAsia="宋体" w:cs="宋体"/>
          <w:color w:val="000"/>
          <w:sz w:val="28"/>
          <w:szCs w:val="28"/>
        </w:rPr>
        <w:t xml:space="preserve">3、紧扣“强化制度教育，规范从政行为”、“严守廉政规定、坚持执政为民、服务跨越发展”等廉政主题教育活动，特别是以开展“三好一满意”活动为载体，大力实行医德医风考评等制度，强化行业作风自律。一年来，我局先后召开学习传达会16场次，开辟学习园地15期、开展理论宣讲、党课辅导5场，学习座谈会6场，组织机关效能制度等理论考试5场，不断增强领导班子成员和党员干部自警、自省、自律意识，教育和引导干部职工牢固树立“以人为本”的服务理念。</w:t>
      </w:r>
    </w:p>
    <w:p>
      <w:pPr>
        <w:ind w:left="0" w:right="0" w:firstLine="560"/>
        <w:spacing w:before="450" w:after="450" w:line="312" w:lineRule="auto"/>
      </w:pPr>
      <w:r>
        <w:rPr>
          <w:rFonts w:ascii="宋体" w:hAnsi="宋体" w:eastAsia="宋体" w:cs="宋体"/>
          <w:color w:val="000"/>
          <w:sz w:val="28"/>
          <w:szCs w:val="28"/>
        </w:rPr>
        <w:t xml:space="preserve">二、抓责任，促落实，坚持关口前移。</w:t>
      </w:r>
    </w:p>
    <w:p>
      <w:pPr>
        <w:ind w:left="0" w:right="0" w:firstLine="560"/>
        <w:spacing w:before="450" w:after="450" w:line="312" w:lineRule="auto"/>
      </w:pPr>
      <w:r>
        <w:rPr>
          <w:rFonts w:ascii="宋体" w:hAnsi="宋体" w:eastAsia="宋体" w:cs="宋体"/>
          <w:color w:val="000"/>
          <w:sz w:val="28"/>
          <w:szCs w:val="28"/>
        </w:rPr>
        <w:t xml:space="preserve">1、坚持党风廉政和惩防体系建设“一把手”工程，坚持主要领导亲自抓，负总责，与卫生其他工作同部署、同检查、同考核、同推进。</w:t>
      </w:r>
    </w:p>
    <w:p>
      <w:pPr>
        <w:ind w:left="0" w:right="0" w:firstLine="560"/>
        <w:spacing w:before="450" w:after="450" w:line="312" w:lineRule="auto"/>
      </w:pPr>
      <w:r>
        <w:rPr>
          <w:rFonts w:ascii="宋体" w:hAnsi="宋体" w:eastAsia="宋体" w:cs="宋体"/>
          <w:color w:val="000"/>
          <w:sz w:val="28"/>
          <w:szCs w:val="28"/>
        </w:rPr>
        <w:t xml:space="preserve">2、根据省市区关于党风廉政建设、惩治和预防腐败体系工作的部署要求，研究制定了《鼓楼区卫生局党风廉政建设工作方案》、《鼓楼区卫生局建立健全惩治和预防腐败体系工作规划》、《鼓楼区卫生局XX年纪检监察和纠风工作要点》等文件，全面部署和推进党风廉政建设各环节工作。</w:t>
      </w:r>
    </w:p>
    <w:p>
      <w:pPr>
        <w:ind w:left="0" w:right="0" w:firstLine="560"/>
        <w:spacing w:before="450" w:after="450" w:line="312" w:lineRule="auto"/>
      </w:pPr>
      <w:r>
        <w:rPr>
          <w:rFonts w:ascii="宋体" w:hAnsi="宋体" w:eastAsia="宋体" w:cs="宋体"/>
          <w:color w:val="000"/>
          <w:sz w:val="28"/>
          <w:szCs w:val="28"/>
        </w:rPr>
        <w:t xml:space="preserve">3、按照年度工作重点和局班子成员党风廉政分工，党组与局属基层各单位签定《党风廉政建设和政(行)风建设责任书》，层层分解任务，落实人员和措施，明确目标和责任，使党风廉政和惩防体系建设上下联动、齐抓共管。年初以来，党组班子认真执行“七严禁、四不得”有关规定，严格落实廉洁过年集体承诺等工作，发挥了较好的示范带头作用。</w:t>
      </w:r>
    </w:p>
    <w:p>
      <w:pPr>
        <w:ind w:left="0" w:right="0" w:firstLine="560"/>
        <w:spacing w:before="450" w:after="450" w:line="312" w:lineRule="auto"/>
      </w:pPr>
      <w:r>
        <w:rPr>
          <w:rFonts w:ascii="宋体" w:hAnsi="宋体" w:eastAsia="宋体" w:cs="宋体"/>
          <w:color w:val="000"/>
          <w:sz w:val="28"/>
          <w:szCs w:val="28"/>
        </w:rPr>
        <w:t xml:space="preserve">三、抓制度，建机制，源头预防治理。</w:t>
      </w:r>
    </w:p>
    <w:p>
      <w:pPr>
        <w:ind w:left="0" w:right="0" w:firstLine="560"/>
        <w:spacing w:before="450" w:after="450" w:line="312" w:lineRule="auto"/>
      </w:pPr>
      <w:r>
        <w:rPr>
          <w:rFonts w:ascii="宋体" w:hAnsi="宋体" w:eastAsia="宋体" w:cs="宋体"/>
          <w:color w:val="000"/>
          <w:sz w:val="28"/>
          <w:szCs w:val="28"/>
        </w:rPr>
        <w:t xml:space="preserve">1、认真贯彻执行领导干部廉洁从政有关规定，认真执行民主集中制和干部选拔任用有关纪律规定，建立健全民主集中制的决策程序和议事规则，认真按照“集体领导、民主集中、个别酝酿、会议决定”要求，落实领导班子“三重一大”集体决策制度，做到决策和议事规范有序，从而达到统一思想，增进团结，促进工作的目的。同时，过好“双重”组织生活会，带头开展批评与自我批评，班子成员能自觉遵守《领导干部廉洁从政若干准则》及《关于领导干部报告个人有关事项的规定》和《关于对配偶子女均已移居国(境)外的国家工作人员的加强管理的暂行规定》等，认真对照要求，开展党政机关公务用车问题专项治理工作。经自查，全系统没有发现违纪违规行为。</w:t>
      </w:r>
    </w:p>
    <w:p>
      <w:pPr>
        <w:ind w:left="0" w:right="0" w:firstLine="560"/>
        <w:spacing w:before="450" w:after="450" w:line="312" w:lineRule="auto"/>
      </w:pPr>
      <w:r>
        <w:rPr>
          <w:rFonts w:ascii="宋体" w:hAnsi="宋体" w:eastAsia="宋体" w:cs="宋体"/>
          <w:color w:val="000"/>
          <w:sz w:val="28"/>
          <w:szCs w:val="28"/>
        </w:rPr>
        <w:t xml:space="preserve">2、对卫生部门的行政许可全部实行网上审批，并进一步简化审批程序、规范审批标准、明确审批权限全部授权窗口审批；对药品、器械采购、工程建设、店面出租等大的项目和容易产生不正之风的事项，全部由班子集体研究确定，并实行公开招标，阳光作业。我局贯彻执行《鼓楼区关于规范城市社区公共卫生服务专项经费使用和管理的暂行办法》、《鼓楼区卫生局关于进一步规范卫生系统公共资源市场化配置工作的实施意见》等一系列规定措施，有效堵塞了以权谋私和权钱交易的漏洞。</w:t>
      </w:r>
    </w:p>
    <w:p>
      <w:pPr>
        <w:ind w:left="0" w:right="0" w:firstLine="560"/>
        <w:spacing w:before="450" w:after="450" w:line="312" w:lineRule="auto"/>
      </w:pPr>
      <w:r>
        <w:rPr>
          <w:rFonts w:ascii="宋体" w:hAnsi="宋体" w:eastAsia="宋体" w:cs="宋体"/>
          <w:color w:val="000"/>
          <w:sz w:val="28"/>
          <w:szCs w:val="28"/>
        </w:rPr>
        <w:t xml:space="preserve">3、继续通过聘请人大代表、政协委员以及社区干部群众代表担任党风政风行风和效能建设监督员的办法，经常开展明察暗访，坚持政风行风建设每半年通报制度，不断查找政风行风建设中存在的问题和薄弱环节，并针对存在问题积极采取措施，认真整改落实。同时，我们积极拓展社会监督渠道，配合市、区新闻媒体，开通“在线访谈”热线平台。2月17日，我局主要领导走进福州市“政风行风热线”直播间，接受专访，并与市民直接在线交流，倾听群众心声，共接进网民咨询10个、热线电话9个，针对咨询的问题，逐一进行答疑解惑，互动交流，强化了社会的监督。</w:t>
      </w:r>
    </w:p>
    <w:p>
      <w:pPr>
        <w:ind w:left="0" w:right="0" w:firstLine="560"/>
        <w:spacing w:before="450" w:after="450" w:line="312" w:lineRule="auto"/>
      </w:pPr>
      <w:r>
        <w:rPr>
          <w:rFonts w:ascii="宋体" w:hAnsi="宋体" w:eastAsia="宋体" w:cs="宋体"/>
          <w:color w:val="000"/>
          <w:sz w:val="28"/>
          <w:szCs w:val="28"/>
        </w:rPr>
        <w:t xml:space="preserve">4、推进党风政风行风建设“阳光工程”，提升机关效能建设。我局认真贯彻落实《鼓楼区卫生局党务公开责任制度》、《鼓楼区卫生局政务公开责任制度》、《鼓楼区卫生局政务公开评议制度》、《鼓楼区卫生局信息公开目录》等有关工作制度，积极落实党务、政务、院务公开工作，特别是按照《党务公开工作意见》的总体要求，围绕卫生中心任务、思想政治建设、组织建设、作风建设等方面的工作，按照年度公开、按时公开和长期公开三种方式，明确了重点公开的8点19条49小项内容，切实做到公开与依法行政、与服务承诺、与电子政务相结合，按照廉政、效能的要求，做到严格程序、落实措施、记清台帐、规范运作。目前，全系统各单位，按照工作进展情况有序推进党务公开各项措施的落实。</w:t>
      </w:r>
    </w:p>
    <w:p>
      <w:pPr>
        <w:ind w:left="0" w:right="0" w:firstLine="560"/>
        <w:spacing w:before="450" w:after="450" w:line="312" w:lineRule="auto"/>
      </w:pPr>
      <w:r>
        <w:rPr>
          <w:rFonts w:ascii="宋体" w:hAnsi="宋体" w:eastAsia="宋体" w:cs="宋体"/>
          <w:color w:val="000"/>
          <w:sz w:val="28"/>
          <w:szCs w:val="28"/>
        </w:rPr>
        <w:t xml:space="preserve">5、加强信访举报和各类诉求问题的受理工作。我局《鼓楼区卫生局信访工作制度》、《鼓楼区卫生局关于做好病人及相关人员投诉处理工作的实施意见》等规范性文件，进一步健全了群众来信来访受理和信访举报反馈工作机制。特别是对来自12345政府呼叫热线，先后受理12345诉求400多件，受理群众来信来访15件，针对咨询和反映的问题，我局主要领导都坚持亲自批办，采取有效措施进行调处，并做到事事有回音，件件有着落，办结反馈率100%。</w:t>
      </w:r>
    </w:p>
    <w:p>
      <w:pPr>
        <w:ind w:left="0" w:right="0" w:firstLine="560"/>
        <w:spacing w:before="450" w:after="450" w:line="312" w:lineRule="auto"/>
      </w:pPr>
      <w:r>
        <w:rPr>
          <w:rFonts w:ascii="宋体" w:hAnsi="宋体" w:eastAsia="宋体" w:cs="宋体"/>
          <w:color w:val="000"/>
          <w:sz w:val="28"/>
          <w:szCs w:val="28"/>
        </w:rPr>
        <w:t xml:space="preserve">四、抓督查，促纠建，落实“下管一级”。</w:t>
      </w:r>
    </w:p>
    <w:p>
      <w:pPr>
        <w:ind w:left="0" w:right="0" w:firstLine="560"/>
        <w:spacing w:before="450" w:after="450" w:line="312" w:lineRule="auto"/>
      </w:pPr>
      <w:r>
        <w:rPr>
          <w:rFonts w:ascii="宋体" w:hAnsi="宋体" w:eastAsia="宋体" w:cs="宋体"/>
          <w:color w:val="000"/>
          <w:sz w:val="28"/>
          <w:szCs w:val="28"/>
        </w:rPr>
        <w:t xml:space="preserve">1、强化了对行政许可审批的监督检查。进一步健全和规范网上受理审批服务环节，优化审批程序，简化办事手续，不断规范卫生行政许可和卫生资源市场化配置等环节的“阳光运作”。同时，坚持日常督查与随机抽查相结合的办法，落实首问负责制，限时办结制等服务承诺，促进行政许可、行政执法行为的高效规范、公正透明，防止行政审批过程中的不正之风。</w:t>
      </w:r>
    </w:p>
    <w:p>
      <w:pPr>
        <w:ind w:left="0" w:right="0" w:firstLine="560"/>
        <w:spacing w:before="450" w:after="450" w:line="312" w:lineRule="auto"/>
      </w:pPr>
      <w:r>
        <w:rPr>
          <w:rFonts w:ascii="宋体" w:hAnsi="宋体" w:eastAsia="宋体" w:cs="宋体"/>
          <w:color w:val="000"/>
          <w:sz w:val="28"/>
          <w:szCs w:val="28"/>
        </w:rPr>
        <w:t xml:space="preserve">2、加强督促检查，规范院务公开措施，我们强化对单位店面租赁的公开招租，社区卫生服务中心补充工作人员以及财务收支使用等情况进行公开，自觉接受社会和办事群众的监督。继续推行公共资源市场化配置。我局以解决公共资源配置领域的突出问题为重点，最大限度地发挥市场在资源配置中的基础性作用，以规范运作为主线，以重点项目为抓手，以制度建设为根本，以强化监督为保证，扎实推进卫生系统公共资源市场化配置体系建设，重点对药品和医用一次性耗材等，实行由政府统一公开招标，通过坚持依法、公开、公平、高效、利民的原则，采取竞价集中配送采购方式，保证了药品的质量，降低了药品价格，最大限度地惠及民生，想方设法解决群众看病就医难题。</w:t>
      </w:r>
    </w:p>
    <w:p>
      <w:pPr>
        <w:ind w:left="0" w:right="0" w:firstLine="560"/>
        <w:spacing w:before="450" w:after="450" w:line="312" w:lineRule="auto"/>
      </w:pPr>
      <w:r>
        <w:rPr>
          <w:rFonts w:ascii="宋体" w:hAnsi="宋体" w:eastAsia="宋体" w:cs="宋体"/>
          <w:color w:val="000"/>
          <w:sz w:val="28"/>
          <w:szCs w:val="28"/>
        </w:rPr>
        <w:t xml:space="preserve">3、深化纠正医药购销和医疗服务中的不正之风工作。通过对违规违纪的机构的检查，及时提出整改意见，并予以相应的处罚及记分管理，有效地规范了辖区医疗机构管理力度。先后出动执法人员995人次，出动车辆205辆次；受理群众来信来访和12345等群众诉求件76件，打击取缔无证行医机构8家，查处聘用非卫技人员10家，查处违规跨科执业2家责令停业整改3家，责令限期整改54家；没收药品、器械7件，行政处罚2·475万元；查处违法医疗广告9家，并对医疗机构聘用非卫技人员及未及时办理执业注册的行为进行检查，做到发现一例，查处一例，进一步促进了我区医疗卫生服务市场的规范有序。</w:t>
      </w:r>
    </w:p>
    <w:p>
      <w:pPr>
        <w:ind w:left="0" w:right="0" w:firstLine="560"/>
        <w:spacing w:before="450" w:after="450" w:line="312" w:lineRule="auto"/>
      </w:pPr>
      <w:r>
        <w:rPr>
          <w:rFonts w:ascii="宋体" w:hAnsi="宋体" w:eastAsia="宋体" w:cs="宋体"/>
          <w:color w:val="000"/>
          <w:sz w:val="28"/>
          <w:szCs w:val="28"/>
        </w:rPr>
        <w:t xml:space="preserve">4、为了强化医德医风建设，落实医务人员医德考评工作。年初以来，我局认真按照省、市卫生主管部门的要求，组织实施《鼓楼区医疗机构医务人员医德考评实施办法》、《鼓楼区卫生局关于医师定期考核工作方案》、《社区卫生服务机构绩效考核指导方案》等考核措施，并认真组织各医疗卫生单位贯彻实施。同时，加大了对医德医风建设的考评力度，在加强医德医风教育的基础上，将医德医风考评工作纳入每半年一次的社区卫生服务中心考评内容。经自查，尚未发现医务人员收受回扣、红包等违纪违规行为。</w:t>
      </w:r>
    </w:p>
    <w:p>
      <w:pPr>
        <w:ind w:left="0" w:right="0" w:firstLine="560"/>
        <w:spacing w:before="450" w:after="450" w:line="312" w:lineRule="auto"/>
      </w:pPr>
      <w:r>
        <w:rPr>
          <w:rFonts w:ascii="宋体" w:hAnsi="宋体" w:eastAsia="宋体" w:cs="宋体"/>
          <w:color w:val="000"/>
          <w:sz w:val="28"/>
          <w:szCs w:val="28"/>
        </w:rPr>
        <w:t xml:space="preserve">XX年初以来，我局在纪检监察、纠风工作方面，做了一些工作，取得了一定的成绩，但离上级的要求还有一定的差距，由于各社区卫生服务中心下放所在街镇监管，纪检监察、行风建设工作开展得还不够平衡，个别单位对的重要性认识不足，重视不够，抓工作落实还缺乏主动性和连续性，“一岗双责”要求还没有抓得还不够到位等，这些问题都要求我局在下半年反腐倡廉工作中。</w:t>
      </w:r>
    </w:p>
    <w:p>
      <w:pPr>
        <w:ind w:left="0" w:right="0" w:firstLine="560"/>
        <w:spacing w:before="450" w:after="450" w:line="312" w:lineRule="auto"/>
      </w:pPr>
      <w:r>
        <w:rPr>
          <w:rFonts w:ascii="宋体" w:hAnsi="宋体" w:eastAsia="宋体" w:cs="宋体"/>
          <w:color w:val="000"/>
          <w:sz w:val="28"/>
          <w:szCs w:val="28"/>
        </w:rPr>
        <w:t xml:space="preserve">3医院20XX年纪检监察工作总结</w:t>
      </w:r>
    </w:p>
    <w:p>
      <w:pPr>
        <w:ind w:left="0" w:right="0" w:firstLine="560"/>
        <w:spacing w:before="450" w:after="450" w:line="312" w:lineRule="auto"/>
      </w:pPr>
      <w:r>
        <w:rPr>
          <w:rFonts w:ascii="宋体" w:hAnsi="宋体" w:eastAsia="宋体" w:cs="宋体"/>
          <w:color w:val="000"/>
          <w:sz w:val="28"/>
          <w:szCs w:val="28"/>
        </w:rPr>
        <w:t xml:space="preserve">20XX年上半年，我院纪检监察工作按照年初的安排部署，深入贯彻落实中央八项规定、党风廉政建设责任制，将纠正医药购销和卫生计生服务中不正之风专项治理工作为今年上半年工作的重点，与开展党的群众路线教育实践活动结合起来，坚持警示教育宣传，强化行业作风建设，着力提高医院管理水平，保障医疗安全，提高医务人员的服务意识，完善制度建设，强化监督管理，着力构建和谐的医患关系，现将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一、加强党风廉政建设，增强责任意识</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贯彻落实中省市改进作风相关规定，严格实行责任追究，年初制定修改了《党风廉政建设目标责任书》，将党风廉政建设纳入综合目标考核内容，组织与临床医技科室签订了院科两级管理专项工作责任书和综合目标管理责任书。坚持实行领导班子成员党风廉政建设“一岗双责”。严格执行《廉政准则》和廉洁自律相关规定，报告个人重大事项。坚持分管领导与分管科室负责人廉政谈话制度，坚持干部任前廉政谈话制度。院领导对分管范围内的党员干部从严教育、管理，不定期履行戒勉谈话提醒制度，对出现的苗头问题敢问敢管，防微杜渐。</w:t>
      </w:r>
    </w:p>
    <w:p>
      <w:pPr>
        <w:ind w:left="0" w:right="0" w:firstLine="560"/>
        <w:spacing w:before="450" w:after="450" w:line="312" w:lineRule="auto"/>
      </w:pPr>
      <w:r>
        <w:rPr>
          <w:rFonts w:ascii="宋体" w:hAnsi="宋体" w:eastAsia="宋体" w:cs="宋体"/>
          <w:color w:val="000"/>
          <w:sz w:val="28"/>
          <w:szCs w:val="28"/>
        </w:rPr>
        <w:t xml:space="preserve">二是健全制度，监督落实。不断建立健全各项规章制度，加强制度建设，实施源头管理、建立反腐倡廉的长效机制。制定下发了《贯彻执行加强医疗卫生行风建设“九不准”工作方案》、《纠正医药购销和卫生计生服务中不正之风专项治理工作方案》、《专项整治党员、干部大操大办婚丧喜庆事宜借机敛财问题实施方案》等，进一步明确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三是签订廉洁承诺书。年初与药品、器械、后勤经销商签订药品购销廉洁承诺书，与采购和信息管理工作等特殊岗位人员签订廉洁承诺书。全院党员干部签订抵制大操大办、借机敛财廉政承诺书，开展医药纠风专项治理工作承诺集体签名活动，强化党员干部廉洁自律意识。</w:t>
      </w:r>
    </w:p>
    <w:p>
      <w:pPr>
        <w:ind w:left="0" w:right="0" w:firstLine="560"/>
        <w:spacing w:before="450" w:after="450" w:line="312" w:lineRule="auto"/>
      </w:pPr>
      <w:r>
        <w:rPr>
          <w:rFonts w:ascii="宋体" w:hAnsi="宋体" w:eastAsia="宋体" w:cs="宋体"/>
          <w:color w:val="000"/>
          <w:sz w:val="28"/>
          <w:szCs w:val="28"/>
        </w:rPr>
        <w:t xml:space="preserve">（二）加强班子廉政建设。</w:t>
      </w:r>
    </w:p>
    <w:p>
      <w:pPr>
        <w:ind w:left="0" w:right="0" w:firstLine="560"/>
        <w:spacing w:before="450" w:after="450" w:line="312" w:lineRule="auto"/>
      </w:pPr>
      <w:r>
        <w:rPr>
          <w:rFonts w:ascii="宋体" w:hAnsi="宋体" w:eastAsia="宋体" w:cs="宋体"/>
          <w:color w:val="000"/>
          <w:sz w:val="28"/>
          <w:szCs w:val="28"/>
        </w:rPr>
        <w:t xml:space="preserve">一是领导班子带头执行中央《八项规定》、省委《六条意见》、市委《七条意见》及《中国共产党党员领导干部廉洁从政若干准则》等各项规定，落实“光盘行动”，严格公车使用，签订“禁止大操大办”承诺书，充分发挥示范带头作用。自“八项规定”出台后，20XX年1-6月份医院“三公经费”同比下降xxx%，公务接待、公车管理更加公开透明。二是通过开展党的群众路线教育实践活动，领导班子通过中心组学习等多形式带头学习，采取多渠道征求意见，主动查找自己在“四风”存在的问题，自觉把“为民、务实、清廉”作为行为准则。三是领导干部针对“四风”存在的问题和征求的意见和建议，主动分析原因，制定整改措施，亲自撰写对照检查材料，如实汇报执行领导干部廉洁从政等规定情况。班子成员都能够自觉遵守有关廉洁自律规定，没有出现违反规定的情况。在干部选拔任用方面，严把程序关，确保选人用人的程序公平、公正、公开。在控制“三公”经费方面，都能自觉带头，遏制“职务消费”、“人情消费”和“车轮上的腐败”现象。在配车、配秘书、办公用房、住房等方面，都没有违反规定，也没有发现个人持有“会员卡”和私设“小金库”，切实做到了廉洁从政。</w:t>
      </w:r>
    </w:p>
    <w:p>
      <w:pPr>
        <w:ind w:left="0" w:right="0" w:firstLine="560"/>
        <w:spacing w:before="450" w:after="450" w:line="312" w:lineRule="auto"/>
      </w:pPr>
      <w:r>
        <w:rPr>
          <w:rFonts w:ascii="宋体" w:hAnsi="宋体" w:eastAsia="宋体" w:cs="宋体"/>
          <w:color w:val="000"/>
          <w:sz w:val="28"/>
          <w:szCs w:val="28"/>
        </w:rPr>
        <w:t xml:space="preserve">（三）加强工作纪律，转变干部作风</w:t>
      </w:r>
    </w:p>
    <w:p>
      <w:pPr>
        <w:ind w:left="0" w:right="0" w:firstLine="560"/>
        <w:spacing w:before="450" w:after="450" w:line="312" w:lineRule="auto"/>
      </w:pPr>
      <w:r>
        <w:rPr>
          <w:rFonts w:ascii="宋体" w:hAnsi="宋体" w:eastAsia="宋体" w:cs="宋体"/>
          <w:color w:val="000"/>
          <w:sz w:val="28"/>
          <w:szCs w:val="28"/>
        </w:rPr>
        <w:t xml:space="preserve">医院今年将党员干部作风建设作为今年工作的重点，职能科室坚持每月初工作计划、月末工作小结，并重新修订了《职能科室中层干部考核办法》、《专业科室绩效考核办法》，每月对职能科室进行工作督导检查、医技科室对职能科室干部民主测评，对考核结果、满意率通过周会传达，对医技科室以行政工作、医疗护理感染工作、服务质量、行风建设等方面多部门联合考核，并于当月绩效挂钩，上半年以来，全院院科管理工作明显好转，职能科室中层干部作风、效率明显提升，满意度也不断提高，医院业务工作也呈现良好的发展势头。</w:t>
      </w:r>
    </w:p>
    <w:p>
      <w:pPr>
        <w:ind w:left="0" w:right="0" w:firstLine="560"/>
        <w:spacing w:before="450" w:after="450" w:line="312" w:lineRule="auto"/>
      </w:pPr>
      <w:r>
        <w:rPr>
          <w:rFonts w:ascii="宋体" w:hAnsi="宋体" w:eastAsia="宋体" w:cs="宋体"/>
          <w:color w:val="000"/>
          <w:sz w:val="28"/>
          <w:szCs w:val="28"/>
        </w:rPr>
        <w:t xml:space="preserve">二、加强宣传教育，牢固思想防线</w:t>
      </w:r>
    </w:p>
    <w:p>
      <w:pPr>
        <w:ind w:left="0" w:right="0" w:firstLine="560"/>
        <w:spacing w:before="450" w:after="450" w:line="312" w:lineRule="auto"/>
      </w:pPr>
      <w:r>
        <w:rPr>
          <w:rFonts w:ascii="宋体" w:hAnsi="宋体" w:eastAsia="宋体" w:cs="宋体"/>
          <w:color w:val="000"/>
          <w:sz w:val="28"/>
          <w:szCs w:val="28"/>
        </w:rPr>
        <w:t xml:space="preserve">（一）加大医德医风教育力度。一是强化医德医风教育，从职业道德，服务病人的理念上来深化医德医风教育，先后观看学习了《医院服务管理与品牌打造》，医务科、护理部组织“三基”理论考试，、“和谐型护理团队”演讲比赛。二是加医院文化建设。今年我院有2名护理管理工作者荣获市级“优秀护理管理工作者”称号，2名护士荣获市级“优秀护士”称号。多名优秀护士、团员青年受到医院表彰。同时，我院也涌现出来一些先进科室，优秀人物。我院通过网络、报刊、简报进行大力宣传，用典型人物的形象进行感化。三是及时更新知识，提高服务质量和水平。4月份，我院组织开展了“无菌巾半幅铺半覆盖铺盘技术”护理操作竞赛等，加深了护理人员对“优质护理服务”文件精神以及服务内涵的理解，有效促进了医疗质量和水平的提高。</w:t>
      </w:r>
    </w:p>
    <w:p>
      <w:pPr>
        <w:ind w:left="0" w:right="0" w:firstLine="560"/>
        <w:spacing w:before="450" w:after="450" w:line="312" w:lineRule="auto"/>
      </w:pPr>
      <w:r>
        <w:rPr>
          <w:rFonts w:ascii="宋体" w:hAnsi="宋体" w:eastAsia="宋体" w:cs="宋体"/>
          <w:color w:val="000"/>
          <w:sz w:val="28"/>
          <w:szCs w:val="28"/>
        </w:rPr>
        <w:t xml:space="preserve">（二）坚持开展党风廉政宣传教育活动。结合党的群众路线教育实践活动，认真组织开展第15个党风廉政宣传教育月活动，大力加强政治品质、道德品行和示范教育、警示教育和岗位廉政教育。一是组织党员干部集中观看警示教育片《四风之害》、电影《焦裕禄》，二是学习党章党纪，院党委主要负责人结合实际对全院党员干部上《学习党章、严明纪律》专题党课。三是开展“四必谈”交心谈心活动，开好班子民主生活，各支部开展组织生活会，使领导班子及成员更深入地剖析“四风”方面存在的问题。四是组织药剂科主任参加市检察院举行的“公众开放日”活动，强化相关人员的廉洁自律意识。五是组织党员干部按时收看楚廉文化讲坛电视节目，弘扬廉政文化。</w:t>
      </w:r>
    </w:p>
    <w:p>
      <w:pPr>
        <w:ind w:left="0" w:right="0" w:firstLine="560"/>
        <w:spacing w:before="450" w:after="450" w:line="312" w:lineRule="auto"/>
      </w:pPr>
      <w:r>
        <w:rPr>
          <w:rFonts w:ascii="宋体" w:hAnsi="宋体" w:eastAsia="宋体" w:cs="宋体"/>
          <w:color w:val="000"/>
          <w:sz w:val="28"/>
          <w:szCs w:val="28"/>
        </w:rPr>
        <w:t xml:space="preserve">（三）加强医德医风宣传。党办登记科室获赠感谢信、锦旗和病人提名表扬人员、拒收红包、拾金不昧等情况。紧密依托医院网站、电子显示屏、宣传栏、简报等宣传载体，开展廉政文化建设，宣传具有代表性的先进典型事例，弘扬高尚医德。在宣传栏公示纠正医药购销和医疗服务中不正之风专项治理承诺书，加强廉政文化阵地建设。设置群众路线意见箱，公示举报电话，倡导廉洁从政、廉洁行医的良好氛围。</w:t>
      </w:r>
    </w:p>
    <w:p>
      <w:pPr>
        <w:ind w:left="0" w:right="0" w:firstLine="560"/>
        <w:spacing w:before="450" w:after="450" w:line="312" w:lineRule="auto"/>
      </w:pPr>
      <w:r>
        <w:rPr>
          <w:rFonts w:ascii="宋体" w:hAnsi="宋体" w:eastAsia="宋体" w:cs="宋体"/>
          <w:color w:val="000"/>
          <w:sz w:val="28"/>
          <w:szCs w:val="28"/>
        </w:rPr>
        <w:t xml:space="preserve">三、认真开展纠风和专项整顿治理工作，加强行业作风建设</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我院成立了以党委书记、院长任组长的专项治理工作领导小组，按照“谁主管，谁负责”、“管行业必须管行风”的要求，成立了专门机构，制定了《xxx医院纠正医药购销和医疗服务中不正之风专项治理工作方案》，在此基础上，采取问题纠正与全面整改，自查自纠与重点查处相结合的办法，集中力量，进行自查整改，确保专项治理工作取得实效。</w:t>
      </w:r>
    </w:p>
    <w:p>
      <w:pPr>
        <w:ind w:left="0" w:right="0" w:firstLine="560"/>
        <w:spacing w:before="450" w:after="450" w:line="312" w:lineRule="auto"/>
      </w:pPr>
      <w:r>
        <w:rPr>
          <w:rFonts w:ascii="宋体" w:hAnsi="宋体" w:eastAsia="宋体" w:cs="宋体"/>
          <w:color w:val="000"/>
          <w:sz w:val="28"/>
          <w:szCs w:val="28"/>
        </w:rPr>
        <w:t xml:space="preserve">（二）明确职责，逐项排查</w:t>
      </w:r>
    </w:p>
    <w:p>
      <w:pPr>
        <w:ind w:left="0" w:right="0" w:firstLine="560"/>
        <w:spacing w:before="450" w:after="450" w:line="312" w:lineRule="auto"/>
      </w:pPr>
      <w:r>
        <w:rPr>
          <w:rFonts w:ascii="宋体" w:hAnsi="宋体" w:eastAsia="宋体" w:cs="宋体"/>
          <w:color w:val="000"/>
          <w:sz w:val="28"/>
          <w:szCs w:val="28"/>
        </w:rPr>
        <w:t xml:space="preserve">按照这次专项整治工作实施方案，自查整改的重点是四个大方面9个项目。专项整治工作领导小组，紧紧围绕专项治理重点内容，认真开展自查自纠，责令药剂科、物价科、审计科党办等部门不定期开展督导检查，形成书面报告材料，对反馈的问题能解决的及时予以解决，需要相关部门整改的督促立即整改，并通过设立意见箱、举报电话、病人满意度调查等多种形式接受社会监督，针对发现的问题，及时整改落实。在活动过程中，把专项治理工作与党的群众路线教育实践活动、纠风工作、“三好一满意”、文明创建等工作相结合，努力提升医院服务能力及水平。</w:t>
      </w:r>
    </w:p>
    <w:p>
      <w:pPr>
        <w:ind w:left="0" w:right="0" w:firstLine="560"/>
        <w:spacing w:before="450" w:after="450" w:line="312" w:lineRule="auto"/>
      </w:pPr>
      <w:r>
        <w:rPr>
          <w:rFonts w:ascii="宋体" w:hAnsi="宋体" w:eastAsia="宋体" w:cs="宋体"/>
          <w:color w:val="000"/>
          <w:sz w:val="28"/>
          <w:szCs w:val="28"/>
        </w:rPr>
        <w:t xml:space="preserve">三、细化措施，认真整改</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针对自查自纠发现的问题，相关科室积极落实责任，积极整改。经管科加强收费监管，规范收费行为。严格审查不合理费用，分析不合理费用的构成及原因，督促相关科室做好收费管理，组织学习医保、新农合的相关政策，使医务人员合理用药、合理治疗、合理收费，从而加强对不合理费用的控制。医务科和药剂科开展抗菌药物专项治理工作，严格要求医务人员遵守抗菌药物分级管理制度，按照《抗菌药物临床应用实施细则》的要求，规范合理使用抗生素。对各科室抗菌药物使用情况，并定期在《xx药讯》上通报使用情况。药剂科严格按照要求和程序采购药品，药品采购中主要以国家基本药物为主。今年上半年，药品收入占业务收入的比例同比下降xxx%，病人门诊费用同比下降xxx%，切实维护了患者的利益。</w:t>
      </w:r>
    </w:p>
    <w:p>
      <w:pPr>
        <w:ind w:left="0" w:right="0" w:firstLine="560"/>
        <w:spacing w:before="450" w:after="450" w:line="312" w:lineRule="auto"/>
      </w:pPr>
      <w:r>
        <w:rPr>
          <w:rFonts w:ascii="宋体" w:hAnsi="宋体" w:eastAsia="宋体" w:cs="宋体"/>
          <w:color w:val="000"/>
          <w:sz w:val="28"/>
          <w:szCs w:val="28"/>
        </w:rPr>
        <w:t xml:space="preserve">（二）提升医疗服务水平，让患者更满意</w:t>
      </w:r>
    </w:p>
    <w:p>
      <w:pPr>
        <w:ind w:left="0" w:right="0" w:firstLine="560"/>
        <w:spacing w:before="450" w:after="450" w:line="312" w:lineRule="auto"/>
      </w:pPr>
      <w:r>
        <w:rPr>
          <w:rFonts w:ascii="宋体" w:hAnsi="宋体" w:eastAsia="宋体" w:cs="宋体"/>
          <w:color w:val="000"/>
          <w:sz w:val="28"/>
          <w:szCs w:val="28"/>
        </w:rPr>
        <w:t xml:space="preserve">一是狠抓医疗安全保障。严格落实门诊负责、三级医师查房、疑难病例讨论、危重患者抢救、会诊、术前讨论、死亡病例讨论、交接班等核心制度。严格落实加强医疗卫生行风建设“九不准”工作各项规定，规范检查和用药，严禁检查开单提成，严格用药原则，药品收入不与科室及个人的经济利益挂钩，并将药品收入比重纳入到科室综合目标考核范畴。每月实行医疗、护理、院感、等综合质量考评，强化重点制度和重点环节监控，及时发现医疗服务缺陷或不足，及时反馈整改。今年上半年，医院未发生一起重大医疗纠纷。</w:t>
      </w:r>
    </w:p>
    <w:p>
      <w:pPr>
        <w:ind w:left="0" w:right="0" w:firstLine="560"/>
        <w:spacing w:before="450" w:after="450" w:line="312" w:lineRule="auto"/>
      </w:pPr>
      <w:r>
        <w:rPr>
          <w:rFonts w:ascii="宋体" w:hAnsi="宋体" w:eastAsia="宋体" w:cs="宋体"/>
          <w:color w:val="000"/>
          <w:sz w:val="28"/>
          <w:szCs w:val="28"/>
        </w:rPr>
        <w:t xml:space="preserve">二是提升医疗服务水平。首先是完善就诊服务流程，改善服务设施。为患者提供分诊、导诊、咨询、陪检、送病人入病房等“一站式”服务及发放健康宣传资料等服务。病人服务中心为患者提供轮椅、平车、开水、针线、手纸、电话等便民设施。其次是开展多层次服务，满足患者多方面诊疗需求。实行预约诊疗服务，通过电话、现场等方式实现预约挂号，开设无假日门诊、双休日实行专家坐诊制度，进一步缓解群众看病难、尤其是看专家难。建立新农合结报窗口，实行一站式服务，新农合实现通过**市新农合平台联网结报，实现了参合患者即时结报，城镇医保实时结算，简化了结报流程，方便患者报销。维护病人权益。再是尊重病人的知情权和选择权，在门诊部服务大厅公布药品、相关服务项目及价格，提供出院患者清单服务，严格执行收费标准，严禁自立收费、分解收费和重复收费。加强合理检查、合理治疗督查，控制费用不合理增长，推广扩大临床路径管理病种，控制医药费用，实行新农合xxx种重大疾病按病种付费，降低患者住院费用，提高报销比例，减轻患者个人经济负担。今年上半年，医院未受到一起患者投诉。</w:t>
      </w:r>
    </w:p>
    <w:p>
      <w:pPr>
        <w:ind w:left="0" w:right="0" w:firstLine="560"/>
        <w:spacing w:before="450" w:after="450" w:line="312" w:lineRule="auto"/>
      </w:pPr>
      <w:r>
        <w:rPr>
          <w:rFonts w:ascii="宋体" w:hAnsi="宋体" w:eastAsia="宋体" w:cs="宋体"/>
          <w:color w:val="000"/>
          <w:sz w:val="28"/>
          <w:szCs w:val="28"/>
        </w:rPr>
        <w:t xml:space="preserve">（三）建立医德医风检查考核制度。对医务人员医德医风考核进行量化评估，主要采取的措施有：1、医院年初与各临床医技和职能科室负责人签订了纠风专项工作责任书。2、每月进行患者满意度调查，每月患者满意度调查100人次，患者满意度从去年的xxx%升至今年的xxx%；3、建立拒收“红包”动态管理机制，每月对拒收红包者进行公开表扬，并在当月绩效考核上实行奖励，年终医院表彰。今年上半年，拒收红包金额共计xxx元，收到感谢信xx封锦旗xx面。上半年无一服务质量投诉；4、病人服务中心坚持每月对全院所有出院病人进行电话回访，每月平均电话回访xxx人次左右，电话回访率xxx%。每月平均发放明信片80余张，对患者反馈的好意见，赠送健康体检科予以奖励。</w:t>
      </w:r>
    </w:p>
    <w:p>
      <w:pPr>
        <w:ind w:left="0" w:right="0" w:firstLine="560"/>
        <w:spacing w:before="450" w:after="450" w:line="312" w:lineRule="auto"/>
      </w:pPr>
      <w:r>
        <w:rPr>
          <w:rFonts w:ascii="宋体" w:hAnsi="宋体" w:eastAsia="宋体" w:cs="宋体"/>
          <w:color w:val="000"/>
          <w:sz w:val="28"/>
          <w:szCs w:val="28"/>
        </w:rPr>
        <w:t xml:space="preserve">（四）开展医疗惠民活动，坚持医院的公益性</w:t>
      </w:r>
    </w:p>
    <w:p>
      <w:pPr>
        <w:ind w:left="0" w:right="0" w:firstLine="560"/>
        <w:spacing w:before="450" w:after="450" w:line="312" w:lineRule="auto"/>
      </w:pPr>
      <w:r>
        <w:rPr>
          <w:rFonts w:ascii="宋体" w:hAnsi="宋体" w:eastAsia="宋体" w:cs="宋体"/>
          <w:color w:val="000"/>
          <w:sz w:val="28"/>
          <w:szCs w:val="28"/>
        </w:rPr>
        <w:t xml:space="preserve">一是开展送医送药送健康活动。结合开展群众路线活动，组织专家团队到xxx等乡镇和xxxx等社区开展送医送药送健康活动xx余次，累计发放各类宣传资料xxxx余份，受到当地群众热烈欢迎。二是大力开展扶贫帮扶活动，积极参加“三万”活动，为村民进行免费体检，到驻点村开展大型义诊活动。</w:t>
      </w:r>
    </w:p>
    <w:p>
      <w:pPr>
        <w:ind w:left="0" w:right="0" w:firstLine="560"/>
        <w:spacing w:before="450" w:after="450" w:line="312" w:lineRule="auto"/>
      </w:pPr>
      <w:r>
        <w:rPr>
          <w:rFonts w:ascii="宋体" w:hAnsi="宋体" w:eastAsia="宋体" w:cs="宋体"/>
          <w:color w:val="000"/>
          <w:sz w:val="28"/>
          <w:szCs w:val="28"/>
        </w:rPr>
        <w:t xml:space="preserve">4医院纪检监察工作总结</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中华人民共和国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5医院上半年纪检监察工作总结</w:t>
      </w:r>
    </w:p>
    <w:p>
      <w:pPr>
        <w:ind w:left="0" w:right="0" w:firstLine="560"/>
        <w:spacing w:before="450" w:after="450" w:line="312" w:lineRule="auto"/>
      </w:pPr>
      <w:r>
        <w:rPr>
          <w:rFonts w:ascii="宋体" w:hAnsi="宋体" w:eastAsia="宋体" w:cs="宋体"/>
          <w:color w:val="000"/>
          <w:sz w:val="28"/>
          <w:szCs w:val="28"/>
        </w:rPr>
        <w:t xml:space="preserve">××年上半年，医院按照纪检监察工作的总体部署，紧紧围绕社区三个创建的发展目标，根据××年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全面贯彻两个《纲要》和两个《条例》</w:t>
      </w:r>
    </w:p>
    <w:p>
      <w:pPr>
        <w:ind w:left="0" w:right="0" w:firstLine="560"/>
        <w:spacing w:before="450" w:after="450" w:line="312" w:lineRule="auto"/>
      </w:pPr>
      <w:r>
        <w:rPr>
          <w:rFonts w:ascii="宋体" w:hAnsi="宋体" w:eastAsia="宋体" w:cs="宋体"/>
          <w:color w:val="000"/>
          <w:sz w:val="28"/>
          <w:szCs w:val="28"/>
        </w:rPr>
        <w:t xml:space="preserve">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课时，参加余人次。并组织全体党员、积极分子和中层干部积极参加了社区纪委组织的纪检监察答题，优秀率。</w:t>
      </w:r>
    </w:p>
    <w:p>
      <w:pPr>
        <w:ind w:left="0" w:right="0" w:firstLine="560"/>
        <w:spacing w:before="450" w:after="450" w:line="312" w:lineRule="auto"/>
      </w:pPr>
      <w:r>
        <w:rPr>
          <w:rFonts w:ascii="宋体" w:hAnsi="宋体" w:eastAsia="宋体" w:cs="宋体"/>
          <w:color w:val="000"/>
          <w:sz w:val="28"/>
          <w:szCs w:val="28"/>
        </w:rPr>
        <w:t xml:space="preserve">“双争”活动继续扎实有效的开展</w:t>
      </w:r>
    </w:p>
    <w:p>
      <w:pPr>
        <w:ind w:left="0" w:right="0" w:firstLine="560"/>
        <w:spacing w:before="450" w:after="450" w:line="312" w:lineRule="auto"/>
      </w:pPr>
      <w:r>
        <w:rPr>
          <w:rFonts w:ascii="宋体" w:hAnsi="宋体" w:eastAsia="宋体" w:cs="宋体"/>
          <w:color w:val="000"/>
          <w:sz w:val="28"/>
          <w:szCs w:val="28"/>
        </w:rPr>
        <w:t xml:space="preserve">根据局党委（）号文件精神及党委关于开展“争做廉洁勤政先进带头人，争创廉政建设信得过先进部门”活动安排意见，我院党支部高度重视，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一、强化教育，提高素质</w:t>
      </w:r>
    </w:p>
    <w:p>
      <w:pPr>
        <w:ind w:left="0" w:right="0" w:firstLine="560"/>
        <w:spacing w:before="450" w:after="450" w:line="312" w:lineRule="auto"/>
      </w:pPr>
      <w:r>
        <w:rPr>
          <w:rFonts w:ascii="宋体" w:hAnsi="宋体" w:eastAsia="宋体" w:cs="宋体"/>
          <w:color w:val="000"/>
          <w:sz w:val="28"/>
          <w:szCs w:val="28"/>
        </w:rPr>
        <w:t xml:space="preserve">二、结合实际、丰富内容</w:t>
      </w:r>
    </w:p>
    <w:p>
      <w:pPr>
        <w:ind w:left="0" w:right="0" w:firstLine="560"/>
        <w:spacing w:before="450" w:after="450" w:line="312" w:lineRule="auto"/>
      </w:pPr>
      <w:r>
        <w:rPr>
          <w:rFonts w:ascii="宋体" w:hAnsi="宋体" w:eastAsia="宋体" w:cs="宋体"/>
          <w:color w:val="000"/>
          <w:sz w:val="28"/>
          <w:szCs w:val="28"/>
        </w:rPr>
        <w:t xml:space="preserve">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四、查摆不足、不断完善。</w:t>
      </w:r>
    </w:p>
    <w:p>
      <w:pPr>
        <w:ind w:left="0" w:right="0" w:firstLine="560"/>
        <w:spacing w:before="450" w:after="450" w:line="312" w:lineRule="auto"/>
      </w:pPr>
      <w:r>
        <w:rPr>
          <w:rFonts w:ascii="宋体" w:hAnsi="宋体" w:eastAsia="宋体" w:cs="宋体"/>
          <w:color w:val="000"/>
          <w:sz w:val="28"/>
          <w:szCs w:val="28"/>
        </w:rPr>
        <w:t xml:space="preserve">活动中，党支部把树立典型，宣传典型，发挥典型作用，促进党员素质提高作为一项重点工作来抓，注重用典型引路的方式带动党员队伍整体素质的提升，如对于典型代表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通过活动的开展，领导班子的团结民主气氛更加浓厚，办事更加透明，能公道正派的行使好手中的权力，各部门已能高效率、高水平的履行好职责，健全了各项规章制度，杜绝了违法违纪问题，群众满意率达到。</w:t>
      </w:r>
    </w:p>
    <w:p>
      <w:pPr>
        <w:ind w:left="0" w:right="0" w:firstLine="560"/>
        <w:spacing w:before="450" w:after="450" w:line="312" w:lineRule="auto"/>
      </w:pPr>
      <w:r>
        <w:rPr>
          <w:rFonts w:ascii="宋体" w:hAnsi="宋体" w:eastAsia="宋体" w:cs="宋体"/>
          <w:color w:val="000"/>
          <w:sz w:val="28"/>
          <w:szCs w:val="28"/>
        </w:rPr>
        <w:t xml:space="preserve">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行风建设是服务行业的永恒主题。在提高医疗技术水平，改善硬件设施，增强综合服务能力的同时，始终注重把医德医风建设作为医院建设和发展的一项重要工作来抓，从而推动了医院的全面工作。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⒈普遍教育与重点教育相结合。</w:t>
      </w:r>
    </w:p>
    <w:p>
      <w:pPr>
        <w:ind w:left="0" w:right="0" w:firstLine="560"/>
        <w:spacing w:before="450" w:after="450" w:line="312" w:lineRule="auto"/>
      </w:pPr>
      <w:r>
        <w:rPr>
          <w:rFonts w:ascii="宋体" w:hAnsi="宋体" w:eastAsia="宋体" w:cs="宋体"/>
          <w:color w:val="000"/>
          <w:sz w:val="28"/>
          <w:szCs w:val="28"/>
        </w:rPr>
        <w:t xml:space="preserve">⒉正面教育与反面曝光相结合。对医疗活动中涌现的先进典型，我们通过多种形式予以宣传表扬，对每年评选出的医德医风先进集体和先进个人事迹及收到患者的表扬信都在板报、公式栏上刊登，并给予一定物质奖励，一季度共收到患者表扬信篇。</w:t>
      </w:r>
    </w:p>
    <w:p>
      <w:pPr>
        <w:ind w:left="0" w:right="0" w:firstLine="560"/>
        <w:spacing w:before="450" w:after="450" w:line="312" w:lineRule="auto"/>
      </w:pPr>
      <w:r>
        <w:rPr>
          <w:rFonts w:ascii="宋体" w:hAnsi="宋体" w:eastAsia="宋体" w:cs="宋体"/>
          <w:color w:val="000"/>
          <w:sz w:val="28"/>
          <w:szCs w:val="28"/>
        </w:rPr>
        <w:t xml:space="preserve">⒊经常性教育与专题教育相结合。党支部利用政治学习、职工大会、科周会、新进职工岗前教育、院科二级目标管理等方式融医德教育与管理之中，使医德教育趋向经常化。</w:t>
      </w:r>
    </w:p>
    <w:p>
      <w:pPr>
        <w:ind w:left="0" w:right="0" w:firstLine="560"/>
        <w:spacing w:before="450" w:after="450" w:line="312" w:lineRule="auto"/>
      </w:pPr>
      <w:r>
        <w:rPr>
          <w:rFonts w:ascii="宋体" w:hAnsi="宋体" w:eastAsia="宋体" w:cs="宋体"/>
          <w:color w:val="000"/>
          <w:sz w:val="28"/>
          <w:szCs w:val="28"/>
        </w:rPr>
        <w:t xml:space="preserve">⒋理论教育与解决实际问题相结合。</w:t>
      </w:r>
    </w:p>
    <w:p>
      <w:pPr>
        <w:ind w:left="0" w:right="0" w:firstLine="560"/>
        <w:spacing w:before="450" w:after="450" w:line="312" w:lineRule="auto"/>
      </w:pPr>
      <w:r>
        <w:rPr>
          <w:rFonts w:ascii="宋体" w:hAnsi="宋体" w:eastAsia="宋体" w:cs="宋体"/>
          <w:color w:val="000"/>
          <w:sz w:val="28"/>
          <w:szCs w:val="28"/>
        </w:rPr>
        <w:t xml:space="preserve">二、建立和完善监督网络，把医德医风建设真正落到实处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建立健全外部监督机制，对医院医德医风建设具有强大的推动力。我院从实际出发，拓宽外部监督各种渠道，使医院医德医风建设更富有成效。</w:t>
      </w:r>
    </w:p>
    <w:p>
      <w:pPr>
        <w:ind w:left="0" w:right="0" w:firstLine="560"/>
        <w:spacing w:before="450" w:after="450" w:line="312" w:lineRule="auto"/>
      </w:pPr>
      <w:r>
        <w:rPr>
          <w:rFonts w:ascii="宋体" w:hAnsi="宋体" w:eastAsia="宋体" w:cs="宋体"/>
          <w:color w:val="000"/>
          <w:sz w:val="28"/>
          <w:szCs w:val="28"/>
        </w:rPr>
        <w:t xml:space="preserve">⒈发放病人问卷调查表，进行满意度调查。我们改进了发放调查表的方法：背对背地对医院工作质量，特别是对医德医风进行评价，在一定程度上消除了病人顾虑，意见比较真实。上半年共发放调查表余份，满意度为，意见建议条，答复率，落实解决条，提上下半年工作议程条。</w:t>
      </w:r>
    </w:p>
    <w:p>
      <w:pPr>
        <w:ind w:left="0" w:right="0" w:firstLine="560"/>
        <w:spacing w:before="450" w:after="450" w:line="312" w:lineRule="auto"/>
      </w:pPr>
      <w:r>
        <w:rPr>
          <w:rFonts w:ascii="宋体" w:hAnsi="宋体" w:eastAsia="宋体" w:cs="宋体"/>
          <w:color w:val="000"/>
          <w:sz w:val="28"/>
          <w:szCs w:val="28"/>
        </w:rPr>
        <w:t xml:space="preserve">⒉聘请社会监督员，协助医院开展医德医风建设。我院聘请了</w:t>
      </w:r>
    </w:p>
    <w:p>
      <w:pPr>
        <w:ind w:left="0" w:right="0" w:firstLine="560"/>
        <w:spacing w:before="450" w:after="450" w:line="312" w:lineRule="auto"/>
      </w:pPr>
      <w:r>
        <w:rPr>
          <w:rFonts w:ascii="宋体" w:hAnsi="宋体" w:eastAsia="宋体" w:cs="宋体"/>
          <w:color w:val="000"/>
          <w:sz w:val="28"/>
          <w:szCs w:val="28"/>
        </w:rPr>
        <w:t xml:space="preserve">及主营家单位的名同志为我院医德医风义务监督员，颁发聘书，定期召开座谈会。今年一季度调查中反馈意见显示⒈医疗质量上需引进高水平医师，引进先进设备，增加药品品种。⒉医疗服务上需加强综合服务素质。针对这些宝贵的意见建议，院班子及时研究制定了相应的整改措施。首先从制度上加强惩戒，对医疗服务中不尊重患者，以某种借口对患者“冷、硬、顶、推、拖的医务人员，要给予批评教育，并扣发奖金；对群众反映强烈并造成严重影响的，责令下岗培训，视情节给予一定纪律处分。其次，在专科颇具规模的前提下积极筹备上马新的项目，引进高水平设备，以便为患者提供更优质的服务。</w:t>
      </w:r>
    </w:p>
    <w:p>
      <w:pPr>
        <w:ind w:left="0" w:right="0" w:firstLine="560"/>
        <w:spacing w:before="450" w:after="450" w:line="312" w:lineRule="auto"/>
      </w:pPr>
      <w:r>
        <w:rPr>
          <w:rFonts w:ascii="宋体" w:hAnsi="宋体" w:eastAsia="宋体" w:cs="宋体"/>
          <w:color w:val="000"/>
          <w:sz w:val="28"/>
          <w:szCs w:val="28"/>
        </w:rPr>
        <w:t xml:space="preserve">⒊实行“两公开”，增强透明度为了自觉接受群众监督，我们实行了“两公开”：一是公开挂牌服务，工作人员上岗时必须挂牌公开自己的姓名、职务、职称，并将每个人的照片集中挂在工作区显眼的位置。二是医疗、检查、药品等其他收费标准明码标价公布上墙。实行“两公开”后我们还采取了相应的配套措施，院部分别在办公楼、门诊和病房设立举报箱，意见簿。派专人定期收集，及时反馈和处理。凡是病人在意见薄上提的意见和建议，由科主任和护士长负责调查处理，并将处理结果签署在意见薄上。凡是群众的检举信或举报电话，病人问卷调查表中所反映的意见，由院分管领导批示，责成有关部门处理，并将处理结果反馈院办。</w:t>
      </w:r>
    </w:p>
    <w:p>
      <w:pPr>
        <w:ind w:left="0" w:right="0" w:firstLine="560"/>
        <w:spacing w:before="450" w:after="450" w:line="312" w:lineRule="auto"/>
      </w:pPr>
      <w:r>
        <w:rPr>
          <w:rFonts w:ascii="宋体" w:hAnsi="宋体" w:eastAsia="宋体" w:cs="宋体"/>
          <w:color w:val="000"/>
          <w:sz w:val="28"/>
          <w:szCs w:val="28"/>
        </w:rPr>
        <w:t xml:space="preserve">三、以病人为中心，积极实施满意工程，夯实职业道德建设基础。</w:t>
      </w:r>
    </w:p>
    <w:p>
      <w:pPr>
        <w:ind w:left="0" w:right="0" w:firstLine="560"/>
        <w:spacing w:before="450" w:after="450" w:line="312" w:lineRule="auto"/>
      </w:pPr>
      <w:r>
        <w:rPr>
          <w:rFonts w:ascii="宋体" w:hAnsi="宋体" w:eastAsia="宋体" w:cs="宋体"/>
          <w:color w:val="000"/>
          <w:sz w:val="28"/>
          <w:szCs w:val="28"/>
        </w:rPr>
        <w:t xml:space="preserve">医院党支部通过做实功，为民解忧。了解职工群众关心的热点难点问题，完善了关心职工生活八项措施。如群众关注的培训、患者及本院职工就餐、洗浴等问题，我们已经制定详细计划，力争今年全部解决。</w:t>
      </w:r>
    </w:p>
    <w:p>
      <w:pPr>
        <w:ind w:left="0" w:right="0" w:firstLine="560"/>
        <w:spacing w:before="450" w:after="450" w:line="312" w:lineRule="auto"/>
      </w:pPr>
      <w:r>
        <w:rPr>
          <w:rFonts w:ascii="宋体" w:hAnsi="宋体" w:eastAsia="宋体" w:cs="宋体"/>
          <w:color w:val="000"/>
          <w:sz w:val="28"/>
          <w:szCs w:val="28"/>
        </w:rPr>
        <w:t xml:space="preserve">通过求实效，提高为民服务水平。医院是重要的窗口服务单位，为方便群众，提高服务水平，我们边学边改，找准切入点，在全院开展创建活动。进一步强化服务意识，创新服务模式，加强医德医风建设，提高群众对医院工作的综合满意度，以服务拓市场，向服务要效益，</w:t>
      </w:r>
    </w:p>
    <w:p>
      <w:pPr>
        <w:ind w:left="0" w:right="0" w:firstLine="560"/>
        <w:spacing w:before="450" w:after="450" w:line="312" w:lineRule="auto"/>
      </w:pPr>
      <w:r>
        <w:rPr>
          <w:rFonts w:ascii="宋体" w:hAnsi="宋体" w:eastAsia="宋体" w:cs="宋体"/>
          <w:color w:val="000"/>
          <w:sz w:val="28"/>
          <w:szCs w:val="28"/>
        </w:rPr>
        <w:t xml:space="preserve">活动中进一步规范了服务用语，加强医患沟通，深化亲情服务，全面落实了出院病人医疗服务质量信息反馈调查制度、医患关系联络工作制度、卫生系统职业道德建设若干规定（八要十不准）、窗口岗位监督牌制度、收费制度、出院病人回访制度、救护车义务服务制度。并结合医院实际推出亲情爱心行动：凡是住院的病人，住院部负责在入院签订双向服务承诺书的同时，送上“温馨问候卡”及温馨问候语；患者出院，住院处负责在征集医疗服务信息的同时，送上“温馨小礼物”及温馨问候语；门诊一次就诊费用超过元者，收费室负责赠送“温馨小礼物”及温馨问候语。种种爱心行动，即感动了患者，也为医院吸引了不少外地患者。</w:t>
      </w:r>
    </w:p>
    <w:p>
      <w:pPr>
        <w:ind w:left="0" w:right="0" w:firstLine="560"/>
        <w:spacing w:before="450" w:after="450" w:line="312" w:lineRule="auto"/>
      </w:pPr>
      <w:r>
        <w:rPr>
          <w:rFonts w:ascii="宋体" w:hAnsi="宋体" w:eastAsia="宋体" w:cs="宋体"/>
          <w:color w:val="000"/>
          <w:sz w:val="28"/>
          <w:szCs w:val="28"/>
        </w:rPr>
        <w:t xml:space="preserve">通过出实招，自觉接受群众监督。为使服务更加贴近群众，赢得民心，我们还成立了离休干部健康保健俱乐部，为辖区内离休干部建立健康档案，制定个性化的健康促进与保健方案，满足其健康服务需求，并定期召开座谈会，广泛征求意见，问计于群众，让大家为我们支招，进一步优化了服务质量。</w:t>
      </w:r>
    </w:p>
    <w:p>
      <w:pPr>
        <w:ind w:left="0" w:right="0" w:firstLine="560"/>
        <w:spacing w:before="450" w:after="450" w:line="312" w:lineRule="auto"/>
      </w:pPr>
      <w:r>
        <w:rPr>
          <w:rFonts w:ascii="宋体" w:hAnsi="宋体" w:eastAsia="宋体" w:cs="宋体"/>
          <w:color w:val="000"/>
          <w:sz w:val="28"/>
          <w:szCs w:val="28"/>
        </w:rPr>
        <w:t xml:space="preserve">下一步的工作安排和打算</w:t>
      </w:r>
    </w:p>
    <w:p>
      <w:pPr>
        <w:ind w:left="0" w:right="0" w:firstLine="560"/>
        <w:spacing w:before="450" w:after="450" w:line="312" w:lineRule="auto"/>
      </w:pPr>
      <w:r>
        <w:rPr>
          <w:rFonts w:ascii="宋体" w:hAnsi="宋体" w:eastAsia="宋体" w:cs="宋体"/>
          <w:color w:val="000"/>
          <w:sz w:val="28"/>
          <w:szCs w:val="28"/>
        </w:rPr>
        <w:t xml:space="preserve">按照纪检监察工作的总体部署，紧紧围绕社区三个创建的发展目标，根据××年社区纪检监察工作要点的要求，结合党员先进性教育活动及医院实际工作继续抓好领导干部廉洁自律、效能监察、纠正行业不正之风，强化落实党风廉政建设责任制，建立教育、监督、制度同步一体的党风廉政建设和防腐败体系，为医院持续和谐发展提供坚强的纪律和政治保证。</w:t>
      </w:r>
    </w:p>
    <w:p>
      <w:pPr>
        <w:ind w:left="0" w:right="0" w:firstLine="560"/>
        <w:spacing w:before="450" w:after="450" w:line="312" w:lineRule="auto"/>
      </w:pPr>
      <w:r>
        <w:rPr>
          <w:rFonts w:ascii="宋体" w:hAnsi="宋体" w:eastAsia="宋体" w:cs="宋体"/>
          <w:color w:val="000"/>
          <w:sz w:val="28"/>
          <w:szCs w:val="28"/>
        </w:rPr>
        <w:t xml:space="preserve">⒈继续落实两个纲要，条例的学习。</w:t>
      </w:r>
    </w:p>
    <w:p>
      <w:pPr>
        <w:ind w:left="0" w:right="0" w:firstLine="560"/>
        <w:spacing w:before="450" w:after="450" w:line="312" w:lineRule="auto"/>
      </w:pPr>
      <w:r>
        <w:rPr>
          <w:rFonts w:ascii="宋体" w:hAnsi="宋体" w:eastAsia="宋体" w:cs="宋体"/>
          <w:color w:val="000"/>
          <w:sz w:val="28"/>
          <w:szCs w:val="28"/>
        </w:rPr>
        <w:t xml:space="preserve">⒉结合局党委思想作风建设年活动进一步深化双争活动。</w:t>
      </w:r>
    </w:p>
    <w:p>
      <w:pPr>
        <w:ind w:left="0" w:right="0" w:firstLine="560"/>
        <w:spacing w:before="450" w:after="450" w:line="312" w:lineRule="auto"/>
      </w:pPr>
      <w:r>
        <w:rPr>
          <w:rFonts w:ascii="宋体" w:hAnsi="宋体" w:eastAsia="宋体" w:cs="宋体"/>
          <w:color w:val="000"/>
          <w:sz w:val="28"/>
          <w:szCs w:val="28"/>
        </w:rPr>
        <w:t xml:space="preserve">⒊继续加强廉政文化建设，提高医院总体形象。</w:t>
      </w:r>
    </w:p>
    <w:p>
      <w:pPr>
        <w:ind w:left="0" w:right="0" w:firstLine="560"/>
        <w:spacing w:before="450" w:after="450" w:line="312" w:lineRule="auto"/>
      </w:pPr>
      <w:r>
        <w:rPr>
          <w:rFonts w:ascii="宋体" w:hAnsi="宋体" w:eastAsia="宋体" w:cs="宋体"/>
          <w:color w:val="000"/>
          <w:sz w:val="28"/>
          <w:szCs w:val="28"/>
        </w:rPr>
        <w:t xml:space="preserve">⒋深入开展行风建设，纠正行业不正之风。</w:t>
      </w:r>
    </w:p>
    <w:p>
      <w:pPr>
        <w:ind w:left="0" w:right="0" w:firstLine="560"/>
        <w:spacing w:before="450" w:after="450" w:line="312" w:lineRule="auto"/>
      </w:pPr>
      <w:r>
        <w:rPr>
          <w:rFonts w:ascii="宋体" w:hAnsi="宋体" w:eastAsia="宋体" w:cs="宋体"/>
          <w:color w:val="000"/>
          <w:sz w:val="28"/>
          <w:szCs w:val="28"/>
        </w:rPr>
        <w:t xml:space="preserve">⒌根据效能监察立项，建立健全效能检查监督体系，促进和优化医院经营管理。</w:t>
      </w:r>
    </w:p>
    <w:p>
      <w:pPr>
        <w:ind w:left="0" w:right="0" w:firstLine="560"/>
        <w:spacing w:before="450" w:after="450" w:line="312" w:lineRule="auto"/>
      </w:pPr>
      <w:r>
        <w:rPr>
          <w:rFonts w:ascii="宋体" w:hAnsi="宋体" w:eastAsia="宋体" w:cs="宋体"/>
          <w:color w:val="000"/>
          <w:sz w:val="28"/>
          <w:szCs w:val="28"/>
        </w:rPr>
        <w:t xml:space="preserve">⒍强化责任分解、考核与追究，认真落实党风廉政建设责任制。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2025-08-02T22:26:05+08:00</dcterms:created>
  <dcterms:modified xsi:type="dcterms:W3CDTF">2025-08-02T22:26:05+08:00</dcterms:modified>
</cp:coreProperties>
</file>

<file path=docProps/custom.xml><?xml version="1.0" encoding="utf-8"?>
<Properties xmlns="http://schemas.openxmlformats.org/officeDocument/2006/custom-properties" xmlns:vt="http://schemas.openxmlformats.org/officeDocument/2006/docPropsVTypes"/>
</file>