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2025年单位汽车租赁合同转让协议书(实用8篇)</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单位汽车租赁合同转让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单位汽车租赁合同转让协议书篇一</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2、车辆信息：汽车名称及型号，车牌号：______________</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4、租金合计：，预付定金租车款的______________，使用车前支付租车款全款。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甲方(章)：______________乙方(章)：______________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住所：联系电话：法定代表人(单位)：</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住所：联系电话：法定代表人(单位)：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二、乙方签定本合同后，支付给甲方车辆租赁费每月人民币元，车辆租赁抵押金人民币元，每月日缴纳当月车辆租赁费用。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年月乙方(章)：负责人：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甲方同意将其现有小客车购置指标(下称该指标)租赁给乙方使用，租期自至，年度租金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三、该购车指标申请人(甲方)姓名：_________，身份证号为：_________，申请编码为：_________。</w:t>
      </w:r>
    </w:p>
    <w:p>
      <w:pPr>
        <w:ind w:left="0" w:right="0" w:firstLine="560"/>
        <w:spacing w:before="450" w:after="450" w:line="312" w:lineRule="auto"/>
      </w:pPr>
      <w:r>
        <w:rPr>
          <w:rFonts w:ascii="宋体" w:hAnsi="宋体" w:eastAsia="宋体" w:cs="宋体"/>
          <w:color w:val="000"/>
          <w:sz w:val="28"/>
          <w:szCs w:val="28"/>
        </w:rPr>
        <w:t xml:space="preserve">四、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九、签订协议后，乙方应继续参与摇号，并将每月摇号结果告知甲方。</w:t>
      </w:r>
    </w:p>
    <w:p>
      <w:pPr>
        <w:ind w:left="0" w:right="0" w:firstLine="560"/>
        <w:spacing w:before="450" w:after="450" w:line="312" w:lineRule="auto"/>
      </w:pPr>
      <w:r>
        <w:rPr>
          <w:rFonts w:ascii="宋体" w:hAnsi="宋体" w:eastAsia="宋体" w:cs="宋体"/>
          <w:color w:val="000"/>
          <w:sz w:val="28"/>
          <w:szCs w:val="28"/>
        </w:rPr>
        <w:t xml:space="preserve">十、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车辆过户后，甲乙双方应对指标租赁费用进行核算，多退少补，甲方向乙方收取的租赁费用按月计算，未满一个月的部分乙方按日向甲方支付租金。乙方向甲方支付的未实际发生租赁关系的预付租金，甲方应全数退还给乙方，退款按照日租金为人民币每天退还。</w:t>
      </w:r>
    </w:p>
    <w:p>
      <w:pPr>
        <w:ind w:left="0" w:right="0" w:firstLine="560"/>
        <w:spacing w:before="450" w:after="450" w:line="312" w:lineRule="auto"/>
      </w:pPr>
      <w:r>
        <w:rPr>
          <w:rFonts w:ascii="宋体" w:hAnsi="宋体" w:eastAsia="宋体" w:cs="宋体"/>
          <w:color w:val="000"/>
          <w:sz w:val="28"/>
          <w:szCs w:val="28"/>
        </w:rPr>
        <w:t xml:space="preserve">十二、合同期内如有一方向终止合同需提前一个月告知对方。不管因何原因，双方经协商终止合同前需确认，在本指标下所购车辆无任何事故纠纷、法律纠纷及相关费用(如：车辆违章罚款、车船使用税、事故纠纷赔偿、车辆的损毁、失窃及第三方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十三、待甲乙双方对租赁费用进行结算完毕后，乙方将车牌的全部资料归还甲方(如小客车配置指标确认通知书等)本协议到期后乙方及其家属仍未获得购车指标甲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十四、在协议期内乙方未取得小客车购置指标前，甲方不得以任何理由要求取回该指标。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十五、租赁期间乙方必须将该车最少上四项主险或全险，若乙方违反此条规定则此协议立即终止。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十六、协议的生效与终止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1、本协议自双方签字及加按手印之日起生效。</w:t>
      </w:r>
    </w:p>
    <w:p>
      <w:pPr>
        <w:ind w:left="0" w:right="0" w:firstLine="560"/>
        <w:spacing w:before="450" w:after="450" w:line="312" w:lineRule="auto"/>
      </w:pPr>
      <w:r>
        <w:rPr>
          <w:rFonts w:ascii="宋体" w:hAnsi="宋体" w:eastAsia="宋体" w:cs="宋体"/>
          <w:color w:val="000"/>
          <w:sz w:val="28"/>
          <w:szCs w:val="28"/>
        </w:rPr>
        <w:t xml:space="preserve">2、本协议自乙方取得小客车指标，并完成本协议内车辆从甲方到乙方的过户且双方结清账务后自动终止。</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3、本协议一式两份，双方各执一份，传真机复印件具有同等法律效力。</w:t>
      </w:r>
    </w:p>
    <w:p>
      <w:pPr>
        <w:ind w:left="0" w:right="0" w:firstLine="560"/>
        <w:spacing w:before="450" w:after="450" w:line="312" w:lineRule="auto"/>
      </w:pPr>
      <w:r>
        <w:rPr>
          <w:rFonts w:ascii="宋体" w:hAnsi="宋体" w:eastAsia="宋体" w:cs="宋体"/>
          <w:color w:val="000"/>
          <w:sz w:val="28"/>
          <w:szCs w:val="28"/>
        </w:rPr>
        <w:t xml:space="preserve">十七、乙方用该指标所购置汽车的行驶证复印件、甲乙双方的身份证复印件是本协议不可分割的一部分，与本协议具有同等法律效力。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及相关租赁事宜经双方认可的担保人见证，租赁及协议终止过程中如有疑问可由担保人从中调解。担保人本着方便甲乙双方的目的，保证不从本租赁过程中获取任何财物，且不承担任何费用及法律责任。</w:t>
      </w:r>
    </w:p>
    <w:p>
      <w:pPr>
        <w:ind w:left="0" w:right="0" w:firstLine="560"/>
        <w:spacing w:before="450" w:after="450" w:line="312" w:lineRule="auto"/>
      </w:pPr>
      <w:r>
        <w:rPr>
          <w:rFonts w:ascii="宋体" w:hAnsi="宋体" w:eastAsia="宋体" w:cs="宋体"/>
          <w:color w:val="000"/>
          <w:sz w:val="28"/>
          <w:szCs w:val="28"/>
        </w:rPr>
        <w:t xml:space="preserve">二十、本协议未尽事宜双方可经友好协商后签订补充协议，补充协议同本协议具有同等法律效力，若双方发生纠纷，可向当地人民法院提起诉讼。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甲方：_________乙方：_________担保人：_________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单位汽车租赁合同转让协议书篇四</w:t>
      </w:r>
    </w:p>
    <w:p>
      <w:pPr>
        <w:ind w:left="0" w:right="0" w:firstLine="560"/>
        <w:spacing w:before="450" w:after="450" w:line="312" w:lineRule="auto"/>
      </w:pPr>
      <w:r>
        <w:rPr>
          <w:rFonts w:ascii="宋体" w:hAnsi="宋体" w:eastAsia="宋体" w:cs="宋体"/>
          <w:color w:val="000"/>
          <w:sz w:val="28"/>
          <w:szCs w:val="28"/>
        </w:rPr>
        <w:t xml:space="preserve">汽车，即本身具有动力得以驱动，不须依轨道或电力架设，得以机动行驶之车辆。那么单位汽车。</w:t>
      </w:r>
    </w:p>
    <w:p>
      <w:pPr>
        <w:ind w:left="0" w:right="0" w:firstLine="560"/>
        <w:spacing w:before="450" w:after="450" w:line="312" w:lineRule="auto"/>
      </w:pPr>
      <w:r>
        <w:rPr>
          <w:rFonts w:ascii="宋体" w:hAnsi="宋体" w:eastAsia="宋体" w:cs="宋体"/>
          <w:color w:val="000"/>
          <w:sz w:val="28"/>
          <w:szCs w:val="28"/>
        </w:rPr>
        <w:t xml:space="preserve">又是怎样的呢?以下是本站小编整理的单位汽车租赁合同，欢迎参考阅读。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住所：联系电话：法定代表人(单位)：</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住所：联系电话：法定代表人(单位)：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二、乙方签定本合同后，支付给甲方车辆租赁费每月人民币元，车辆租赁抵押金人民币元，每月日缴纳当月车辆租赁费用。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本合同附件是本合同的组成部分，与本合同具有同等法律效力。附件：《车辆交接单》。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年月乙方(章)：负责人：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出租方(甲方)：出租单位法人(委托代理人)身份证号：或出租车主身份证号：出租车辆行使证号：承租方(乙方)：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单位汽车租赁合同转让协议书篇五</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二、乙方签定本合同后，支付给甲方车辆租赁费每月人民币元，车辆租赁抵押金人民币元，每月日缴纳当月车辆租赁费用。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三、合同期限为年：甲方从年月日起将车型为，车牌号为号的车辆交付给乙方使用。</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本合同附件是本合同的组成部分，与本合同具有同等法律效力。附件：《车辆交接单》。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单位汽车租赁合同转让协议书篇八</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2025-08-03T05:49:07+08:00</dcterms:created>
  <dcterms:modified xsi:type="dcterms:W3CDTF">2025-08-03T05:49:07+08:00</dcterms:modified>
</cp:coreProperties>
</file>

<file path=docProps/custom.xml><?xml version="1.0" encoding="utf-8"?>
<Properties xmlns="http://schemas.openxmlformats.org/officeDocument/2006/custom-properties" xmlns:vt="http://schemas.openxmlformats.org/officeDocument/2006/docPropsVTypes"/>
</file>