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2025年个人二手房房屋买卖合同(优质8篇)</w:t>
      </w:r>
      <w:bookmarkEnd w:id="1"/>
    </w:p>
    <w:p>
      <w:pPr>
        <w:jc w:val="center"/>
        <w:spacing w:before="0" w:after="450"/>
      </w:pPr>
      <w:r>
        <w:rPr>
          <w:rFonts w:ascii="Arial" w:hAnsi="Arial" w:eastAsia="Arial" w:cs="Arial"/>
          <w:color w:val="999999"/>
          <w:sz w:val="20"/>
          <w:szCs w:val="20"/>
        </w:rPr>
        <w:t xml:space="preserve">来源：网络  作者：落日斜阳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以下是我为大家搜集的合同范文，仅供参考，一起来看看吧个人二手房房屋买卖合同篇一根据《中华...</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个人二手房房屋买卖合同篇一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本合同一式份。甲方产权人一份，甲方委托代理人一份，乙方一份，________市房地产交易中心一份、________公证处各一份。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条本合同一式_________份，甲乙方各执_________份，另_________份分别送交房产和土地管理机关办理产权过户登记手续。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个人二手房房屋买卖合同篇二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委托代理人：身份证件号码：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二、该房屋售价总金额为（人民币）为________万元，大写为__________万元整（含附属设施费用）。</w:t>
      </w:r>
    </w:p>
    <w:p>
      <w:pPr>
        <w:ind w:left="0" w:right="0" w:firstLine="560"/>
        <w:spacing w:before="450" w:after="450" w:line="312" w:lineRule="auto"/>
      </w:pPr>
      <w:r>
        <w:rPr>
          <w:rFonts w:ascii="宋体" w:hAnsi="宋体" w:eastAsia="宋体" w:cs="宋体"/>
          <w:color w:val="000"/>
          <w:sz w:val="28"/>
          <w:szCs w:val="28"/>
        </w:rPr>
        <w:t xml:space="preserve">乙方应已经于本合同生效之日前向甲方支付现金（人民币）______元定金，其余房款在房屋交易公证时结清，公证时应再付剩余房款________万元，同时甲方交钥匙交房，现场交接，房款两清。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个人二手房房屋买卖合同篇三</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______元整；房价款的支付方式、支付时间为：乙方在______年______月______日前付给甲方定金（人民币），（大写）______元，（小写）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______》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个人二手房房屋买卖合同篇四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个人二手房房屋买卖合同篇五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2、甲方所售房屋位于区路(街)号，为结构;。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3、甲方所售房屋建筑面积平方_____米;。</w:t>
      </w:r>
    </w:p>
    <w:p>
      <w:pPr>
        <w:ind w:left="0" w:right="0" w:firstLine="560"/>
        <w:spacing w:before="450" w:after="450" w:line="312" w:lineRule="auto"/>
      </w:pPr>
      <w:r>
        <w:rPr>
          <w:rFonts w:ascii="宋体" w:hAnsi="宋体" w:eastAsia="宋体" w:cs="宋体"/>
          <w:color w:val="000"/>
          <w:sz w:val="28"/>
          <w:szCs w:val="28"/>
        </w:rPr>
        <w:t xml:space="preserve">4、甲方所售房屋附属设施为。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2、双方交易税费由乙方负担，但过户费用不能超过5万，超过部分由甲方负担。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2、乙方拿到属于自己的房产证和土地证后第二天支付剩余_____万元给甲方;。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第五条办理过户：</w:t>
      </w:r>
    </w:p>
    <w:p>
      <w:pPr>
        <w:ind w:left="0" w:right="0" w:firstLine="560"/>
        <w:spacing w:before="450" w:after="450" w:line="312" w:lineRule="auto"/>
      </w:pPr>
      <w:r>
        <w:rPr>
          <w:rFonts w:ascii="宋体" w:hAnsi="宋体" w:eastAsia="宋体" w:cs="宋体"/>
          <w:color w:val="000"/>
          <w:sz w:val="28"/>
          <w:szCs w:val="28"/>
        </w:rPr>
        <w:t xml:space="preserve">1、签订本合同三日内，甲方协助乙方办理产权过户手续。</w:t>
      </w:r>
    </w:p>
    <w:p>
      <w:pPr>
        <w:ind w:left="0" w:right="0" w:firstLine="560"/>
        <w:spacing w:before="450" w:after="450" w:line="312" w:lineRule="auto"/>
      </w:pPr>
      <w:r>
        <w:rPr>
          <w:rFonts w:ascii="宋体" w:hAnsi="宋体" w:eastAsia="宋体" w:cs="宋体"/>
          <w:color w:val="000"/>
          <w:sz w:val="28"/>
          <w:szCs w:val="28"/>
        </w:rPr>
        <w:t xml:space="preserve">2、过户手续税费票据写乙方的名字，税费票据由乙方保管。</w:t>
      </w:r>
    </w:p>
    <w:p>
      <w:pPr>
        <w:ind w:left="0" w:right="0" w:firstLine="560"/>
        <w:spacing w:before="450" w:after="450" w:line="312" w:lineRule="auto"/>
      </w:pPr>
      <w:r>
        <w:rPr>
          <w:rFonts w:ascii="宋体" w:hAnsi="宋体" w:eastAsia="宋体" w:cs="宋体"/>
          <w:color w:val="000"/>
          <w:sz w:val="28"/>
          <w:szCs w:val="28"/>
        </w:rPr>
        <w:t xml:space="preserve">3、乙方只付办过户手续时的税费，如果办理过户前产生的税费用由甲方负责。</w:t>
      </w:r>
    </w:p>
    <w:p>
      <w:pPr>
        <w:ind w:left="0" w:right="0" w:firstLine="560"/>
        <w:spacing w:before="450" w:after="450" w:line="312" w:lineRule="auto"/>
      </w:pPr>
      <w:r>
        <w:rPr>
          <w:rFonts w:ascii="宋体" w:hAnsi="宋体" w:eastAsia="宋体" w:cs="宋体"/>
          <w:color w:val="000"/>
          <w:sz w:val="28"/>
          <w:szCs w:val="28"/>
        </w:rPr>
        <w:t xml:space="preserve">4、甲方应交清过户前两证(房产证、土地证)的税费，由于甲方过户前两证(房产证、土地证)的手续不合法或者欠交相关的税费由甲方负担。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3、水、电、煤气、物业、维修保证金、闭路电视费、网络安装费等各项费用的.交接日期为_____年_____月_____日。甲方要交清交接前的水、电、煤气、物业、维修保证金、闭路电视费、网络安装费等相关费用。</w:t>
      </w:r>
    </w:p>
    <w:p>
      <w:pPr>
        <w:ind w:left="0" w:right="0" w:firstLine="560"/>
        <w:spacing w:before="450" w:after="450" w:line="312" w:lineRule="auto"/>
      </w:pPr>
      <w:r>
        <w:rPr>
          <w:rFonts w:ascii="宋体" w:hAnsi="宋体" w:eastAsia="宋体" w:cs="宋体"/>
          <w:color w:val="000"/>
          <w:sz w:val="28"/>
          <w:szCs w:val="28"/>
        </w:rPr>
        <w:t xml:space="preserve">4、甲方保证在交易时该房屋没有产权纠纷，有关按揭、抵押债务、税项及租金等，甲方均在交易前办妥。交易后如有上述未清事项，由甲方承担全部责任。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第十条本合同经双方签章并经当地房地产交易管理所审查鉴定后生效，并对双方都具有约束力，应严格履行。如有违约，违约方愿承担违约责任，并赔偿损失，支付违约费用。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黑体" w:hAnsi="黑体" w:eastAsia="黑体" w:cs="黑体"/>
          <w:color w:val="000000"/>
          <w:sz w:val="34"/>
          <w:szCs w:val="34"/>
          <w:b w:val="1"/>
          <w:bCs w:val="1"/>
        </w:rPr>
        <w:t xml:space="preserve">个人二手房房屋买卖合同篇六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姓名：__x(身份证号码)：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共有人：姓名：__x(身份证号码)：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甲方房屋坐落于;位于第__x层户，房屋结构为__，房产证登记面积____平方米，地下室一间，面积平方，房屋权属证书号为。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乙方于本合同签订之日向甲方支付定金__x元整，大写：，日内交付万元(大写)，余款元(大写)在房屋过户手续办理完毕之日支付。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付款的__%向甲方支付违约金。逾期超过__日，</w:t>
      </w:r>
    </w:p>
    <w:p>
      <w:pPr>
        <w:ind w:left="0" w:right="0" w:firstLine="560"/>
        <w:spacing w:before="450" w:after="450" w:line="312" w:lineRule="auto"/>
      </w:pPr>
      <w:r>
        <w:rPr>
          <w:rFonts w:ascii="宋体" w:hAnsi="宋体" w:eastAsia="宋体" w:cs="宋体"/>
          <w:color w:val="000"/>
          <w:sz w:val="28"/>
          <w:szCs w:val="28"/>
        </w:rPr>
        <w:t xml:space="preserve">即视为乙方不履行本合同，</w:t>
      </w:r>
    </w:p>
    <w:p>
      <w:pPr>
        <w:ind w:left="0" w:right="0" w:firstLine="560"/>
        <w:spacing w:before="450" w:after="450" w:line="312" w:lineRule="auto"/>
      </w:pPr>
      <w:r>
        <w:rPr>
          <w:rFonts w:ascii="宋体" w:hAnsi="宋体" w:eastAsia="宋体" w:cs="宋体"/>
          <w:color w:val="000"/>
          <w:sz w:val="28"/>
          <w:szCs w:val="28"/>
        </w:rPr>
        <w:t xml:space="preserve">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x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第九条甲方保证在办理完过户手续之日起日内，将户口迁出，逾期超过__x日，乙方每日按已付款的__%收取违约金。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第十二条本合同在履行中发生争议，由甲、乙双方协商解决。协商不成时，甲、乙双方同意由x方所在地人民法院起诉。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个人二手房房屋买卖合同篇七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甲方出售给乙方的房屋东至_________，南至_________，西至_________，北至_________(附平面图一张)。其房屋包括阳台、走道、楼梯、卫生间、灶间及其他设备。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个人二手房房屋买卖合同篇八</w:t>
      </w:r>
    </w:p>
    <w:p>
      <w:pPr>
        <w:ind w:left="0" w:right="0" w:firstLine="560"/>
        <w:spacing w:before="450" w:after="450" w:line="312" w:lineRule="auto"/>
      </w:pPr>
      <w:r>
        <w:rPr>
          <w:rFonts w:ascii="宋体" w:hAnsi="宋体" w:eastAsia="宋体" w:cs="宋体"/>
          <w:color w:val="000"/>
          <w:sz w:val="28"/>
          <w:szCs w:val="28"/>
        </w:rPr>
        <w:t xml:space="preserve">售房方（甲方）：身份证号码：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2025-08-03T02:12:17+08:00</dcterms:created>
  <dcterms:modified xsi:type="dcterms:W3CDTF">2025-08-03T02:12:17+08:00</dcterms:modified>
</cp:coreProperties>
</file>

<file path=docProps/custom.xml><?xml version="1.0" encoding="utf-8"?>
<Properties xmlns="http://schemas.openxmlformats.org/officeDocument/2006/custom-properties" xmlns:vt="http://schemas.openxmlformats.org/officeDocument/2006/docPropsVTypes"/>
</file>