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最新论语读书笔记(精选9篇)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论语读书笔记篇一“学而时习之，不亦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论语读书笔记篇一</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论语》开篇的这三句话，可以说是老幼皆知，其意思也不用特别解释了。可南怀瑾先生却是这样解释的：做学问，要随时注意“时”和“习”，要随时随地学习。当你有进步时，能不愉悦吗？你的学问没有人能够理解时，有个难得的知己来看你了，能不高兴吗？做学问的人，也可能一辈子没人能了解你，那也不生气，这样的人不就是君子吗？这样的解释，比起常人的理解，不知要高出多少层。</w:t>
      </w:r>
    </w:p>
    <w:p>
      <w:pPr>
        <w:ind w:left="0" w:right="0" w:firstLine="560"/>
        <w:spacing w:before="450" w:after="450" w:line="312" w:lineRule="auto"/>
      </w:pPr>
      <w:r>
        <w:rPr>
          <w:rFonts w:ascii="宋体" w:hAnsi="宋体" w:eastAsia="宋体" w:cs="宋体"/>
          <w:color w:val="000"/>
          <w:sz w:val="28"/>
          <w:szCs w:val="28"/>
        </w:rPr>
        <w:t xml:space="preserve">南怀瑾先生这样解释的原因是，原句第一个字“学”不能仅仅当作狭义的“书本学问”理解，而是要从人生修养上讲起才行。也就是说，“学问是从人生经验上来，做人做事上去体会的。”那么，把“学”字的意义理解的这么宽泛，符合孔子的原意吗？南怀瑾先生说，《论语》二十篇，每篇都是一篇文章。而现在，一条一条分开印，是宋儒们把它圈断的。整个二十篇《论语》连起来，又是一整篇大文章。</w:t>
      </w:r>
    </w:p>
    <w:p>
      <w:pPr>
        <w:ind w:left="0" w:right="0" w:firstLine="560"/>
        <w:spacing w:before="450" w:after="450" w:line="312" w:lineRule="auto"/>
      </w:pPr>
      <w:r>
        <w:rPr>
          <w:rFonts w:ascii="宋体" w:hAnsi="宋体" w:eastAsia="宋体" w:cs="宋体"/>
          <w:color w:val="000"/>
          <w:sz w:val="28"/>
          <w:szCs w:val="28"/>
        </w:rPr>
        <w:t xml:space="preserve">这倒又是一种新鲜的解读方式。谁都知道，《论语》是语录体著作，既然是语录体，就很让人习惯于把那一条条论述分开来独立理解。这本来也不算错，却容易造成断章取义。把“学”字理解成狭义的“书本学问”，就是断章取义造成的。所以，南怀瑾先生说《论语》中所说的“学”，不是仅仅文章写得好，也不仅仅是知识渊博，它还包括“做人好做事对”，哪怕一个人是文盲，但只要是会做人做事，就是有“学问”。这是南怀瑾把整部《论语》研究完后，用“整体观”看待《论语》得出的结论。</w:t>
      </w:r>
    </w:p>
    <w:p>
      <w:pPr>
        <w:ind w:left="0" w:right="0" w:firstLine="560"/>
        <w:spacing w:before="450" w:after="450" w:line="312" w:lineRule="auto"/>
      </w:pPr>
      <w:r>
        <w:rPr>
          <w:rFonts w:ascii="宋体" w:hAnsi="宋体" w:eastAsia="宋体" w:cs="宋体"/>
          <w:color w:val="000"/>
          <w:sz w:val="28"/>
          <w:szCs w:val="28"/>
        </w:rPr>
        <w:t xml:space="preserve">为了证明自己把“学”字理解成“人生修养”的“学问”的正确性，南怀瑾先生还列举了《论语》中子夏的话来证明自己的结论。“子夏曰：贤贤易色。事父母能竭其力，事君能致其身，与朋友交言而有信，虽曰未学，吾必谓之学矣。”意思是看到好的人就尊敬他，在家能竭尽全力爱家爱父母；在社会上做事、对人、对国放弃私心，对朋友言而有信，这样的人，虽说没读过书，也一定说这人真有学问。这句话足以证明“学”不仅仅指“书本学问”。</w:t>
      </w:r>
    </w:p>
    <w:p>
      <w:pPr>
        <w:ind w:left="0" w:right="0" w:firstLine="560"/>
        <w:spacing w:before="450" w:after="450" w:line="312" w:lineRule="auto"/>
      </w:pPr>
      <w:r>
        <w:rPr>
          <w:rFonts w:ascii="宋体" w:hAnsi="宋体" w:eastAsia="宋体" w:cs="宋体"/>
          <w:color w:val="000"/>
          <w:sz w:val="28"/>
          <w:szCs w:val="28"/>
        </w:rPr>
        <w:t xml:space="preserve">正因为南怀瑾先生解读《论语》与众不同，他解读《论语》的著作才命名为《论语别裁》。</w:t>
      </w:r>
    </w:p>
    <w:p>
      <w:pPr>
        <w:ind w:left="0" w:right="0" w:firstLine="560"/>
        <w:spacing w:before="450" w:after="450" w:line="312" w:lineRule="auto"/>
      </w:pPr>
      <w:r>
        <w:rPr>
          <w:rFonts w:ascii="宋体" w:hAnsi="宋体" w:eastAsia="宋体" w:cs="宋体"/>
          <w:color w:val="000"/>
          <w:sz w:val="28"/>
          <w:szCs w:val="28"/>
        </w:rPr>
        <w:t xml:space="preserve">他这个“别裁”不仅仅与现代人对《论语》的一般理解不一样，而且特别与宋代以来朱熹学派的儒家学者对《论语》的注解不一样。以朱熹为代表的宋代儒士们因为是以对“语录体”的理解方式来理解《论语》，结果断章取义，让后人造成了对孔子思想的极大误解。比如宋儒们理解上述子夏的那段话时就出现了偏差。他们把“贤贤易色”理解成“看到好人马上跟他学习，连女色都不能亲近了”。把“色”字的“态度、形色”之意理解成了“女色”，以至于近现代人攻击孔子“违反人性”。他们还把“事君能致其身”的“君”理解成“皇帝”，又让近现代人攻击孔子是“专制思想”，因为《论语》要人为皇帝全力服务嘛。孰不知，“君”在此应泛指为“你尊敬的人”，也即是“朋友同事”或“你答应给人办事的人”。像这样对孔子思想断章取义的理解，还有很多处。</w:t>
      </w:r>
    </w:p>
    <w:p>
      <w:pPr>
        <w:ind w:left="0" w:right="0" w:firstLine="560"/>
        <w:spacing w:before="450" w:after="450" w:line="312" w:lineRule="auto"/>
      </w:pPr>
      <w:r>
        <w:rPr>
          <w:rFonts w:ascii="宋体" w:hAnsi="宋体" w:eastAsia="宋体" w:cs="宋体"/>
          <w:color w:val="000"/>
          <w:sz w:val="28"/>
          <w:szCs w:val="28"/>
        </w:rPr>
        <w:t xml:space="preserve">所以，南怀瑾先生说：“孔家店被人打倒，老板没有错，是店员们搞错的，这要特别修正的。”现在，是到了真正复原孔子的“仁义”思想的`本色的时候了。南怀瑾先生独特的“经史相参”、“整体看待”式解读能帮我们吹尽黄沙，淘出真金。</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论语读书笔记篇二</w:t>
      </w:r>
    </w:p>
    <w:p>
      <w:pPr>
        <w:ind w:left="0" w:right="0" w:firstLine="560"/>
        <w:spacing w:before="450" w:after="450" w:line="312" w:lineRule="auto"/>
      </w:pPr>
      <w:r>
        <w:rPr>
          <w:rFonts w:ascii="宋体" w:hAnsi="宋体" w:eastAsia="宋体" w:cs="宋体"/>
          <w:color w:val="000"/>
          <w:sz w:val="28"/>
          <w:szCs w:val="28"/>
        </w:rPr>
        <w:t xml:space="preserve">子谓公冶长：“可妻也。虽在缧绁之中，非其罪也。”以其子妻之。</w:t>
      </w:r>
    </w:p>
    <w:p>
      <w:pPr>
        <w:ind w:left="0" w:right="0" w:firstLine="560"/>
        <w:spacing w:before="450" w:after="450" w:line="312" w:lineRule="auto"/>
      </w:pPr>
      <w:r>
        <w:rPr>
          <w:rFonts w:ascii="宋体" w:hAnsi="宋体" w:eastAsia="宋体" w:cs="宋体"/>
          <w:color w:val="000"/>
          <w:sz w:val="28"/>
          <w:szCs w:val="28"/>
        </w:rPr>
        <w:t xml:space="preserve">孔子在这段话中，谈到了看待他人的标准。这里的“缧绁”原来意思是捆绑犯人的绳子，在此代指监狱。传说公冶长虽然家庭并不富裕，却十分有才能，甚至懂得鸟语。这样一个身负奇才的能人，却不知为什么锒铛入狱。作为公冶长的老师，孔子了解他的为人，认为这黑锅并不应该由他来背，“非其罪也”。但别说是古代，就算是现在，人们只要一得知某某蹲过监狱，上过劳改所，就惟恐避之不及，哪里还记得去想一想：这人真的有罪吗?因此，不难想见公冶长出狱后遭世人冷遇的凄凉境况了。</w:t>
      </w:r>
    </w:p>
    <w:p>
      <w:pPr>
        <w:ind w:left="0" w:right="0" w:firstLine="560"/>
        <w:spacing w:before="450" w:after="450" w:line="312" w:lineRule="auto"/>
      </w:pPr>
      <w:r>
        <w:rPr>
          <w:rFonts w:ascii="宋体" w:hAnsi="宋体" w:eastAsia="宋体" w:cs="宋体"/>
          <w:color w:val="000"/>
          <w:sz w:val="28"/>
          <w:szCs w:val="28"/>
        </w:rPr>
        <w:t xml:space="preserve">但是，孔子却不以世俗的眼光来打量这位落魄弟子，更不因公冶长曾坐过牢而疏远、羞辱他。相反，孔子把自己的女儿嫁给了他。自古以来，世人一提到谈婚论嫁之事，莫不是讲究门当户对，攀龙附凤。孔子当时名满天下，想攀这高枝的人想来也不会少了。但是孔子却选中了公冶长这个当过囚犯的穷小伙儿，只因为他从公冶长身处窘境而不怨的平淡中，嗅出了君子的气息。这就说明，在孔子的眼中，品行第一，财富和地位倒是次要的了。</w:t>
      </w:r>
    </w:p>
    <w:p>
      <w:pPr>
        <w:ind w:left="0" w:right="0" w:firstLine="560"/>
        <w:spacing w:before="450" w:after="450" w:line="312" w:lineRule="auto"/>
      </w:pPr>
      <w:r>
        <w:rPr>
          <w:rFonts w:ascii="宋体" w:hAnsi="宋体" w:eastAsia="宋体" w:cs="宋体"/>
          <w:color w:val="000"/>
          <w:sz w:val="28"/>
          <w:szCs w:val="28"/>
        </w:rPr>
        <w:t xml:space="preserve">子谓南容曰：“帮有道，不废;帮无道，免于刑戮。”以其兄之子妻之。</w:t>
      </w:r>
    </w:p>
    <w:p>
      <w:pPr>
        <w:ind w:left="0" w:right="0" w:firstLine="560"/>
        <w:spacing w:before="450" w:after="450" w:line="312" w:lineRule="auto"/>
      </w:pPr>
      <w:r>
        <w:rPr>
          <w:rFonts w:ascii="宋体" w:hAnsi="宋体" w:eastAsia="宋体" w:cs="宋体"/>
          <w:color w:val="000"/>
          <w:sz w:val="28"/>
          <w:szCs w:val="28"/>
        </w:rPr>
        <w:t xml:space="preserve">更奇的是，孔子继而又为自己哥哥的女儿相中了一位乘龙快婿——南容。他既入得孔子的法眼，自然有其过人之处。依孔子的形容，南容是一个很有才具的人。他无论在盛世还是乱世，都可以进退自如。这样的人，确实是凤毛麟角。</w:t>
      </w:r>
    </w:p>
    <w:p>
      <w:pPr>
        <w:ind w:left="0" w:right="0" w:firstLine="560"/>
        <w:spacing w:before="450" w:after="450" w:line="312" w:lineRule="auto"/>
      </w:pPr>
      <w:r>
        <w:rPr>
          <w:rFonts w:ascii="宋体" w:hAnsi="宋体" w:eastAsia="宋体" w:cs="宋体"/>
          <w:color w:val="000"/>
          <w:sz w:val="28"/>
          <w:szCs w:val="28"/>
        </w:rPr>
        <w:t xml:space="preserve">从公冶长和南容的例子中可见，孔子的相人之术实在是高超。不为名利所惑，看中人的本性和真才实学。这般眼光的父母之命，实在是让人叹为观止。</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论语读书笔记篇三</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论语读书笔记篇四</w:t>
      </w:r>
    </w:p>
    <w:p>
      <w:pPr>
        <w:ind w:left="0" w:right="0" w:firstLine="560"/>
        <w:spacing w:before="450" w:after="450" w:line="312" w:lineRule="auto"/>
      </w:pPr>
      <w:r>
        <w:rPr>
          <w:rFonts w:ascii="宋体" w:hAnsi="宋体" w:eastAsia="宋体" w:cs="宋体"/>
          <w:color w:val="000"/>
          <w:sz w:val="28"/>
          <w:szCs w:val="28"/>
        </w:rPr>
        <w:t xml:space="preserve">《论语》是孔子说的名言大全，句句引人深思。比如说“子曰：‘学而不思则罔，思而不学则殆。’”这句话深入浅出，使我们不仅仅知道了句义，还明白了：只学习，不思考，就会迷罔；只思考，不学习，就会落入深渊。</w:t>
      </w:r>
    </w:p>
    <w:p>
      <w:pPr>
        <w:ind w:left="0" w:right="0" w:firstLine="560"/>
        <w:spacing w:before="450" w:after="450" w:line="312" w:lineRule="auto"/>
      </w:pPr>
      <w:r>
        <w:rPr>
          <w:rFonts w:ascii="宋体" w:hAnsi="宋体" w:eastAsia="宋体" w:cs="宋体"/>
          <w:color w:val="000"/>
          <w:sz w:val="28"/>
          <w:szCs w:val="28"/>
        </w:rPr>
        <w:t xml:space="preserve">记得我上二年级的时候，学校举行过古诗诵读比赛。那时，老师只让我们背《论语》中的部分片段，没要求查意思，我背的虽然流利，可要让我解释，我还真是“丈二的和尚——摸不着头脑”。我想，这就是所谓的“学而不思则罔”吧。</w:t>
      </w:r>
    </w:p>
    <w:p>
      <w:pPr>
        <w:ind w:left="0" w:right="0" w:firstLine="560"/>
        <w:spacing w:before="450" w:after="450" w:line="312" w:lineRule="auto"/>
      </w:pPr>
      <w:r>
        <w:rPr>
          <w:rFonts w:ascii="宋体" w:hAnsi="宋体" w:eastAsia="宋体" w:cs="宋体"/>
          <w:color w:val="000"/>
          <w:sz w:val="28"/>
          <w:szCs w:val="28"/>
        </w:rPr>
        <w:t xml:space="preserve">《论语》中还有许多这样的句子，每句都告诉人们一个道理。现在我读《论语》，还有许多字不认识，比如说“軏”、“輗”等等。通过，我不仅认识了这些生字，还明白了它的意思，真是一举多得啊！</w:t>
      </w:r>
    </w:p>
    <w:p>
      <w:pPr>
        <w:ind w:left="0" w:right="0" w:firstLine="560"/>
        <w:spacing w:before="450" w:after="450" w:line="312" w:lineRule="auto"/>
      </w:pPr>
      <w:r>
        <w:rPr>
          <w:rFonts w:ascii="宋体" w:hAnsi="宋体" w:eastAsia="宋体" w:cs="宋体"/>
          <w:color w:val="000"/>
          <w:sz w:val="28"/>
          <w:szCs w:val="28"/>
        </w:rPr>
        <w:t xml:space="preserve">但有些句子，我还是不怎么明白，它们都太深奥了。如果有时间，我一定好好查一查，直到弄懂为止。</w:t>
      </w:r>
    </w:p>
    <w:p>
      <w:pPr>
        <w:ind w:left="0" w:right="0" w:firstLine="560"/>
        <w:spacing w:before="450" w:after="450" w:line="312" w:lineRule="auto"/>
      </w:pPr>
      <w:r>
        <w:rPr>
          <w:rFonts w:ascii="宋体" w:hAnsi="宋体" w:eastAsia="宋体" w:cs="宋体"/>
          <w:color w:val="000"/>
          <w:sz w:val="28"/>
          <w:szCs w:val="28"/>
        </w:rPr>
        <w:t xml:space="preserve">孔子是一个好学的人、谦虚的人、对学问一直追求的人。我觉得，他说的话，他做的事，一直围绕着“学习”和“虚心”。他收了那么多学生，却还向老子求学，可见他真的是把学习当成生活中不可缺少的事情了。正像他说的那样：“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孔子，是我的榜样！</w:t>
      </w:r>
    </w:p>
    <w:p>
      <w:pPr>
        <w:ind w:left="0" w:right="0" w:firstLine="560"/>
        <w:spacing w:before="450" w:after="450" w:line="312" w:lineRule="auto"/>
      </w:pPr>
      <w:r>
        <w:rPr>
          <w:rFonts w:ascii="宋体" w:hAnsi="宋体" w:eastAsia="宋体" w:cs="宋体"/>
          <w:color w:val="000"/>
          <w:sz w:val="28"/>
          <w:szCs w:val="28"/>
        </w:rPr>
        <w:t xml:space="preserve">《论语》，伴随我成长！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论语读书笔记篇五</w:t>
      </w:r>
    </w:p>
    <w:p>
      <w:pPr>
        <w:ind w:left="0" w:right="0" w:firstLine="560"/>
        <w:spacing w:before="450" w:after="450" w:line="312" w:lineRule="auto"/>
      </w:pPr>
      <w:r>
        <w:rPr>
          <w:rFonts w:ascii="宋体" w:hAnsi="宋体" w:eastAsia="宋体" w:cs="宋体"/>
          <w:color w:val="000"/>
          <w:sz w:val="28"/>
          <w:szCs w:val="28"/>
        </w:rPr>
        <w:t xml:space="preserve">子曰：“德之不修，学之不讲，闻义不能徙，不善不能改，是吾忧也。”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【译】孔子说：“（许多人）对品德不去修养，学问不去讲求，听到义不能去做，有了不善的事不能改正，这些都是我所忧虑的事情。”</w:t>
      </w:r>
    </w:p>
    <w:p>
      <w:pPr>
        <w:ind w:left="0" w:right="0" w:firstLine="560"/>
        <w:spacing w:before="450" w:after="450" w:line="312" w:lineRule="auto"/>
      </w:pPr>
      <w:r>
        <w:rPr>
          <w:rFonts w:ascii="宋体" w:hAnsi="宋体" w:eastAsia="宋体" w:cs="宋体"/>
          <w:color w:val="000"/>
          <w:sz w:val="28"/>
          <w:szCs w:val="28"/>
        </w:rPr>
        <w:t xml:space="preserve">【笔记】夫子言此四端，乃学人之常理，人之常经，故夫子谆谆以教。修德，以日新；学以日进；闻义而行之；不善而改之。</w:t>
      </w:r>
    </w:p>
    <w:p>
      <w:pPr>
        <w:ind w:left="0" w:right="0" w:firstLine="560"/>
        <w:spacing w:before="450" w:after="450" w:line="312" w:lineRule="auto"/>
      </w:pPr>
      <w:r>
        <w:rPr>
          <w:rFonts w:ascii="宋体" w:hAnsi="宋体" w:eastAsia="宋体" w:cs="宋体"/>
          <w:color w:val="000"/>
          <w:sz w:val="28"/>
          <w:szCs w:val="28"/>
        </w:rPr>
        <w:t xml:space="preserve">7.4子之燕居，申申如也，夭夭如也。</w:t>
      </w:r>
    </w:p>
    <w:p>
      <w:pPr>
        <w:ind w:left="0" w:right="0" w:firstLine="560"/>
        <w:spacing w:before="450" w:after="450" w:line="312" w:lineRule="auto"/>
      </w:pPr>
      <w:r>
        <w:rPr>
          <w:rFonts w:ascii="宋体" w:hAnsi="宋体" w:eastAsia="宋体" w:cs="宋体"/>
          <w:color w:val="000"/>
          <w:sz w:val="28"/>
          <w:szCs w:val="28"/>
        </w:rPr>
        <w:t xml:space="preserve">【译】孔子闲居在家里的时候，衣冠楚楚，仪态温和舒畅，悠闲自在。</w:t>
      </w:r>
    </w:p>
    <w:p>
      <w:pPr>
        <w:ind w:left="0" w:right="0" w:firstLine="560"/>
        <w:spacing w:before="450" w:after="450" w:line="312" w:lineRule="auto"/>
      </w:pPr>
      <w:r>
        <w:rPr>
          <w:rFonts w:ascii="宋体" w:hAnsi="宋体" w:eastAsia="宋体" w:cs="宋体"/>
          <w:color w:val="000"/>
          <w:sz w:val="28"/>
          <w:szCs w:val="28"/>
        </w:rPr>
        <w:t xml:space="preserve">【笔记】志怀天下不见用，也不影响夫子闲居之心情。能安住当下，同样需要心志笃定的，若多欲又如何能得申申夭夭之态呢？夫子之道，能退能进，进则以济天下，退亦足养乎身心。有大志，而不为大志所累，方是从心所欲不逾矩之功夫。</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论语读书笔记篇六</w:t>
      </w:r>
    </w:p>
    <w:p>
      <w:pPr>
        <w:ind w:left="0" w:right="0" w:firstLine="560"/>
        <w:spacing w:before="450" w:after="450" w:line="312" w:lineRule="auto"/>
      </w:pPr>
      <w:r>
        <w:rPr>
          <w:rFonts w:ascii="宋体" w:hAnsi="宋体" w:eastAsia="宋体" w:cs="宋体"/>
          <w:color w:val="000"/>
          <w:sz w:val="28"/>
          <w:szCs w:val="28"/>
        </w:rPr>
        <w:t xml:space="preserve">第二篇：心灵之道——人生百年，孰能无憾。《论语》报告我们的，不仅遇事要拿得起放得下，还应该尽本身的能力去帮助他人，所谓“予人玫瑰，手不足香”，给予比获取更能使我们心中满盈幸福感。————关爱他人，便是仁慈；了解他人，便是伶俐。（于赤心语）</w:t>
      </w:r>
    </w:p>
    <w:p>
      <w:pPr>
        <w:ind w:left="0" w:right="0" w:firstLine="560"/>
        <w:spacing w:before="450" w:after="450" w:line="312" w:lineRule="auto"/>
      </w:pPr>
      <w:r>
        <w:rPr>
          <w:rFonts w:ascii="宋体" w:hAnsi="宋体" w:eastAsia="宋体" w:cs="宋体"/>
          <w:color w:val="000"/>
          <w:sz w:val="28"/>
          <w:szCs w:val="28"/>
        </w:rPr>
        <w:t xml:space="preserve">客岁年底，于丹在百家讲坛开讲《论语心得》，百家讲坛的收视率一下飙升，一时网上谈论的沸沸扬扬，一月份我去买这本书，就已经重印了七次，看后以为内心克制了好久的东西本身表达不出来，但是书中表达出来了。对付《论语》，书店的书更多的是学者压人式的讲法，而《论语心得》这种密切的讲法一下将读者拉近了，我们好像便是孔子席前一个平静的学生。正如书中说，论语差别与励志格言，它不是一句一句的教诲，而是一幕幕场景，像话剧一样来看最故意思。</w:t>
      </w:r>
    </w:p>
    <w:p>
      <w:pPr>
        <w:ind w:left="0" w:right="0" w:firstLine="560"/>
        <w:spacing w:before="450" w:after="450" w:line="312" w:lineRule="auto"/>
      </w:pPr>
      <w:r>
        <w:rPr>
          <w:rFonts w:ascii="宋体" w:hAnsi="宋体" w:eastAsia="宋体" w:cs="宋体"/>
          <w:color w:val="000"/>
          <w:sz w:val="28"/>
          <w:szCs w:val="28"/>
        </w:rPr>
        <w:t xml:space="preserve">《论语》当中孔子是一个温良恭俭让的形象，和学生探究问题总是平易近人，是商量的语气，只管孔子比他的学生要大许多多少岁。想想现在的课堂，老师在下面讲，学生又要看幻灯，又要做笔记，忙的不亦乐乎，真是感叹良多啊。</w:t>
      </w:r>
    </w:p>
    <w:p>
      <w:pPr>
        <w:ind w:left="0" w:right="0" w:firstLine="560"/>
        <w:spacing w:before="450" w:after="450" w:line="312" w:lineRule="auto"/>
      </w:pPr>
      <w:r>
        <w:rPr>
          <w:rFonts w:ascii="宋体" w:hAnsi="宋体" w:eastAsia="宋体" w:cs="宋体"/>
          <w:color w:val="000"/>
          <w:sz w:val="28"/>
          <w:szCs w:val="28"/>
        </w:rPr>
        <w:t xml:space="preserve">第二篇：心灵之道——人生百年，孰能无憾。</w:t>
      </w:r>
    </w:p>
    <w:p>
      <w:pPr>
        <w:ind w:left="0" w:right="0" w:firstLine="560"/>
        <w:spacing w:before="450" w:after="450" w:line="312" w:lineRule="auto"/>
      </w:pPr>
      <w:r>
        <w:rPr>
          <w:rFonts w:ascii="宋体" w:hAnsi="宋体" w:eastAsia="宋体" w:cs="宋体"/>
          <w:color w:val="000"/>
          <w:sz w:val="28"/>
          <w:szCs w:val="28"/>
        </w:rPr>
        <w:t xml:space="preserve">仁是《论语》当中出现许多的一个字眼，但是《论语》当中并没有给出界说，只要两句克己复礼为仁和仁者爱人，其他的表明是针对差别的`学生给于差别的答案，这便是孔子的因材施教吧。对付小人，书中也没有给出界说，而是将其与小人做了多次对比。比如“小人开阔荡，小人长戚戚”，“小人喻于义，小人喻于利”。孔子总是将答案留给学生，现在又把答案留给了我们这些读者。</w:t>
      </w:r>
    </w:p>
    <w:p>
      <w:pPr>
        <w:ind w:left="0" w:right="0" w:firstLine="560"/>
        <w:spacing w:before="450" w:after="450" w:line="312" w:lineRule="auto"/>
      </w:pPr>
      <w:r>
        <w:rPr>
          <w:rFonts w:ascii="宋体" w:hAnsi="宋体" w:eastAsia="宋体" w:cs="宋体"/>
          <w:color w:val="000"/>
          <w:sz w:val="28"/>
          <w:szCs w:val="28"/>
        </w:rPr>
        <w:t xml:space="preserve">承认现实生活中的不敷之处，并经过本身的高兴去补充这种不敷，这便是《论语》报告我们对待生活的态度。如果一个人不能接受这些遗憾，将会招致什么样的后果呢？“如果你因为错过太阳而哭泣，那么你也将错过了星星了”。</w:t>
      </w:r>
    </w:p>
    <w:p>
      <w:pPr>
        <w:ind w:left="0" w:right="0" w:firstLine="560"/>
        <w:spacing w:before="450" w:after="450" w:line="312" w:lineRule="auto"/>
      </w:pPr>
      <w:r>
        <w:rPr>
          <w:rFonts w:ascii="宋体" w:hAnsi="宋体" w:eastAsia="宋体" w:cs="宋体"/>
          <w:color w:val="000"/>
          <w:sz w:val="28"/>
          <w:szCs w:val="28"/>
        </w:rPr>
        <w:t xml:space="preserve">既然生活中的缺憾不能制止，那么用什么样的心态来对待这种缺憾就十分重要了。心态差别，也许会带来完全差别的生活质量。</w:t>
      </w:r>
    </w:p>
    <w:p>
      <w:pPr>
        <w:ind w:left="0" w:right="0" w:firstLine="560"/>
        <w:spacing w:before="450" w:after="450" w:line="312" w:lineRule="auto"/>
      </w:pPr>
      <w:r>
        <w:rPr>
          <w:rFonts w:ascii="宋体" w:hAnsi="宋体" w:eastAsia="宋体" w:cs="宋体"/>
          <w:color w:val="000"/>
          <w:sz w:val="28"/>
          <w:szCs w:val="28"/>
        </w:rPr>
        <w:t xml:space="preserve">什么是真正的大胆？它和血气之勇有怎样的区别？——做一个大胆的人，用生命的气力去化解那些遗憾。（于赤心语）</w:t>
      </w:r>
    </w:p>
    <w:p>
      <w:pPr>
        <w:ind w:left="0" w:right="0" w:firstLine="560"/>
        <w:spacing w:before="450" w:after="450" w:line="312" w:lineRule="auto"/>
      </w:pPr>
      <w:r>
        <w:rPr>
          <w:rFonts w:ascii="宋体" w:hAnsi="宋体" w:eastAsia="宋体" w:cs="宋体"/>
          <w:color w:val="000"/>
          <w:sz w:val="28"/>
          <w:szCs w:val="28"/>
        </w:rPr>
        <w:t xml:space="preserve">“小人义以为上。小人有勇而无义为乱，小人有勇而无义为盗。”——《论语》</w:t>
      </w:r>
    </w:p>
    <w:p>
      <w:pPr>
        <w:ind w:left="0" w:right="0" w:firstLine="560"/>
        <w:spacing w:before="450" w:after="450" w:line="312" w:lineRule="auto"/>
      </w:pPr>
      <w:r>
        <w:rPr>
          <w:rFonts w:ascii="宋体" w:hAnsi="宋体" w:eastAsia="宋体" w:cs="宋体"/>
          <w:color w:val="000"/>
          <w:sz w:val="28"/>
          <w:szCs w:val="28"/>
        </w:rPr>
        <w:t xml:space="preserve">没有道德束缚的大胆是这个天下上最大的灾祸。大胆偶然间体现为一种感性制约下内心的自大与冷静。小人之骄，骄傲的是外在的气；而小人之骄，骄傲的是内心的风骨。（于赤心语）</w:t>
      </w:r>
    </w:p>
    <w:p>
      <w:pPr>
        <w:ind w:left="0" w:right="0" w:firstLine="560"/>
        <w:spacing w:before="450" w:after="450" w:line="312" w:lineRule="auto"/>
      </w:pPr>
      <w:r>
        <w:rPr>
          <w:rFonts w:ascii="宋体" w:hAnsi="宋体" w:eastAsia="宋体" w:cs="宋体"/>
          <w:color w:val="000"/>
          <w:sz w:val="28"/>
          <w:szCs w:val="28"/>
        </w:rPr>
        <w:t xml:space="preserve">自己以为：从《论语》与于丹的品味加上本身的重复研读中又一次感悟，可以收获差别。</w:t>
      </w:r>
    </w:p>
    <w:p>
      <w:pPr>
        <w:ind w:left="0" w:right="0" w:firstLine="560"/>
        <w:spacing w:before="450" w:after="450" w:line="312" w:lineRule="auto"/>
      </w:pPr>
      <w:r>
        <w:rPr>
          <w:rFonts w:ascii="宋体" w:hAnsi="宋体" w:eastAsia="宋体" w:cs="宋体"/>
          <w:color w:val="000"/>
          <w:sz w:val="28"/>
          <w:szCs w:val="28"/>
        </w:rPr>
        <w:t xml:space="preserve">子曰：“可与言而不与之言，失人；不行与言而与之言，失言。知者不失人，亦不失言”</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论语读书笔记篇七</w:t>
      </w:r>
    </w:p>
    <w:p>
      <w:pPr>
        <w:ind w:left="0" w:right="0" w:firstLine="560"/>
        <w:spacing w:before="450" w:after="450" w:line="312" w:lineRule="auto"/>
      </w:pPr>
      <w:r>
        <w:rPr>
          <w:rFonts w:ascii="宋体" w:hAnsi="宋体" w:eastAsia="宋体" w:cs="宋体"/>
          <w:color w:val="000"/>
          <w:sz w:val="28"/>
          <w:szCs w:val="28"/>
        </w:rPr>
        <w:t xml:space="preserve">在人的一生中有很多的星星引导你去前进，而让我转变最大的就是一颗星，那个照亮了我生命的启明星—《论语》。</w:t>
      </w:r>
    </w:p>
    <w:p>
      <w:pPr>
        <w:ind w:left="0" w:right="0" w:firstLine="560"/>
        <w:spacing w:before="450" w:after="450" w:line="312" w:lineRule="auto"/>
      </w:pPr>
      <w:r>
        <w:rPr>
          <w:rFonts w:ascii="宋体" w:hAnsi="宋体" w:eastAsia="宋体" w:cs="宋体"/>
          <w:color w:val="000"/>
          <w:sz w:val="28"/>
          <w:szCs w:val="28"/>
        </w:rPr>
        <w:t xml:space="preserve">《论语》是孔子所说的话，每短短的一句话都有着很深刻的道理。有天地之道，心灵之道，处世之道，交友之道，理想之道，人生之道等等。</w:t>
      </w:r>
    </w:p>
    <w:p>
      <w:pPr>
        <w:ind w:left="0" w:right="0" w:firstLine="560"/>
        <w:spacing w:before="450" w:after="450" w:line="312" w:lineRule="auto"/>
      </w:pPr>
      <w:r>
        <w:rPr>
          <w:rFonts w:ascii="宋体" w:hAnsi="宋体" w:eastAsia="宋体" w:cs="宋体"/>
          <w:color w:val="000"/>
          <w:sz w:val="28"/>
          <w:szCs w:val="28"/>
        </w:rPr>
        <w:t xml:space="preserve">我还是一名中学生，最社会，对世界，对现实之中的事情，还处于懵懂的时期。我正处于人生的路口，不知从何处出发，也许，踏错一步就会进入那无底的深渊无法自拔，在当今社会中，有很多的诱惑，电脑、游戏、赌博、毒品……都在危害着我们成长的环境。但从《论语》中我找到了方向，就像鱼蛋阿姨说的：“《论语》的真谛，就是告诉大家怎样才能过上我们心灵所需要的那种快乐的生活。”在我来说，学习第一，我们正式学习的年龄，在正确的时间要做正确的事。</w:t>
      </w:r>
    </w:p>
    <w:p>
      <w:pPr>
        <w:ind w:left="0" w:right="0" w:firstLine="560"/>
        <w:spacing w:before="450" w:after="450" w:line="312" w:lineRule="auto"/>
      </w:pPr>
      <w:r>
        <w:rPr>
          <w:rFonts w:ascii="宋体" w:hAnsi="宋体" w:eastAsia="宋体" w:cs="宋体"/>
          <w:color w:val="000"/>
          <w:sz w:val="28"/>
          <w:szCs w:val="28"/>
        </w:rPr>
        <w:t xml:space="preserve">张若虚在《春江花日夜》里树皮：“江畔何人初见月，江月何年初照人？人生代代无穷已，江月年年只相似……”生命是渺小的在茫茫人海中，人如一滴水。生命虽然很小，但我们还是需要规划的要有方向的。我也有了我的方向：学而第一。曾子曰：“吾日三省吾身：为人谋而不忠乎？与朋友交而不信乎？传不习乎？”老师传授的知识你会吗？我想说是了学习的时候了，学习是很重要的，学而第一，为自己的将来而打拼！为政第二，子曰：“为政以德，譬如北辰，居其所而众星共之。”做人要正直，要有道德，讲道德，在高速发展的信息时代，也是需要道德的。讲话为名，有礼貌。促进到的法治社会的发展。</w:t>
      </w:r>
    </w:p>
    <w:p>
      <w:pPr>
        <w:ind w:left="0" w:right="0" w:firstLine="560"/>
        <w:spacing w:before="450" w:after="450" w:line="312" w:lineRule="auto"/>
      </w:pPr>
      <w:r>
        <w:rPr>
          <w:rFonts w:ascii="宋体" w:hAnsi="宋体" w:eastAsia="宋体" w:cs="宋体"/>
          <w:color w:val="000"/>
          <w:sz w:val="28"/>
          <w:szCs w:val="28"/>
        </w:rPr>
        <w:t xml:space="preserve">在《论语》中的不断探索，我发现我的心灵成长了很多。当然，在《论语》中不只是我说的这些，还有很多值得学习的。</w:t>
      </w:r>
    </w:p>
    <w:p>
      <w:pPr>
        <w:ind w:left="0" w:right="0" w:firstLine="560"/>
        <w:spacing w:before="450" w:after="450" w:line="312" w:lineRule="auto"/>
      </w:pPr>
      <w:r>
        <w:rPr>
          <w:rFonts w:ascii="宋体" w:hAnsi="宋体" w:eastAsia="宋体" w:cs="宋体"/>
          <w:color w:val="000"/>
          <w:sz w:val="28"/>
          <w:szCs w:val="28"/>
        </w:rPr>
        <w:t xml:space="preserve">虽然在古代社会与现代社会有不不同。但连古代人都明白的道理，你都做不到，你又怎样去面对现代社会呢了？连古代经典中还有很多需要我们去学习，去借鉴。《论语》点亮了我的生命，让我感悟了成长。</w:t>
      </w:r>
    </w:p>
    <w:p>
      <w:pPr>
        <w:ind w:left="0" w:right="0" w:firstLine="560"/>
        <w:spacing w:before="450" w:after="450" w:line="312" w:lineRule="auto"/>
      </w:pPr>
      <w:r>
        <w:rPr>
          <w:rFonts w:ascii="宋体" w:hAnsi="宋体" w:eastAsia="宋体" w:cs="宋体"/>
          <w:color w:val="000"/>
          <w:sz w:val="28"/>
          <w:szCs w:val="28"/>
        </w:rPr>
        <w:t xml:space="preserve">你找到属于你自己的启明星了么？</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论语读书笔记篇八</w:t>
      </w:r>
    </w:p>
    <w:p>
      <w:pPr>
        <w:ind w:left="0" w:right="0" w:firstLine="560"/>
        <w:spacing w:before="450" w:after="450" w:line="312" w:lineRule="auto"/>
      </w:pPr>
      <w:r>
        <w:rPr>
          <w:rFonts w:ascii="宋体" w:hAnsi="宋体" w:eastAsia="宋体" w:cs="宋体"/>
          <w:color w:val="000"/>
          <w:sz w:val="28"/>
          <w:szCs w:val="28"/>
        </w:rPr>
        <w:t xml:space="preserve">《论语》是孔子及其弟子的语录结集，儒家重要经典之一。《论语》是记载孔子及其学生言行的一部书,成书于春秋战国之际，是孔子的学生及其再传学生所记录整理。到汉代时，有《鲁论语》（20篇）、《齐论语》（22篇）、《古文论语》（21篇）三种《论语》版本流传。《论语》涉及哲学、政治、经济，教育、文艺等诸多方面，内容非常丰富，是儒学最主要的经典。在表达上，《论语》语言精炼而形象生动，是语录体散文的典范。在编排上，《论语》没有严格的编纂体例，每一条就是一章，集章为篇，篇、章之间并无紧密联系，只是大致归类，并有重复章节出现。现在通行的《论语》20篇，内容以伦理、教育为主。《论语》在汉代有《鲁论语》、《齐论语》与《古论语》等不同本子流传，后来统一于郑玄。现存旧注有魏何晏注、宋邢邴疏《论语注疏》、宋朱熹《论语集注》及清刘宝楠《论语正义》等，今注本有杨伯峻《论语译注》。</w:t>
      </w:r>
    </w:p>
    <w:p>
      <w:pPr>
        <w:ind w:left="0" w:right="0" w:firstLine="560"/>
        <w:spacing w:before="450" w:after="450" w:line="312" w:lineRule="auto"/>
      </w:pPr>
      <w:r>
        <w:rPr>
          <w:rFonts w:ascii="宋体" w:hAnsi="宋体" w:eastAsia="宋体" w:cs="宋体"/>
          <w:color w:val="000"/>
          <w:sz w:val="28"/>
          <w:szCs w:val="28"/>
        </w:rPr>
        <w:t xml:space="preserve">我所看的《论语》是被后人分为二十章的。并且以每一章头两个字命名。比如第一章“学而”，就是本章第一句为“学而时习之，不亦说乎．．．．．．”其实，我细读《论语》也是初次，粗读有些时候了，但是毕竟自己没有文科的功底，只是泛泛的看看，这次的任务却是又一次让我捧起了《论语》，由于要记笔记，并且要进行交流，所以逼着我进行了一次又一次的细读。想要说明的是，既然是《读书笔记》，里面会有好多的东西不是我的而被我利用，只是偶尔加上点心得而已，如有雷同，纯属巧合。</w:t>
      </w:r>
    </w:p>
    <w:p>
      <w:pPr>
        <w:ind w:left="0" w:right="0" w:firstLine="560"/>
        <w:spacing w:before="450" w:after="450" w:line="312" w:lineRule="auto"/>
      </w:pPr>
      <w:r>
        <w:rPr>
          <w:rFonts w:ascii="宋体" w:hAnsi="宋体" w:eastAsia="宋体" w:cs="宋体"/>
          <w:color w:val="000"/>
          <w:sz w:val="28"/>
          <w:szCs w:val="28"/>
        </w:rPr>
        <w:t xml:space="preserve">（二）学而第一。</w:t>
      </w:r>
    </w:p>
    <w:p>
      <w:pPr>
        <w:ind w:left="0" w:right="0" w:firstLine="560"/>
        <w:spacing w:before="450" w:after="450" w:line="312" w:lineRule="auto"/>
      </w:pPr>
      <w:r>
        <w:rPr>
          <w:rFonts w:ascii="宋体" w:hAnsi="宋体" w:eastAsia="宋体" w:cs="宋体"/>
          <w:color w:val="000"/>
          <w:sz w:val="28"/>
          <w:szCs w:val="28"/>
        </w:rPr>
        <w:t xml:space="preserve">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这里的第一句是告诉大家一个学习方法。单从字面上理解，就是“学”就要时时的温习，你才能掌握的牢靠。但是，换个思路想过来，这个“习”是不是还可以理解为“实践”或者“应用”、“体会”的意思。就是说要懂得去印证你所学的东西。比如说你今天学到的东西，真正应用到生活当中了，并且应用之后回过头来看你所学到的理论是正确的，这个时候你感觉得到学有所用了，学习的时间没有白白的浪费，你才确实感到是件很高兴的事了。</w:t>
      </w:r>
    </w:p>
    <w:p>
      <w:pPr>
        <w:ind w:left="0" w:right="0" w:firstLine="560"/>
        <w:spacing w:before="450" w:after="450" w:line="312" w:lineRule="auto"/>
      </w:pPr>
      <w:r>
        <w:rPr>
          <w:rFonts w:ascii="宋体" w:hAnsi="宋体" w:eastAsia="宋体" w:cs="宋体"/>
          <w:color w:val="000"/>
          <w:sz w:val="28"/>
          <w:szCs w:val="28"/>
        </w:rPr>
        <w:t xml:space="preserve">第二句是“有朋自远方来，不亦乐乎”。这一句说的是我们中国人自古以来就有的好客之道，中国不愧为礼仪之邦。换个思路再去理解，先看“远方”，如果只理解成空间上的或时间上的当然无可厚非，但是还可以理解成思想或者其他领域的“远方”呢？比如，是那些原先对你有成见、对你不认可或者对你有误解的人，经过了解而认可了你，从思想的远方和你拉近了距离，而成为了好朋友，那不也是一件很高兴的事吗？这个时候再回过头来看这个“有朋”的“朋”，那就是虽说你们思想上有隔阂和距离，但你却是一直以“朋”来看待的才行，不然，你一直以敌对的态度，那是不会“有朋”又自“远方”而来的。</w:t>
      </w:r>
    </w:p>
    <w:p>
      <w:pPr>
        <w:ind w:left="0" w:right="0" w:firstLine="560"/>
        <w:spacing w:before="450" w:after="450" w:line="312" w:lineRule="auto"/>
      </w:pPr>
      <w:r>
        <w:rPr>
          <w:rFonts w:ascii="宋体" w:hAnsi="宋体" w:eastAsia="宋体" w:cs="宋体"/>
          <w:color w:val="000"/>
          <w:sz w:val="28"/>
          <w:szCs w:val="28"/>
        </w:rPr>
        <w:t xml:space="preserve">句。第一句，学而??你在生活中不断学习，不断实践，增加了自身的阅历以及修养，然后有朋??就从“远方”来了。这是一个渐进的过程，之后就到了第三句，人不知??到了这个时候，还是有人不能理解你，说你装腔作势，如何如何??而这个时候呢，你也不生气，必定人们的思想不可能都一样。必然要有分歧。你也能给予理解。并且还当他是‘朋’。这样你在学而??慢慢他也会从‘远方’来到你的身边的。到那时难道不是‘不亦乐乎’的一件事吗。</w:t>
      </w:r>
    </w:p>
    <w:p>
      <w:pPr>
        <w:ind w:left="0" w:right="0" w:firstLine="560"/>
        <w:spacing w:before="450" w:after="450" w:line="312" w:lineRule="auto"/>
      </w:pPr>
      <w:r>
        <w:rPr>
          <w:rFonts w:ascii="宋体" w:hAnsi="宋体" w:eastAsia="宋体" w:cs="宋体"/>
          <w:color w:val="000"/>
          <w:sz w:val="28"/>
          <w:szCs w:val="28"/>
        </w:rPr>
        <w:t xml:space="preserve">2、有子曰：“其为人也孝弟，而好犯上者，鲜矣；不好犯上，而好作乱者，未之有也。君子务本，本立而道生，孝弟也者，其为人之本与！”</w:t>
      </w:r>
    </w:p>
    <w:p>
      <w:pPr>
        <w:ind w:left="0" w:right="0" w:firstLine="560"/>
        <w:spacing w:before="450" w:after="450" w:line="312" w:lineRule="auto"/>
      </w:pPr>
      <w:r>
        <w:rPr>
          <w:rFonts w:ascii="宋体" w:hAnsi="宋体" w:eastAsia="宋体" w:cs="宋体"/>
          <w:color w:val="000"/>
          <w:sz w:val="28"/>
          <w:szCs w:val="28"/>
        </w:rPr>
        <w:t xml:space="preserve">这句的意思：一个做人非常讲究孝悌的，则很少有犯上的了，不好犯上的人，而喜欢作乱那是从来都没有的。要成为君子，则要从根本出发，脚踏实地，一步一步的修来。孝悌是什么，他就是做人的根本啊。孝弟，这个‘弟’是‘悌’。从字眼上理解，孝讲的是对长辈的感情（不单单是父母），悌是兄弟间的感情。这句话虽然容易理解，但是要读懂这句话就必须深究。</w:t>
      </w:r>
    </w:p>
    <w:p>
      <w:pPr>
        <w:ind w:left="0" w:right="0" w:firstLine="560"/>
        <w:spacing w:before="450" w:after="450" w:line="312" w:lineRule="auto"/>
      </w:pPr>
      <w:r>
        <w:rPr>
          <w:rFonts w:ascii="宋体" w:hAnsi="宋体" w:eastAsia="宋体" w:cs="宋体"/>
          <w:color w:val="000"/>
          <w:sz w:val="28"/>
          <w:szCs w:val="28"/>
        </w:rPr>
        <w:t xml:space="preserve">有子（孔子的学生）称‘孝弟’是‘为人之本’。就是说，孝弟是做人的根本。而事实上中国人在几千前年的潜移默化当中也确实把他作为自身修养根本，做人的根本了。我们现在的人交朋友，不也是要先看看这个人孝顺不孝顺吗？如果一个人不孝顺，大概也没什么可做朋友的地方了。连和自己最亲近的人都没有什么感情更别提什么‘外人’了。所以，只要一个人“孝悌”了，那么“本”就立了，这个人在外就不会乱惹事了，不会乱惹事的人就不会做出谋反叛乱、投敌卖国的勾当，所以，“孝”才是做人的根本。</w:t>
      </w:r>
    </w:p>
    <w:p>
      <w:pPr>
        <w:ind w:left="0" w:right="0" w:firstLine="560"/>
        <w:spacing w:before="450" w:after="450" w:line="312" w:lineRule="auto"/>
      </w:pPr>
      <w:r>
        <w:rPr>
          <w:rFonts w:ascii="宋体" w:hAnsi="宋体" w:eastAsia="宋体" w:cs="宋体"/>
          <w:color w:val="000"/>
          <w:sz w:val="28"/>
          <w:szCs w:val="28"/>
        </w:rPr>
        <w:t xml:space="preserve">我认为，这句话对现今社会还是很有用处的，“孝”之本身就是我们中华民族精神文明的精髓，我们自古就有：“以孝治天下”和“忠孝必出于孝子之门”之说，那么，既然孝是做人的根本，那么我们不都应该检点自己并认真地按照去做吗？如果大家都这样去做了，我们的尊老爱幼不就成为一种良好的风气了吗，我们的社会不就和谐了吗。</w:t>
      </w:r>
    </w:p>
    <w:p>
      <w:pPr>
        <w:ind w:left="0" w:right="0" w:firstLine="560"/>
        <w:spacing w:before="450" w:after="450" w:line="312" w:lineRule="auto"/>
      </w:pPr>
      <w:r>
        <w:rPr>
          <w:rFonts w:ascii="宋体" w:hAnsi="宋体" w:eastAsia="宋体" w:cs="宋体"/>
          <w:color w:val="000"/>
          <w:sz w:val="28"/>
          <w:szCs w:val="28"/>
        </w:rPr>
        <w:t xml:space="preserve">曾子嫡传了孔子的事业，著了《大学》，然后孔子的孙子子思又传承了曾子，而著了《中庸》，而后子思又传道于孟子。四个人虽然同出一门，但思想却是有所不同的，性格与想法上也是有出入的。</w:t>
      </w:r>
    </w:p>
    <w:p>
      <w:pPr>
        <w:ind w:left="0" w:right="0" w:firstLine="560"/>
        <w:spacing w:before="450" w:after="450" w:line="312" w:lineRule="auto"/>
      </w:pPr>
      <w:r>
        <w:rPr>
          <w:rFonts w:ascii="宋体" w:hAnsi="宋体" w:eastAsia="宋体" w:cs="宋体"/>
          <w:color w:val="000"/>
          <w:sz w:val="28"/>
          <w:szCs w:val="28"/>
        </w:rPr>
        <w:t xml:space="preserve">第四句话容易理解，不过大家不要小看了曾子好象随便说说自己每天都要做的三件小事，既给人办事进不进心那，对别人有没有讲信用啊，今天是否学到了东西，有没有仔细体会啊。虽说是简单的几句话，但我认为，如果我们每个人都认认真真的作到了，那也就与圣人也相差不远了。所以，我读这句话的体会是：最伟大的事往往在最平凡当中，只是注意做到“吾日三省吾身”而已。</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论语读书笔记篇九</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《论语十则》主要讲了两个方面：一是讲学习方法及态度的；二是讲思想修养方面的。这十则教给了我如何处世待人以及正确的学习方法和态度。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2025-07-13T15:41:06+08:00</dcterms:created>
  <dcterms:modified xsi:type="dcterms:W3CDTF">2025-07-13T15:41:06+08:00</dcterms:modified>
</cp:coreProperties>
</file>

<file path=docProps/custom.xml><?xml version="1.0" encoding="utf-8"?>
<Properties xmlns="http://schemas.openxmlformats.org/officeDocument/2006/custom-properties" xmlns:vt="http://schemas.openxmlformats.org/officeDocument/2006/docPropsVTypes"/>
</file>