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手术室护士工作计划个人 手术室护士长工作计划报告(模板8篇)</w:t>
      </w:r>
      <w:bookmarkEnd w:id="1"/>
    </w:p>
    <w:p>
      <w:pPr>
        <w:jc w:val="center"/>
        <w:spacing w:before="0" w:after="450"/>
      </w:pPr>
      <w:r>
        <w:rPr>
          <w:rFonts w:ascii="Arial" w:hAnsi="Arial" w:eastAsia="Arial" w:cs="Arial"/>
          <w:color w:val="999999"/>
          <w:sz w:val="20"/>
          <w:szCs w:val="20"/>
        </w:rPr>
        <w:t xml:space="preserve">来源：网络  作者：雾凇晨曦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手术室护士工作计划个人篇一工作计划网发布手术室护士长工作计划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手术室护士工作计划个人篇一</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工作计划网发布手术室护士长工作计划报告2025，更多手术室护士长工作计划报告2025相关信息请访问工作计划网工作计划频道。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手术室护士工作计划个人篇二</w:t>
      </w:r>
    </w:p>
    <w:p>
      <w:pPr>
        <w:ind w:left="0" w:right="0" w:firstLine="560"/>
        <w:spacing w:before="450" w:after="450" w:line="312" w:lineRule="auto"/>
      </w:pPr>
      <w:r>
        <w:rPr>
          <w:rFonts w:ascii="宋体" w:hAnsi="宋体" w:eastAsia="宋体" w:cs="宋体"/>
          <w:color w:val="000"/>
          <w:sz w:val="28"/>
          <w:szCs w:val="28"/>
        </w:rPr>
        <w:t xml:space="preserve">20__年，新的一年要来了，对于手术室里我作为一名护士长，我得护理工作也迎来一个新的纪元，对于新一年的护理工作，我对自己以及我们手术室里的护理工作有如下的工作计划：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手术室护士工作计划个人篇三</w:t>
      </w:r>
    </w:p>
    <w:p>
      <w:pPr>
        <w:ind w:left="0" w:right="0" w:firstLine="560"/>
        <w:spacing w:before="450" w:after="450" w:line="312" w:lineRule="auto"/>
      </w:pPr>
      <w:r>
        <w:rPr>
          <w:rFonts w:ascii="宋体" w:hAnsi="宋体" w:eastAsia="宋体" w:cs="宋体"/>
          <w:color w:val="000"/>
          <w:sz w:val="28"/>
          <w:szCs w:val="28"/>
        </w:rPr>
        <w:t xml:space="preserve">2025年，新的一年要来了，对于手术室里我作为一名护士长，我得护理工作也迎来一个新的纪元，对于新一年的护理工作，我对自己以及我们手术室里的护理工作有如下的工作计划：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2025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手术室护士工作计划个人篇四</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__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20__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__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__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手术室护士工作计划个人篇五</w:t>
      </w:r>
    </w:p>
    <w:p>
      <w:pPr>
        <w:ind w:left="0" w:right="0" w:firstLine="560"/>
        <w:spacing w:before="450" w:after="450" w:line="312" w:lineRule="auto"/>
      </w:pPr>
      <w:r>
        <w:rPr>
          <w:rFonts w:ascii="宋体" w:hAnsi="宋体" w:eastAsia="宋体" w:cs="宋体"/>
          <w:color w:val="000"/>
          <w:sz w:val="28"/>
          <w:szCs w:val="28"/>
        </w:rPr>
        <w:t xml:space="preserve">20__年门诊部照应护士义务总结本年度__月，门诊部正式树立，___月设坐门诊部副护士少，正正在门诊部战照应护士部的率领下，正正在相关科室的支撑战协助下，主要做了以下几项义务。</w:t>
      </w:r>
    </w:p>
    <w:p>
      <w:pPr>
        <w:ind w:left="0" w:right="0" w:firstLine="560"/>
        <w:spacing w:before="450" w:after="450" w:line="312" w:lineRule="auto"/>
      </w:pPr>
      <w:r>
        <w:rPr>
          <w:rFonts w:ascii="宋体" w:hAnsi="宋体" w:eastAsia="宋体" w:cs="宋体"/>
          <w:color w:val="000"/>
          <w:sz w:val="28"/>
          <w:szCs w:val="28"/>
        </w:rPr>
        <w:t xml:space="preserve">1、经过进程结构门诊护士认真学习各种医疗法律法规，院支文件资料，晋升了门诊护士的职业人格素养，强化了照应护士量量安全不雅观，树立了牢固的社会主义枯辱不雅观，清楚了十足以病天然中心，诚恳诚意为病员处事的职业不雅观。正正在义务中做到坐场热情，自动主动，缓病人所缓，念病人所念，应用尺度的着拆，懈弛的措辞，激情亲切的语气，对病人一视同仁，照应护士热情详实，完成了病员对门诊照应护士义务的整歌颂。</w:t>
      </w:r>
    </w:p>
    <w:p>
      <w:pPr>
        <w:ind w:left="0" w:right="0" w:firstLine="560"/>
        <w:spacing w:before="450" w:after="450" w:line="312" w:lineRule="auto"/>
      </w:pPr>
      <w:r>
        <w:rPr>
          <w:rFonts w:ascii="宋体" w:hAnsi="宋体" w:eastAsia="宋体" w:cs="宋体"/>
          <w:color w:val="000"/>
          <w:sz w:val="28"/>
          <w:szCs w:val="28"/>
        </w:rPr>
        <w:t xml:space="preserve">2、正正在照应护士部的引诱下，正正在科主任的支撑下，结构门诊护士中止照应护士技术操作培训，经过进程不雅观看技术操作录像、树范、现场引诱，彼此互换经历，使新护士的照应护士技术操作得到了尺度战统一，促进了照应护士技术操作水平的晋升，顺利经过进程了医院的照应护士技术操作考核。</w:t>
      </w:r>
    </w:p>
    <w:p>
      <w:pPr>
        <w:ind w:left="0" w:right="0" w:firstLine="560"/>
        <w:spacing w:before="450" w:after="450" w:line="312" w:lineRule="auto"/>
      </w:pPr>
      <w:r>
        <w:rPr>
          <w:rFonts w:ascii="宋体" w:hAnsi="宋体" w:eastAsia="宋体" w:cs="宋体"/>
          <w:color w:val="000"/>
          <w:sz w:val="28"/>
          <w:szCs w:val="28"/>
        </w:rPr>
        <w:t xml:space="preserve">3、每一个月结构门诊护士业务学习战读书笔记互换一次，完成本钱共享，拓展思想，增进科室之间体会，扩大知识面，晋升了行家的学习快活喜欢，纷纷扫瞄照应护士杂志，促进行家撰写照应护士论文，培养护士科研熟悉。</w:t>
      </w:r>
    </w:p>
    <w:p>
      <w:pPr>
        <w:ind w:left="0" w:right="0" w:firstLine="560"/>
        <w:spacing w:before="450" w:after="450" w:line="312" w:lineRule="auto"/>
      </w:pPr>
      <w:r>
        <w:rPr>
          <w:rFonts w:ascii="宋体" w:hAnsi="宋体" w:eastAsia="宋体" w:cs="宋体"/>
          <w:color w:val="000"/>
          <w:sz w:val="28"/>
          <w:szCs w:val="28"/>
        </w:rPr>
        <w:t xml:space="preserve">4、每热情各科搜查救济药品、工具的无缺情况，灭菌包的合格情况，支现结果，及时整改，确保救济药品工具无缺率达100%，灭菌药品达标，消弭安全隐患，根绝事变的发生，全年无一例照应护士过错事变的发生。宽酷实行一人一针一管一用一消毒，宽酷无菌技术操作，无交叉沾染发生。每一个月接受照应护士部的定期搜查，支现错误，及时提出整改方法，及时更正。</w:t>
      </w:r>
    </w:p>
    <w:p>
      <w:pPr>
        <w:ind w:left="0" w:right="0" w:firstLine="560"/>
        <w:spacing w:before="450" w:after="450" w:line="312" w:lineRule="auto"/>
      </w:pPr>
      <w:r>
        <w:rPr>
          <w:rFonts w:ascii="宋体" w:hAnsi="宋体" w:eastAsia="宋体" w:cs="宋体"/>
          <w:color w:val="000"/>
          <w:sz w:val="28"/>
          <w:szCs w:val="28"/>
        </w:rPr>
        <w:t xml:space="preserve">5、正正在门诊部主任的引诱下，参与门诊部健康讲座广告的想象，时刻、内容、场地的安排，行动步伐的筹办、资料的支放，病员的迎接、登记等。并敦促主讲人整理稿件，背健康____投稿，满足病人疑息需供，促进病员身心健康。正正在相关科室的支撑下，本年度自7月至今，已经完成六期健康讲座，听讲人员已经达200人次以上，得到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6、接受照应护士部的人员分派，一名心腔科护士战中一病房护士顺利中止岗位更调。门诊照应护士人员紧缺，经过进程照应护士不和门诊自己中部门配，圆满完成了每周的中出巡诊任务战门诊的多量量体检义务。社区照应护士人员加班加面，圆满完成了社区的女童预防接种战社区保健任务，得到了良好的社会效益。</w:t>
      </w:r>
    </w:p>
    <w:p>
      <w:pPr>
        <w:ind w:left="0" w:right="0" w:firstLine="560"/>
        <w:spacing w:before="450" w:after="450" w:line="312" w:lineRule="auto"/>
      </w:pPr>
      <w:r>
        <w:rPr>
          <w:rFonts w:ascii="宋体" w:hAnsi="宋体" w:eastAsia="宋体" w:cs="宋体"/>
          <w:color w:val="000"/>
          <w:sz w:val="28"/>
          <w:szCs w:val="28"/>
        </w:rPr>
        <w:t xml:space="preserve">7、门诊护士背照应护士杂志投稿1篇，背健康____投稿2篇。经过进程内强教化，中树笼统，团结孝敬，努力义务，门诊部护士的职业教化战照应护士业务技术水平进一步得到晋升，满足新形势下病人的照应护士。</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xx年手术室护理工作计划。在这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手术室护士计划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x学》专科书籍，从图书馆借阅x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xx年手术室护理工作计划。在这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x学》专科书籍，从图书馆借阅x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手术室护士工作计划个人篇八</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2025-08-03T01:10:12+08:00</dcterms:created>
  <dcterms:modified xsi:type="dcterms:W3CDTF">2025-08-03T01:10:12+08:00</dcterms:modified>
</cp:coreProperties>
</file>

<file path=docProps/custom.xml><?xml version="1.0" encoding="utf-8"?>
<Properties xmlns="http://schemas.openxmlformats.org/officeDocument/2006/custom-properties" xmlns:vt="http://schemas.openxmlformats.org/officeDocument/2006/docPropsVTypes"/>
</file>