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2025年黑龙江景区导游词(优质9篇)</w:t>
      </w:r>
      <w:bookmarkEnd w:id="1"/>
    </w:p>
    <w:p>
      <w:pPr>
        <w:jc w:val="center"/>
        <w:spacing w:before="0" w:after="450"/>
      </w:pPr>
      <w:r>
        <w:rPr>
          <w:rFonts w:ascii="Arial" w:hAnsi="Arial" w:eastAsia="Arial" w:cs="Arial"/>
          <w:color w:val="999999"/>
          <w:sz w:val="20"/>
          <w:szCs w:val="20"/>
        </w:rPr>
        <w:t xml:space="preserve">来源：网络  作者：落梅无痕  更新时间：2025-07-14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我给大家整理了一些优秀范文，希望能够帮助到大家，我们一起来看一看吧。黑龙江景区导游词篇一在冰原上，这里有很多的人们生活中所不常见的东西，在极地馆，你会看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黑龙江景区导游词篇一</w:t>
      </w:r>
    </w:p>
    <w:p>
      <w:pPr>
        <w:ind w:left="0" w:right="0" w:firstLine="560"/>
        <w:spacing w:before="450" w:after="450" w:line="312" w:lineRule="auto"/>
      </w:pPr>
      <w:r>
        <w:rPr>
          <w:rFonts w:ascii="宋体" w:hAnsi="宋体" w:eastAsia="宋体" w:cs="宋体"/>
          <w:color w:val="000"/>
          <w:sz w:val="28"/>
          <w:szCs w:val="28"/>
        </w:rPr>
        <w:t xml:space="preserve">在冰原上，这里有很多的人们生活中所不常见的东西，在极地馆，你会看到这里的极地霸主的激烈决斗，还有这里的野生北极狼，你有没有看见过呢。是不是激发了你的兴趣了呢，相信只是这一样的东西，就能把你吸引过来吧。来这里，极地馆，这里衣食无忧的北极狐，他们正专心的在跑步机上忙碌呢，想象一下就觉得很有趣是不是呢。想不想看一看这里的真正的`企鹅呢，在这冰封已久的南极大陆上，你才能看得到的珍惜的动物，在极地馆内你才能看得到呢。在极地馆内，你才能看到在极地所能见到的东西，你想不想来这里看一看这里的小企鹅宝宝呢。白鲸公主也会出现在这里的哦。</w:t>
      </w:r>
    </w:p>
    <w:p>
      <w:pPr>
        <w:ind w:left="0" w:right="0" w:firstLine="560"/>
        <w:spacing w:before="450" w:after="450" w:line="312" w:lineRule="auto"/>
      </w:pPr>
      <w:r>
        <w:rPr>
          <w:rFonts w:ascii="宋体" w:hAnsi="宋体" w:eastAsia="宋体" w:cs="宋体"/>
          <w:color w:val="000"/>
          <w:sz w:val="28"/>
          <w:szCs w:val="28"/>
        </w:rPr>
        <w:t xml:space="preserve">体验极地生活就要来这里，来极地馆，亚洲唯一的白鲸王子会出现在这里的哦，你想不想和他相遇呢。在极地馆内你还可以看到很多的极地动物在这里，表演非常有趣的节目呢，真是一座真是的神话城堡呢，海狮表演也会在这里呈现的，是不是有一点点的心动了呢，心动的话就赶紧来这里吧，如果这些不足以让你来这里的话，下面的介绍肯定会让你心动的。</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黑龙江景区导游词篇二</w:t>
      </w:r>
    </w:p>
    <w:p>
      <w:pPr>
        <w:ind w:left="0" w:right="0" w:firstLine="560"/>
        <w:spacing w:before="450" w:after="450" w:line="312" w:lineRule="auto"/>
      </w:pPr>
      <w:r>
        <w:rPr>
          <w:rFonts w:ascii="宋体" w:hAnsi="宋体" w:eastAsia="宋体" w:cs="宋体"/>
          <w:color w:val="000"/>
          <w:sz w:val="28"/>
          <w:szCs w:val="28"/>
        </w:rPr>
        <w:t xml:space="preserve">大家好，你们一路辛苦了，您乘兴而来，满意而归，是我的心愿，也是我的职责。如果您在旅途中有什么困难和要求请及时与我联系，我将尽努力满足您的要求。同时，也希望您对我的服务提出意见和建议，预祝各位在山口湖玩的开心、愉快。</w:t>
      </w:r>
    </w:p>
    <w:p>
      <w:pPr>
        <w:ind w:left="0" w:right="0" w:firstLine="560"/>
        <w:spacing w:before="450" w:after="450" w:line="312" w:lineRule="auto"/>
      </w:pPr>
      <w:r>
        <w:rPr>
          <w:rFonts w:ascii="宋体" w:hAnsi="宋体" w:eastAsia="宋体" w:cs="宋体"/>
          <w:color w:val="000"/>
          <w:sz w:val="28"/>
          <w:szCs w:val="28"/>
        </w:rPr>
        <w:t xml:space="preserve">山口湖风景区是国家aaa级旅游风景区，是水利风景区，是黑龙江省级风景名胜区。距五大连池市区52公里，距五大连池世界地质公园68公里，距北安市42公里。以其独特的风韵吸引着八方游人前来体味回归大自然的真切感受。这里既有奇山怪石、水鸟世界，又有碧波万顷、鱼儿飞跃。</w:t>
      </w:r>
    </w:p>
    <w:p>
      <w:pPr>
        <w:ind w:left="0" w:right="0" w:firstLine="560"/>
        <w:spacing w:before="450" w:after="450" w:line="312" w:lineRule="auto"/>
      </w:pPr>
      <w:r>
        <w:rPr>
          <w:rFonts w:ascii="宋体" w:hAnsi="宋体" w:eastAsia="宋体" w:cs="宋体"/>
          <w:color w:val="000"/>
          <w:sz w:val="28"/>
          <w:szCs w:val="28"/>
        </w:rPr>
        <w:t xml:space="preserve">游客朋友们，现在我们的前方可以清晰看到迎接我们的就是山口湖景区正门，这是一个古典的建筑物，我给大家简单介绍一下，这座仿古牌楼建于2025年10月，它的建筑名称叫做四柱五牌坊，我们可以看到牌楼上面由多幅龙或凤的图案组成，图案间补以花卉;并且沥粉贴金，金碧辉煌，十分壮丽。这是我国明清时期就出现的一种彩画，叫和玺彩画，在古代时多用于宫殿装饰中。我们可以看到非常醒目的三个大字“山口湖”这是黑龙江省书法家协会秘书长高庆春先生所题。</w:t>
      </w:r>
    </w:p>
    <w:p>
      <w:pPr>
        <w:ind w:left="0" w:right="0" w:firstLine="560"/>
        <w:spacing w:before="450" w:after="450" w:line="312" w:lineRule="auto"/>
      </w:pPr>
      <w:r>
        <w:rPr>
          <w:rFonts w:ascii="宋体" w:hAnsi="宋体" w:eastAsia="宋体" w:cs="宋体"/>
          <w:color w:val="000"/>
          <w:sz w:val="28"/>
          <w:szCs w:val="28"/>
        </w:rPr>
        <w:t xml:space="preserve">下面我简要为大家介绍今天的行程安排，我们今天山口湖生态旅游的第一项：我将带着大家到山口湖湿地第一漂去漂流。第二项：我们在山口湖度假村为大家准备了丰盛的午餐，有山口湖独具特色的鱼类和山野菜等美味佳肴供大家品尝，味道鲜美、营养丰富，会给予您和您的家人及朋友带来回味无穷的享受。度假村内设备齐全、服务周到、环境优雅，并设有高档套房、普通套房、标准房共计80多张床位可供游人居住，24小时热水可供使用。度假村餐厅可供100多人同时用餐。第三项：我们将乘船去游湖，我们会感受到两岸群山连绵、绿草花香的大自然气息。第四项：我将带大家到匹特搏野战射击场射击，让您感受到走进充满硝烟的战场中去，而不是在看电影。第五项：我们为大家准备了休闲活动：游乐场脚踏船，钓鱼场垂钓。</w:t>
      </w:r>
    </w:p>
    <w:p>
      <w:pPr>
        <w:ind w:left="0" w:right="0" w:firstLine="560"/>
        <w:spacing w:before="450" w:after="450" w:line="312" w:lineRule="auto"/>
      </w:pPr>
      <w:r>
        <w:rPr>
          <w:rFonts w:ascii="宋体" w:hAnsi="宋体" w:eastAsia="宋体" w:cs="宋体"/>
          <w:color w:val="000"/>
          <w:sz w:val="28"/>
          <w:szCs w:val="28"/>
        </w:rPr>
        <w:t xml:space="preserve">游客朋友们现在我们就要一起去漂流，沿途我们将看到两岸葱郁的丛林、丰硕的田园、飘香的花草，您就像那一叶小舟沿着讷谟尔河的支流缓缓而下，会让您真正的感觉到在不经意间已经融入了这清心飘逸的大自然中，心情也会由此变得舒畅、爽朗，同时相互泼水戏嘻会让您感觉走进了傣族民间的泼水节，别有一番情趣，令您回味无穷。</w:t>
      </w:r>
    </w:p>
    <w:p>
      <w:pPr>
        <w:ind w:left="0" w:right="0" w:firstLine="560"/>
        <w:spacing w:before="450" w:after="450" w:line="312" w:lineRule="auto"/>
      </w:pPr>
      <w:r>
        <w:rPr>
          <w:rFonts w:ascii="宋体" w:hAnsi="宋体" w:eastAsia="宋体" w:cs="宋体"/>
          <w:color w:val="000"/>
          <w:sz w:val="28"/>
          <w:szCs w:val="28"/>
        </w:rPr>
        <w:t xml:space="preserve">为了让大家玩的尽性，玩的开心，安全的到达漂流的终点，下面我主要为大家介绍漂流须知：一、游客朋友们请您跟我一起来正确的穿好救生衣，认真系好每条带子，为我们的安全提供最可靠的保障。二、听从工作人员的安排，遇到小的困难请不要惊慌，漂流途中不要随意站在皮艇的边缘，要保持皮艇的平稳性。三、为了保护生态平衡和我们的自身安全，请大家不要随意攀拉两岸的树枝花草。四、游客朋友请将你的贵重物品和手机放在车内或是交专人保管。如果大家都听清楚了就可以按先后顺序坐好。</w:t>
      </w:r>
    </w:p>
    <w:p>
      <w:pPr>
        <w:ind w:left="0" w:right="0" w:firstLine="560"/>
        <w:spacing w:before="450" w:after="450" w:line="312" w:lineRule="auto"/>
      </w:pPr>
      <w:r>
        <w:rPr>
          <w:rFonts w:ascii="宋体" w:hAnsi="宋体" w:eastAsia="宋体" w:cs="宋体"/>
          <w:color w:val="000"/>
          <w:sz w:val="28"/>
          <w:szCs w:val="28"/>
        </w:rPr>
        <w:t xml:space="preserve">游客朋友，现在展现在我们面前的是水利发电站发电厂房，它是属于调峰电站，它始建于1995年10月，竣工于1999年12月，它总装机两台机组，装机容量2.6万千瓦时，(单机容量1.3万千瓦时)，年发电量近4000万度，发电站主要是利用水能源发电，经过20多米落差冲击水轮机，并带动水轮机飞速旋转由水的动能转化电能的原理，电站发出来的电直接并国网输送到全国各地走进千家万户，为急需用电的偏远地方送去了山口的光明。</w:t>
      </w:r>
    </w:p>
    <w:p>
      <w:pPr>
        <w:ind w:left="0" w:right="0" w:firstLine="560"/>
        <w:spacing w:before="450" w:after="450" w:line="312" w:lineRule="auto"/>
      </w:pPr>
      <w:r>
        <w:rPr>
          <w:rFonts w:ascii="宋体" w:hAnsi="宋体" w:eastAsia="宋体" w:cs="宋体"/>
          <w:color w:val="000"/>
          <w:sz w:val="28"/>
          <w:szCs w:val="28"/>
        </w:rPr>
        <w:t xml:space="preserve">游客朋友现在我们的正前方犹如一条巨龙横卧在两山之间，这就是我要给您介绍的拦河坝，它始建于1995年8月，竣工于1999年10月。它的坝身长763米，坝高35.7米，坝身的主体结构沥青砼心墙堆石坝，它能够抗击7级地震，拦河坝的建成不仅为下游的水田灌溉提供了有力的保障，而且也为下游的居民和农田减少很多灾难和损失。当你敞开宽阔的双臂站在这坝体轻轻的闭上你的眼睛、脑海里的绵绵群山、清澈的湖水碧波微荡、吻着清爽的空气、轻听着头上翔飞的鸥鸟盘旋低鸣，微风扑面、清爽入怀，让心灵在解读中归于恬静和自然。也许只有一个字更合适形容这所有的一切，那就是“爽”，真的好爽。</w:t>
      </w:r>
    </w:p>
    <w:p>
      <w:pPr>
        <w:ind w:left="0" w:right="0" w:firstLine="560"/>
        <w:spacing w:before="450" w:after="450" w:line="312" w:lineRule="auto"/>
      </w:pPr>
      <w:r>
        <w:rPr>
          <w:rFonts w:ascii="宋体" w:hAnsi="宋体" w:eastAsia="宋体" w:cs="宋体"/>
          <w:color w:val="000"/>
          <w:sz w:val="28"/>
          <w:szCs w:val="28"/>
        </w:rPr>
        <w:t xml:space="preserve">游客朋友们现在我将带大家乘游船去游览山口湖。我们的客船正均速航行在这84平方公里的浩淼湖面上，这就是我将要给大家介绍的山口湖，它的库容近10亿立方米，并且是我省第二大人工造湖，湖区平均水深达15米左右，最深处达40米，水质经过专家鉴定为国家二级地表饮用水，它的集水面积3745平方公里。从坝址-源头的距离43公里，它主要是由南北河、土鲁木河、长水河三条支流汇集而成的，这三条支流流经北安市―五大连池市-讷河县最后汇入嫩江。</w:t>
      </w:r>
    </w:p>
    <w:p>
      <w:pPr>
        <w:ind w:left="0" w:right="0" w:firstLine="560"/>
        <w:spacing w:before="450" w:after="450" w:line="312" w:lineRule="auto"/>
      </w:pPr>
      <w:r>
        <w:rPr>
          <w:rFonts w:ascii="宋体" w:hAnsi="宋体" w:eastAsia="宋体" w:cs="宋体"/>
          <w:color w:val="000"/>
          <w:sz w:val="28"/>
          <w:szCs w:val="28"/>
        </w:rPr>
        <w:t xml:space="preserve">五大连池市位于我省北部，总面积为9800平方公里，人口约34万，有汉、蒙、达斡尔等民族。“山口”是五大连池市人民勤劳智慧的结晶，是人文架构与自然景观的完美结合。山口湖风景区2025年被评为黑龙江省省级风景名胜区。2025年晋升为国家aaa级旅游风景区。它引来3.4亿元巨资，经过精心的设计构造出这84平方公里的浩淼湖面;近10亿立方米的巨大库容;威武矗立的763米的长堤;现代化的发电厂房;天然与人工的有机交融，崛起了举世瞩目的浏览胜地，它是以发电、防洪、灌溉、旅游、养鱼、供水为一体的综合利用开发的水利项目。旅客朋友请跟着我的视线您将看到我们山口湖连绵起伏的群山，就像那被风吹起的麦浪一样高低不平、波动有序。好了下面我为大家介绍一下我们的山，我们这里的山系属小兴安岭西坡向松嫩平原延伸的山区出口处，不仅具有典型的小兴安岭山脉低山丘陵景观，而且受新构造运动的影响，断层发育，山峦起伏，山头浑圆，山峰陡峭，具有难得的近代构造地貌景观。库区四周青山环绕、林木繁茂，宽阔的水域中不时分布着大小不等的库弯、孤岛，形成了优美动人的山水相兼、从林相连的自然风光。随着微地形发育，保护区具有水域、森林、草地、沼泽等微景观生态类型，孕育和保存着丰富的生物资源。</w:t>
      </w:r>
    </w:p>
    <w:p>
      <w:pPr>
        <w:ind w:left="0" w:right="0" w:firstLine="560"/>
        <w:spacing w:before="450" w:after="450" w:line="312" w:lineRule="auto"/>
      </w:pPr>
      <w:r>
        <w:rPr>
          <w:rFonts w:ascii="宋体" w:hAnsi="宋体" w:eastAsia="宋体" w:cs="宋体"/>
          <w:color w:val="000"/>
          <w:sz w:val="28"/>
          <w:szCs w:val="28"/>
        </w:rPr>
        <w:t xml:space="preserve">库岸林地多以白桦、黑桦、柞树为主的天然次生林和原始林，其中国家重点保护植物9种(如：黄菠萝、水曲柳、红松、五味子、黄芪、紫椴)等。茂密的岸边森林不仅使库区风景宜人，而且对库区水质保护和水源涵养起着重要作用。在我们山口自然保护区内还有脊椎动物252种，其中兽类37种(如：黑熊、棕熊、紫貂、猞狸、马鹿等)，还有重点保护鸟类(如：丹顶鹤、中华沙秋鸥、鸳鸯、雀鹰、白枕鹤等)在这自然保护区内还有多种山野菜(如：黑木耳、猴头、蕨菜、黄花菜等)。还有大量昆虫和水生生物。由于没有任何工业污染和农业污染，山口湖自然保护区保持着原始性、自然性和典型性，不仅为子孙后代保存宝贵的自然景观和生物多样性资源，促进区域生态建设和经济、社会可持续发展，而且对进一步提高水利工程效益，充分发挥水利工程作用都有重要意义。游客朋友们您还不晓得山口醉人的秋色，漫山的红叶覆盖了整个山坡，到处都染上了秋的五彩风韵，不亚于北京香山，会让您误以为走进了第二个香山来看红叶，两岸的群山、宁静的码头、丛林中的鱼村、巨龙般的拦河坝、喧嚣的水轮机、还有那休闲的长廊，这一切的一切都自然的勾画出一幅迷人的山湖风景画，此情景，会让您感觉山口成长在这庞大的火海里一样，这也向征着山口湖的明天红红火火。</w:t>
      </w:r>
    </w:p>
    <w:p>
      <w:pPr>
        <w:ind w:left="0" w:right="0" w:firstLine="560"/>
        <w:spacing w:before="450" w:after="450" w:line="312" w:lineRule="auto"/>
      </w:pPr>
      <w:r>
        <w:rPr>
          <w:rFonts w:ascii="宋体" w:hAnsi="宋体" w:eastAsia="宋体" w:cs="宋体"/>
          <w:color w:val="000"/>
          <w:sz w:val="28"/>
          <w:szCs w:val="28"/>
        </w:rPr>
        <w:t xml:space="preserve">游客朋友们现在请您看我们脚下这清澈的湖水经过专家鉴定为国家二级地表饮用水，并且我们现在所能看到的山体都是为达到预期发电水位被淹没了多半，所以湖底的水草都是树根、树叶营养特别丰富，我们利用这有利的资源养鱼，山口湖盛产多种纯天然无污染绿色淡水鱼，(如：白鲢鱼、鲤鱼、高白鲑、花鲢鱼、鲶鱼、鲫鱼、狗鱼等)，并销往省内的各大市县。山口湖鱼类的特点是肉质细嫩，味道鲜美，营养丰富，是您理想的美味佳肴。</w:t>
      </w:r>
    </w:p>
    <w:p>
      <w:pPr>
        <w:ind w:left="0" w:right="0" w:firstLine="560"/>
        <w:spacing w:before="450" w:after="450" w:line="312" w:lineRule="auto"/>
      </w:pPr>
      <w:r>
        <w:rPr>
          <w:rFonts w:ascii="宋体" w:hAnsi="宋体" w:eastAsia="宋体" w:cs="宋体"/>
          <w:color w:val="000"/>
          <w:sz w:val="28"/>
          <w:szCs w:val="28"/>
        </w:rPr>
        <w:t xml:space="preserve">当你走进“山口”就走进了大自然。水利枢纽的英姿、田园风情、山湖美景、水上乐园、水鸟世界五大景观，她以独具的风韵吸引着人们。湖中水岸、景色奇妙、美不胜收。神龟岛、怪石山、石猿山、八戒石、忘忧石、石林、东西炮台，鸥鸟掠水;青春夏茂;晨曦洒艳;更有游泳场的淋漓、漂流的遂意、钓的乐趣、码头的温馨、鱼馆的美味令您留恋忘返。这里的山、这里的水，让您尽情地饱览它的壮观，感悟它的神奇，体味它的旖旎，朋友们，放飞惬意、摇荡期盼、追逐美妙，让我们共同探幽览胜，尽情欣赏吧。</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黑龙江景区导游词篇三</w:t>
      </w:r>
    </w:p>
    <w:p>
      <w:pPr>
        <w:ind w:left="0" w:right="0" w:firstLine="560"/>
        <w:spacing w:before="450" w:after="450" w:line="312" w:lineRule="auto"/>
      </w:pPr>
      <w:r>
        <w:rPr>
          <w:rFonts w:ascii="宋体" w:hAnsi="宋体" w:eastAsia="宋体" w:cs="宋体"/>
          <w:color w:val="000"/>
          <w:sz w:val="28"/>
          <w:szCs w:val="28"/>
        </w:rPr>
        <w:t xml:space="preserve">黑龙江省地貌特征为“五山一水一草三分田”。对黑龙江感兴趣的不妨阅读下文小编分享给你们的黑龙江导游词，希望你们你喜欢。</w:t>
      </w:r>
    </w:p>
    <w:p>
      <w:pPr>
        <w:ind w:left="0" w:right="0" w:firstLine="560"/>
        <w:spacing w:before="450" w:after="450" w:line="312" w:lineRule="auto"/>
      </w:pPr>
      <w:r>
        <w:rPr>
          <w:rFonts w:ascii="宋体" w:hAnsi="宋体" w:eastAsia="宋体" w:cs="宋体"/>
          <w:color w:val="000"/>
          <w:sz w:val="28"/>
          <w:szCs w:val="28"/>
        </w:rPr>
        <w:t xml:space="preserve">扎龙是中国著名的珍贵水禽自然保护区，位于乌裕尔河下游，西北距齐齐哈尔市30公里。这里，主要保护对象是丹顶鹤及其他野生珍禽，被誉为鸟和水禽的“天然乐园”。</w:t>
      </w:r>
    </w:p>
    <w:p>
      <w:pPr>
        <w:ind w:left="0" w:right="0" w:firstLine="560"/>
        <w:spacing w:before="450" w:after="450" w:line="312" w:lineRule="auto"/>
      </w:pPr>
      <w:r>
        <w:rPr>
          <w:rFonts w:ascii="宋体" w:hAnsi="宋体" w:eastAsia="宋体" w:cs="宋体"/>
          <w:color w:val="000"/>
          <w:sz w:val="28"/>
          <w:szCs w:val="28"/>
        </w:rPr>
        <w:t xml:space="preserve">扎龙自然保护区平均海拔米，温带半湿润大陆性季风气候，占地4万平方公里，河道纵横，湖泊沼泽星罗棋布，湿地生态保持良好。每年四五月或八九月，约有二三百种野生珍禽云集于此，遮天蔽地，蔚为壮观，是游览此区的最佳季节，由齐齐哈尔市去保护区有汽车直达，交通便利。保护区范围大，不可能遍游，只须在区管理局四周一游，即可一窥全貌。</w:t>
      </w:r>
    </w:p>
    <w:p>
      <w:pPr>
        <w:ind w:left="0" w:right="0" w:firstLine="560"/>
        <w:spacing w:before="450" w:after="450" w:line="312" w:lineRule="auto"/>
      </w:pPr>
      <w:r>
        <w:rPr>
          <w:rFonts w:ascii="宋体" w:hAnsi="宋体" w:eastAsia="宋体" w:cs="宋体"/>
          <w:color w:val="000"/>
          <w:sz w:val="28"/>
          <w:szCs w:val="28"/>
        </w:rPr>
        <w:t xml:space="preserve">扎龙自然保护区中的\"扎龙湖观鸟旅游区\"长8公里，宽9公里，面积1550公顷,包括：1、榆树岗，观鸟者可以接待处听情况介绍，看有关扎龙自然保护区和鹤的录象电影，登望鹤楼远眺鹤类等水禽赖以栖息繁殖的湿地景观，及参观展览厅和鹤类驯养繁殖场;2、龙泡子(扎龙南湖)大泡子(扎龙北湖)、西沟子(系自然河道)和扎龙养鱼池，观鸟者可以明水水面观察到众多的雁鸭类、秧鸡类、鸥类等游禽及在近水草甸栖息的小涉禽;3、九间房、大场子，为芦草沼泽景观，观鸟者可以观赏到鹭类、鹮类的群巢区和鹤、鹳等涉禽及沼泽猛禽;4、土木克西岗，可看到大量农田居民区鸟类;5、扎龙苗圃及其毗邻草甸草原，可观察到林栖鸟类和草原旷野鸟类及大鸨、蓑羽鹤等。在\"扎龙湖观鸟旅游区\"里，游客可观保护区和鹤的录象电影，登楼凭眺湿地景观，参观养殖场，在苗圃和林场内，可观察到林栖鸟类和草原旷野鸟。</w:t>
      </w:r>
    </w:p>
    <w:p>
      <w:pPr>
        <w:ind w:left="0" w:right="0" w:firstLine="560"/>
        <w:spacing w:before="450" w:after="450" w:line="312" w:lineRule="auto"/>
      </w:pPr>
      <w:r>
        <w:rPr>
          <w:rFonts w:ascii="宋体" w:hAnsi="宋体" w:eastAsia="宋体" w:cs="宋体"/>
          <w:color w:val="000"/>
          <w:sz w:val="28"/>
          <w:szCs w:val="28"/>
        </w:rPr>
        <w:t xml:space="preserve">扎龙自然保护区以鹤著称于世，全世界共有15种鹤，此区即占有6种，它们是丹顶鹤、白头鹤、白枕鹤、蓑羽鹤、白鹤和灰鹤。丹顶鹤又称仙鹤，是十分珍贵的名禽，此区现有500多只，约占全世界丹顶鹤总数的四分之一，所以，称此区是丹顶鹤的故乡也不为过。此区的野生珍禽，除鹤以外，还有大天鹅、小天鹅、大白鹭、草鹭、白鹳等，真可谓野生珍禽的王国。</w:t>
      </w:r>
    </w:p>
    <w:p>
      <w:pPr>
        <w:ind w:left="0" w:right="0" w:firstLine="560"/>
        <w:spacing w:before="450" w:after="450" w:line="312" w:lineRule="auto"/>
      </w:pPr>
      <w:r>
        <w:rPr>
          <w:rFonts w:ascii="宋体" w:hAnsi="宋体" w:eastAsia="宋体" w:cs="宋体"/>
          <w:color w:val="000"/>
          <w:sz w:val="28"/>
          <w:szCs w:val="28"/>
        </w:rPr>
        <w:t xml:space="preserve">扎龙自然保护区是北国江南，风光优美。每当暮春仲夏，芦苇青青，在清澈的水面上，飘浮着水浮莲、茭角等水生植物，四周草地翠绿，野花飘香，游人徜徉在这北国的水乡泽国中，欣赏着野生珍禽自由遨游，一种真正回归大自然的感觉会油然而生。</w:t>
      </w:r>
    </w:p>
    <w:p>
      <w:pPr>
        <w:ind w:left="0" w:right="0" w:firstLine="560"/>
        <w:spacing w:before="450" w:after="450" w:line="312" w:lineRule="auto"/>
      </w:pPr>
      <w:r>
        <w:rPr>
          <w:rFonts w:ascii="宋体" w:hAnsi="宋体" w:eastAsia="宋体" w:cs="宋体"/>
          <w:color w:val="000"/>
          <w:sz w:val="28"/>
          <w:szCs w:val="28"/>
        </w:rPr>
        <w:t xml:space="preserve">各位朋友，现在我们就来到了世界级旅游滑雪圣地和四季度假山庄——风车山庄，未进大门，眼前锅盔山上那11条宛如瀑布的雪道格外引人注目，这雪的瀑布令您体验到“飞流直下三千尺，疑是银河落九天”的仙界。这里为深交“风车山庄呢”?提起风车，人们便会想到风车之国——荷兰，在散发着郁金香气息的海滨，各式各样的风车不仅为大自然增加了许多灵气，而且是征服大自然，顺应大自然的象征。风车在商贾眼中，预示着财源滚滚，流转不息;在养生者眼中，象征着生命富于活力，气象天成;在哲人眼中，则昭示着无为而治，随遇而安的禅机道理。因此以风车作为第一个文化符号贯穿于山庄各项建筑艺术和环境艺术的总体构想之中，风车山庄即得名于此。创建世界第四代滑雪场是风车山庄修筑的总之和终极目标。它从人本注意和生态旅游角度出发，在总体规划上既保留了第一，二代雪场的古朴宁静的乡村风格，又提供了第三代滑雪场现代化的购物和娱乐的便利条件，同时，实际了大量独具特色的环境艺术项目。这里就是第三届亚冬会亚布力运动员村，成功的承办接待了来自十多个国家和地区的体育健儿和体育官员。1998年黑龙江龙珠集团投资入股与风车山庄经营管理。山庄门口是雪具出租店。在这里可以租雪具学服。风车度假饭店三星涉外旅游度假饭店，参加第三届亚冬会的各国官员，运动员，教练员就曾在这里下榻。在风车度假饭庄后身可以乘坐天湖索道，在“绿色长廊”中，观赏两侧错落有致，变化万千的迷人风光。在此可以乘坐世界第一滑道，它全长2680米，如一条“银索”自海拔千米的三锅盔山蜿蜒而下。</w:t>
      </w:r>
    </w:p>
    <w:p>
      <w:pPr>
        <w:ind w:left="0" w:right="0" w:firstLine="560"/>
        <w:spacing w:before="450" w:after="450" w:line="312" w:lineRule="auto"/>
      </w:pPr>
      <w:r>
        <w:rPr>
          <w:rFonts w:ascii="宋体" w:hAnsi="宋体" w:eastAsia="宋体" w:cs="宋体"/>
          <w:color w:val="000"/>
          <w:sz w:val="28"/>
          <w:szCs w:val="28"/>
        </w:rPr>
        <w:t xml:space="preserve">现在大家看到的是亚布力滑雪旅游度假区的竞技滑雪场，而且是中国南极考察委员会的雪上训练基地。每到冬季就有大批科研工作者来这里进行适应性训练。在二锅盔山的脚下，有两座水库，名叫灵芝湖：另一座是“好汉泊”，提起水库的名字，还有一段动人的传说：相传，在北宋末年，金太祖完颜阿骨打建“金“称帝之后，命完颜希尹创作女真文字。希尹的使女希拉，心灵手巧，美艳绝伦，而且精通草药，经常配药为百姓治病。完颜希尹还有一武士尚布，它身高力大，无疑高强，作战英勇无比，与希拉彼此爱慕。后来尚布与希拉奉命金山为病重的阿骨打采药，虽经历千辛万苦，在大锅盔山采得灵芝，但远水难解近渴，阿骨打重病身亡。朝廷以耽误诊治为名怪罪二人，他们从此流落民间。当时正逢山下流行瘟疫，匪患猖獗，尚布边身背弓箭宝刀;出没深山老林，清除匪霸猎捕猛兽，扶困济贫;希拉则采药行医，普及百姓。因而，他们伸手百姓爱戴，被视为神明。一天，希拉入深山采药，发现锅盔山下得一眼山泉边，生有一株硕大得灵芝草，一望而知稀世珍品，用它泡制药剂，可以治疗许多疑难杂症，希拉欣喜万分，急忙奔到泉边，采下灵芝，这是忽然出现一个凶猛得山怪，那山怪发现希拉姑娘美丽动人，变把她抢走，尚布久等希拉不归，遂入山寻找。</w:t>
      </w:r>
    </w:p>
    <w:p>
      <w:pPr>
        <w:ind w:left="0" w:right="0" w:firstLine="560"/>
        <w:spacing w:before="450" w:after="450" w:line="312" w:lineRule="auto"/>
      </w:pPr>
      <w:r>
        <w:rPr>
          <w:rFonts w:ascii="宋体" w:hAnsi="宋体" w:eastAsia="宋体" w:cs="宋体"/>
          <w:color w:val="000"/>
          <w:sz w:val="28"/>
          <w:szCs w:val="28"/>
        </w:rPr>
        <w:t xml:space="preserve">他找来找去，只在泉边发现希拉身上选票下得飘带，覆盖在金光闪闪得灵芝草上，料定希拉已不在认识，他跪在泉边，泪如雨下，任凭风吹雨淋，最后化作一道石岭永远陪伴着灵芝和山泉。从此后，这里野兽出没，破坏了人们宁静的生活。再次期间，如来佛祖恰从镜泊湖畔渤海国与药王师会面二来，途径次第，征服了山怪猛兽，使大自然又恢复了往日的宁静和美丽，当地人再也不用畏惧山怪了，生活又一天天快了起来，当地人乞求佛组留下来保佑人间太平，佛祖深受感动，临行前变一脚踏出一眼清泉，以滋润和哺育这里的子孙后代。这就是天印湖，同时佛组伸手时，迸发除一道道佛光，借助佛光，山上长出了五指树，千头佛，保佑这里的人们世代平安。亚布力滑雪场的建设者们，根据这一美丽的传说，将今天健在灵芝泉源头的水库命名为“灵芝泉”，就是现在的灵芝水库，将建在好汉岭以北的水库命名为“好汉泊”。并在秀丽的“灵芝湖”畔，树立了一座“另侄女”的塑像。她身材修长美丽的脸庞楚楚动人，手捧灵芝回眸山下，好象要把这珍贵哦灵芝送到人间。在好汉泊旁，也树起一座仿塑像，取名“好汉喊山”。他铜浇铁铸的身躯，宽阔的胸肩，刚毅的面庞，时一个典型的东北大韩形象，此刻正举起左手向群山间呐喊，似乎在召唤他那可爱的希拉妹妹。后来，人们为了纪念希拉和尚布，把清泉唤作“灵芝泉”，把石岭唤作“好汉岭”。据说山里的年轻人热恋时，总要到好汉岭前，喝几口灵芝泉的水，以祈求自己的爱情象“好汉”和“灵芝女”的感情一样纯洁、忠贞、永恒：还要到五指树、情侣树仿留下一张难忘的照片，愿望佛祖保佑，一世幸福，百年好合，事业腾达。</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黑龙江景区导游词篇四</w:t>
      </w:r>
    </w:p>
    <w:p>
      <w:pPr>
        <w:ind w:left="0" w:right="0" w:firstLine="560"/>
        <w:spacing w:before="450" w:after="450" w:line="312" w:lineRule="auto"/>
      </w:pPr>
      <w:r>
        <w:rPr>
          <w:rFonts w:ascii="宋体" w:hAnsi="宋体" w:eastAsia="宋体" w:cs="宋体"/>
          <w:color w:val="000"/>
          <w:sz w:val="28"/>
          <w:szCs w:val="28"/>
        </w:rPr>
        <w:t xml:space="preserve">东北虎林园是一家集保护、科研、旅游为一体的综合性企业，是哈尔滨市独具特色的旅游景区，也是目前世界上最大的人工饲养、繁育东北虎的基地。</w:t>
      </w:r>
    </w:p>
    <w:p>
      <w:pPr>
        <w:ind w:left="0" w:right="0" w:firstLine="560"/>
        <w:spacing w:before="450" w:after="450" w:line="312" w:lineRule="auto"/>
      </w:pPr>
      <w:r>
        <w:rPr>
          <w:rFonts w:ascii="宋体" w:hAnsi="宋体" w:eastAsia="宋体" w:cs="宋体"/>
          <w:color w:val="000"/>
          <w:sz w:val="28"/>
          <w:szCs w:val="28"/>
        </w:rPr>
        <w:t xml:space="preserve">东北虎林园座落在松花江北岸，与太阳岛毗邻。它占地面积144万平方米，拥有各种不同年龄的纯种东北虎300多只。东北虎林园自然特色十分浓郁，具有良好的生态旅游基础。这里的空气质量优良，到处散发着泥土和野草的芳香，使人充分地享受与自然的融合，是一处旅游、休闲、度假的理想之所。自1996年对外开放以来，东北虎林园以它浓厚的野趣和迷人的魅力吸引着海内外的游人慕名而来，7年来累计接待游客人数达到了180多万人次;成功地接待了国家级重要领导人和国内外重要来宾1500多人次。东北虎林园目前建有成虎园、育成虎园、幼虎园、非洲狮园和步行区5个景点，游人需要用1个小时的时间才能游完全程。其中成虎园、育成虎园、幼虎园、非洲狮园需乘车观赏。东北虎林园拥有15台豪华舒适的旅游观光车，人们可以坐在车内去寻觅虎踪，领略东北虎的风采。</w:t>
      </w:r>
    </w:p>
    <w:p>
      <w:pPr>
        <w:ind w:left="0" w:right="0" w:firstLine="560"/>
        <w:spacing w:before="450" w:after="450" w:line="312" w:lineRule="auto"/>
      </w:pPr>
      <w:r>
        <w:rPr>
          <w:rFonts w:ascii="宋体" w:hAnsi="宋体" w:eastAsia="宋体" w:cs="宋体"/>
          <w:color w:val="000"/>
          <w:sz w:val="28"/>
          <w:szCs w:val="28"/>
        </w:rPr>
        <w:t xml:space="preserve">东北虎林园设有“艺品屋”，供游人选择购买的工艺品琳琅满目，具有东北虎林园本身特色的工艺品就有五十多种;设有“虎园邮局”，出售东北虎林园自己的明信片、首日封等，除了不能汇款之外，其它的邮政业务均可办理。东北虎林园的建立，不仅保护了东北虎，也为热衷于旅游的人们提供了一处独具特色的旅游景点。如果您真诚追求人与大自然的最佳融合点，请记住东北虎林园的诚挚邀请。乘车进入虎园，近距离观虎，直面森林之王，别有一番情趣和感受。</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黑龙江景区导游词篇五</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牡丹江市地处黑龙江省东南部，是东北亚大通道上的一座多口岸的区域性国际经贸旅游城，是一块正在开发的.热土。</w:t>
      </w:r>
    </w:p>
    <w:p>
      <w:pPr>
        <w:ind w:left="0" w:right="0" w:firstLine="560"/>
        <w:spacing w:before="450" w:after="450" w:line="312" w:lineRule="auto"/>
      </w:pPr>
      <w:r>
        <w:rPr>
          <w:rFonts w:ascii="宋体" w:hAnsi="宋体" w:eastAsia="宋体" w:cs="宋体"/>
          <w:color w:val="000"/>
          <w:sz w:val="28"/>
          <w:szCs w:val="28"/>
        </w:rPr>
        <w:t xml:space="preserve">牡丹江市地理位置优越。辖区内现有6个县（市），4个城区，人口271万，市区人口81.5万，总面积4.06万平方公里。东与俄罗斯接壤，边境线长21公里，与海参崴直线距离248公里，与纳霍德卡直线距离331公里，处于哈尔滨经俄罗斯海参崴到日本新潟的国际大通道中段，是黑龙江省东出海参崴，南下图们的交通枢纽。</w:t>
      </w:r>
    </w:p>
    <w:p>
      <w:pPr>
        <w:ind w:left="0" w:right="0" w:firstLine="560"/>
        <w:spacing w:before="450" w:after="450" w:line="312" w:lineRule="auto"/>
      </w:pPr>
      <w:r>
        <w:rPr>
          <w:rFonts w:ascii="宋体" w:hAnsi="宋体" w:eastAsia="宋体" w:cs="宋体"/>
          <w:color w:val="000"/>
          <w:sz w:val="28"/>
          <w:szCs w:val="28"/>
        </w:rPr>
        <w:t xml:space="preserve">辖区内有牡丹江航空港、绥芬河铁路和公路、东宁公路4个国家一类口岸，货运能力700万吨年。开通了至上海、广州、大连、海参威等10条航线，是东北亚区域经济合作中的一个重要的人员流动、物资集散、信息传递和交通中心。</w:t>
      </w:r>
    </w:p>
    <w:p>
      <w:pPr>
        <w:ind w:left="0" w:right="0" w:firstLine="560"/>
        <w:spacing w:before="450" w:after="450" w:line="312" w:lineRule="auto"/>
      </w:pPr>
      <w:r>
        <w:rPr>
          <w:rFonts w:ascii="宋体" w:hAnsi="宋体" w:eastAsia="宋体" w:cs="宋体"/>
          <w:color w:val="000"/>
          <w:sz w:val="28"/>
          <w:szCs w:val="28"/>
        </w:rPr>
        <w:t xml:space="preserve">牡丹江市资源富庶，风光秀美。广袤的区域内覆盖着302万公顷森林，覆盖率达68%，生长着20xx多种野生经济植物；肥沃的黑土地蕴藏着原煤、黄金、大理石等78种矿藏；奔流的江河中蓄积着10万千瓦的水能资源；有世界闻名的高山堰塞湖-镜泊湖、中国北方目前最大的人工湖-莲花湖、火山口地下原始森林、牡丹峰国家森林公园、唐代渤海国遗址等风景名胜古迹30余处。以湖、林、雪、边为特色的湖泊游、冰雪游、森林游和中俄国际游，每年都吸引着百余万中外游客，牡丹江市已成为中国北方的重要旅游城市。</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黑龙江景区导游词篇六</w:t>
      </w:r>
    </w:p>
    <w:p>
      <w:pPr>
        <w:ind w:left="0" w:right="0" w:firstLine="560"/>
        <w:spacing w:before="450" w:after="450" w:line="312" w:lineRule="auto"/>
      </w:pPr>
      <w:r>
        <w:rPr>
          <w:rFonts w:ascii="宋体" w:hAnsi="宋体" w:eastAsia="宋体" w:cs="宋体"/>
          <w:color w:val="000"/>
          <w:sz w:val="28"/>
          <w:szCs w:val="28"/>
        </w:rPr>
        <w:t xml:space="preserve">尊敬的游客朋友：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东北虎林园现建有成虎园、幼虎苑、科普展馆各一处。成虎园36万平方米，散放着30只野性十足的斑斓猛虎，游人须乘专用旅游车漫游于群虎之间。幼虎苑圈养着40多只3岁以下的幼虎，活泼可爱，游人可徒步在廊道里观赏。在这里，人们“漫游”于群虎之间，领略那虎牛相斗、群虎扑食、二虎相争的惊险与刺激，满足了回归自然寻求探险的心理。</w:t>
      </w:r>
    </w:p>
    <w:p>
      <w:pPr>
        <w:ind w:left="0" w:right="0" w:firstLine="560"/>
        <w:spacing w:before="450" w:after="450" w:line="312" w:lineRule="auto"/>
      </w:pPr>
      <w:r>
        <w:rPr>
          <w:rFonts w:ascii="宋体" w:hAnsi="宋体" w:eastAsia="宋体" w:cs="宋体"/>
          <w:color w:val="000"/>
          <w:sz w:val="28"/>
          <w:szCs w:val="28"/>
        </w:rPr>
        <w:t xml:space="preserve">东北虎林园自然特色十分浓郁，具有良好的生态旅游基础。这里的空气质量优良，到处散发着泥土和野草的芳香，使人充分地享受与自然的融合，是一处旅游、休闲、度假的理想之所。自1996年对外开放以来，东北虎林园以它浓厚的野趣和迷人的魅力吸引着海内外的游人慕名而来，7年来累计接待游客人数达到了180多万人次;成功地接待了国家级重要领导人和国内外重要来宾1500多人次。东北虎林园目前建有成虎园、育成虎园、幼虎园、非洲狮园和步行区5个景点，游人需要用1个小时的时间才能游完全程。其中成虎园、育成虎园、幼虎园、非洲狮园需乘车观赏。东北虎林园拥有15台豪华舒适的旅游观光车，人们可以坐在车内去寻觅虎踪，领略东北虎的风采。</w:t>
      </w:r>
    </w:p>
    <w:p>
      <w:pPr>
        <w:ind w:left="0" w:right="0" w:firstLine="560"/>
        <w:spacing w:before="450" w:after="450" w:line="312" w:lineRule="auto"/>
      </w:pPr>
      <w:r>
        <w:rPr>
          <w:rFonts w:ascii="宋体" w:hAnsi="宋体" w:eastAsia="宋体" w:cs="宋体"/>
          <w:color w:val="000"/>
          <w:sz w:val="28"/>
          <w:szCs w:val="28"/>
        </w:rPr>
        <w:t xml:space="preserve">东北虎林园设有“艺品屋”，供游人选择购买的工艺品琳琅满目，具有东北虎林园本身特色的工艺品就有五十多种;设有“虎园邮局”，出售东北虎林园自己的明信片、首日封等，除了不能汇款之外，其它的邮政业务均可办理。东北虎林园的建立，不仅保护了东北虎，也为热衷于旅游的人们提供了一处独具特色的旅游景点。如果您真诚追求人与大自然的最佳融合点，请记住东北虎林园的诚挚邀请。乘车进入虎园，近距离观虎，直面森林之王，别有一番情趣和感受。</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大家好!欢迎大家到中国嗾泉水之乡、国家级自然保护区--五池观光旅游。很荣幸能陪伴大家领略神奇的火山风光，并希望我的导游能为您提供优质的服务。</w:t>
      </w:r>
    </w:p>
    <w:p>
      <w:pPr>
        <w:ind w:left="0" w:right="0" w:firstLine="560"/>
        <w:spacing w:before="450" w:after="450" w:line="312" w:lineRule="auto"/>
      </w:pPr>
      <w:r>
        <w:rPr>
          <w:rFonts w:ascii="宋体" w:hAnsi="宋体" w:eastAsia="宋体" w:cs="宋体"/>
          <w:color w:val="000"/>
          <w:sz w:val="28"/>
          <w:szCs w:val="28"/>
        </w:rPr>
        <w:t xml:space="preserve">五池名胜风景区，坐落在讷谟河畔，面积1060多平方公里。风景区主要由14座新期的和老期的火山、5个火山堰塞湖(五池)、60多平方公里的石龙”(玄武岩台地)和具有很高医疗保健价值的低温冷泉构成。这里旅游资源十分丰富，山凝秀、水含幽、熔岩巧叠、药泉神奇，被誉为我国天然火山公园，翻开的火山教科书和著名旅游疗养的胜地。</w:t>
      </w:r>
    </w:p>
    <w:p>
      <w:pPr>
        <w:ind w:left="0" w:right="0" w:firstLine="560"/>
        <w:spacing w:before="450" w:after="450" w:line="312" w:lineRule="auto"/>
      </w:pPr>
      <w:r>
        <w:rPr>
          <w:rFonts w:ascii="宋体" w:hAnsi="宋体" w:eastAsia="宋体" w:cs="宋体"/>
          <w:color w:val="000"/>
          <w:sz w:val="28"/>
          <w:szCs w:val="28"/>
        </w:rPr>
        <w:t xml:space="preserve">五池的14谇火山呈井”字形排列，名称是：药山泉、卧虎山、笔架山、南北格拉球山、东西焦得布山、莫拉布山、尾山、东西龙门山、小孤山、黑龙山和火烧山，其中有12座火山喷发年代较久远，最早的可达几万年，甚至几十万年。两座较年轻的火山是黑龙山和火烧山，在1719-1721年间喷发形成，史书《黑龙江外记》、《宁古塔记略》均有文字记载。在火山喷发的同进，滚滚的熔岩把讷谟尔河的支流--白河拦腰截成五段，形成了五个彼此相连呈串珠状的火山堰塞湖，既头池、二池、三池、四池、五池，人们称之为五池。五个池间有境河沟通，纵长20多公里湖面可达40余平方公里，总容量为1.7亿多立方米。五池盈盈碧水，点缀在14座火山之间，与广阔的玄武岩台地融合在一起，绘成一组奇特的山、水、石景观。</w:t>
      </w:r>
    </w:p>
    <w:p>
      <w:pPr>
        <w:ind w:left="0" w:right="0" w:firstLine="560"/>
        <w:spacing w:before="450" w:after="450" w:line="312" w:lineRule="auto"/>
      </w:pPr>
      <w:r>
        <w:rPr>
          <w:rFonts w:ascii="宋体" w:hAnsi="宋体" w:eastAsia="宋体" w:cs="宋体"/>
          <w:color w:val="000"/>
          <w:sz w:val="28"/>
          <w:szCs w:val="28"/>
        </w:rPr>
        <w:t xml:space="preserve">五大连池不但火山自然景观独特，而且还蕴藏着丰富的具有神奇疗效的矿泉水。</w:t>
      </w:r>
    </w:p>
    <w:p>
      <w:pPr>
        <w:ind w:left="0" w:right="0" w:firstLine="560"/>
        <w:spacing w:before="450" w:after="450" w:line="312" w:lineRule="auto"/>
      </w:pPr>
      <w:r>
        <w:rPr>
          <w:rFonts w:ascii="宋体" w:hAnsi="宋体" w:eastAsia="宋体" w:cs="宋体"/>
          <w:color w:val="000"/>
          <w:sz w:val="28"/>
          <w:szCs w:val="28"/>
        </w:rPr>
        <w:t xml:space="preserve">关于五大连池的矿泉水，有一个美好的传说。相传很久以前，五大连池一带，古树参天，野草茂密。一位鄂伦春猎人，寻找射中的一只梅花鹿。鹿带着箭伤在前面跑，猎人循着血迹在后面追。这只鹿不往深山里跑，却跑进一个池子里，猎人觉得有些稀奇，站在岩边观看，只见鹿在不里一边洗伤口，一边用舌头舔，上岸后，血不流了，健步跑进深山。猎人到泉边用手捧起水喝了一口，顿觉精神振奋。以后，猎人只要有点小病小灾，就到泉边饮水治疗，都是水到病除。从此，人们都把这泉水奉为圣水”，以后的每年农历五月初五，人们都到此饮零点水”。据说，饮到零点水”的人可以消灾祛病、益寿延年。</w:t>
      </w:r>
    </w:p>
    <w:p>
      <w:pPr>
        <w:ind w:left="0" w:right="0" w:firstLine="560"/>
        <w:spacing w:before="450" w:after="450" w:line="312" w:lineRule="auto"/>
      </w:pPr>
      <w:r>
        <w:rPr>
          <w:rFonts w:ascii="宋体" w:hAnsi="宋体" w:eastAsia="宋体" w:cs="宋体"/>
          <w:color w:val="000"/>
          <w:sz w:val="28"/>
          <w:szCs w:val="28"/>
        </w:rPr>
        <w:t xml:space="preserve">这虽然是传说，但五大连池的水确实具有治病、防病和健身的功能，据科学测定：矿泉水含有40多种人体所必需的微量元素，可与世界著名的法国维希”、俄罗斯高加索”矿泉水相媲美，被并称为世界三大冷泉。</w:t>
      </w:r>
    </w:p>
    <w:p>
      <w:pPr>
        <w:ind w:left="0" w:right="0" w:firstLine="560"/>
        <w:spacing w:before="450" w:after="450" w:line="312" w:lineRule="auto"/>
      </w:pPr>
      <w:r>
        <w:rPr>
          <w:rFonts w:ascii="宋体" w:hAnsi="宋体" w:eastAsia="宋体" w:cs="宋体"/>
          <w:color w:val="000"/>
          <w:sz w:val="28"/>
          <w:szCs w:val="28"/>
        </w:rPr>
        <w:t xml:space="preserve">大自然的鬼斧神工造就了五大连池神奇独特的景观。五大连池风景区现已探明的景点有100多处，划分为七大景区。目前已开发出70余处景点，主要颁在火烧山景区、药泉山景区和焦得布景区。</w:t>
      </w:r>
    </w:p>
    <w:p>
      <w:pPr>
        <w:ind w:left="0" w:right="0" w:firstLine="560"/>
        <w:spacing w:before="450" w:after="450" w:line="312" w:lineRule="auto"/>
      </w:pPr>
      <w:r>
        <w:rPr>
          <w:rFonts w:ascii="宋体" w:hAnsi="宋体" w:eastAsia="宋体" w:cs="宋体"/>
          <w:color w:val="000"/>
          <w:sz w:val="28"/>
          <w:szCs w:val="28"/>
        </w:rPr>
        <w:t xml:space="preserve">(药泉山)。</w:t>
      </w:r>
    </w:p>
    <w:p>
      <w:pPr>
        <w:ind w:left="0" w:right="0" w:firstLine="560"/>
        <w:spacing w:before="450" w:after="450" w:line="312" w:lineRule="auto"/>
      </w:pPr>
      <w:r>
        <w:rPr>
          <w:rFonts w:ascii="宋体" w:hAnsi="宋体" w:eastAsia="宋体" w:cs="宋体"/>
          <w:color w:val="000"/>
          <w:sz w:val="28"/>
          <w:szCs w:val="28"/>
        </w:rPr>
        <w:t xml:space="preserve">现在我们来到了药泉山，我们首先看一看山脚下的二龙眼”，然后再到山上参观钟灵寺。</w:t>
      </w:r>
    </w:p>
    <w:p>
      <w:pPr>
        <w:ind w:left="0" w:right="0" w:firstLine="560"/>
        <w:spacing w:before="450" w:after="450" w:line="312" w:lineRule="auto"/>
      </w:pPr>
      <w:r>
        <w:rPr>
          <w:rFonts w:ascii="宋体" w:hAnsi="宋体" w:eastAsia="宋体" w:cs="宋体"/>
          <w:color w:val="000"/>
          <w:sz w:val="28"/>
          <w:szCs w:val="28"/>
        </w:rPr>
        <w:t xml:space="preserve">二龙眼”泉水是山泉水，过去由于泉眼比较小，泉水压力大，喷出的泉水犹如两条银龙腾空而起，因此得名二龙眼”。二龙眼”的泉水清澈爽口，是制作啤酒、饮料和美容品的上好水源。人们都说二龙眼”的水清脑明目，所以，登山的人们都要来到这里洗洗脸、洗洗眼睛。</w:t>
      </w:r>
    </w:p>
    <w:p>
      <w:pPr>
        <w:ind w:left="0" w:right="0" w:firstLine="560"/>
        <w:spacing w:before="450" w:after="450" w:line="312" w:lineRule="auto"/>
      </w:pPr>
      <w:r>
        <w:rPr>
          <w:rFonts w:ascii="宋体" w:hAnsi="宋体" w:eastAsia="宋体" w:cs="宋体"/>
          <w:color w:val="000"/>
          <w:sz w:val="28"/>
          <w:szCs w:val="28"/>
        </w:rPr>
        <w:t xml:space="preserve">眼前这座山就是药泉山。药泉山喷发年代大约在30万年以前。火山海拔355.8米，高出地面60.8米，药泉山虽然小，但堪称为本区火山的标准形态。登山的路有二条，一条是南坡的石阶路，另一条是西坡的水泥路。顺西路可乘车直达钟灵寺。</w:t>
      </w:r>
    </w:p>
    <w:p>
      <w:pPr>
        <w:ind w:left="0" w:right="0" w:firstLine="560"/>
        <w:spacing w:before="450" w:after="450" w:line="312" w:lineRule="auto"/>
      </w:pPr>
      <w:r>
        <w:rPr>
          <w:rFonts w:ascii="宋体" w:hAnsi="宋体" w:eastAsia="宋体" w:cs="宋体"/>
          <w:color w:val="000"/>
          <w:sz w:val="28"/>
          <w:szCs w:val="28"/>
        </w:rPr>
        <w:t xml:space="preserve">这座寺就是钟灵寺。钟灵寺是我省规模较大的寺庙，它始建于1929年。据说当年有一个和尚云游四方，发现这里风水极好，是个修身养性的好地方，遂率领众僧侣云游化缘，历经11年努力，终于建成了钟灵寺。当时的钟灵寺有5层大殿、108尊铜佛和14名山8胜景壁画，有僧侣40多为。钟灵寺建成后，一时间成为方圆几百里的佛教中心，山上终日香烟缭绕、钟鼓不绝。</w:t>
      </w:r>
    </w:p>
    <w:p>
      <w:pPr>
        <w:ind w:left="0" w:right="0" w:firstLine="560"/>
        <w:spacing w:before="450" w:after="450" w:line="312" w:lineRule="auto"/>
      </w:pPr>
      <w:r>
        <w:rPr>
          <w:rFonts w:ascii="宋体" w:hAnsi="宋体" w:eastAsia="宋体" w:cs="宋体"/>
          <w:color w:val="000"/>
          <w:sz w:val="28"/>
          <w:szCs w:val="28"/>
        </w:rPr>
        <w:t xml:space="preserve">日本侵华时期，侵略者为补充军用物资，强行拆除了寺中的铜像，使钟灵寺毁于一旦。眼前的钟灵寺，是1990年有关各方集资2025多万元重建的。现在寺内奉有释迦牟尼、观音菩萨、哼哈二将、四大天王、弥勒佛、韦驮、文殊、普贤、十八罗汉等佛像。目前，钟灵寺已成为方圆几百进而内的一个佛教中心，也是五大连池风景名胜区的一个重要景点。</w:t>
      </w:r>
    </w:p>
    <w:p>
      <w:pPr>
        <w:ind w:left="0" w:right="0" w:firstLine="560"/>
        <w:spacing w:before="450" w:after="450" w:line="312" w:lineRule="auto"/>
      </w:pPr>
      <w:r>
        <w:rPr>
          <w:rFonts w:ascii="宋体" w:hAnsi="宋体" w:eastAsia="宋体" w:cs="宋体"/>
          <w:color w:val="000"/>
          <w:sz w:val="28"/>
          <w:szCs w:val="28"/>
        </w:rPr>
        <w:t xml:space="preserve">(温泊飞花)。</w:t>
      </w:r>
    </w:p>
    <w:p>
      <w:pPr>
        <w:ind w:left="0" w:right="0" w:firstLine="560"/>
        <w:spacing w:before="450" w:after="450" w:line="312" w:lineRule="auto"/>
      </w:pPr>
      <w:r>
        <w:rPr>
          <w:rFonts w:ascii="宋体" w:hAnsi="宋体" w:eastAsia="宋体" w:cs="宋体"/>
          <w:color w:val="000"/>
          <w:sz w:val="28"/>
          <w:szCs w:val="28"/>
        </w:rPr>
        <w:t xml:space="preserve">现在我们看到的是五大连池独具特色的景观--温泊。在这附近有一个温泊群，较大是我们面前的水面，它长200余米，宽50余米左右，深约2米，是一个常年积水的清池。</w:t>
      </w:r>
    </w:p>
    <w:p>
      <w:pPr>
        <w:ind w:left="0" w:right="0" w:firstLine="560"/>
        <w:spacing w:before="450" w:after="450" w:line="312" w:lineRule="auto"/>
      </w:pPr>
      <w:r>
        <w:rPr>
          <w:rFonts w:ascii="宋体" w:hAnsi="宋体" w:eastAsia="宋体" w:cs="宋体"/>
          <w:color w:val="000"/>
          <w:sz w:val="28"/>
          <w:szCs w:val="28"/>
        </w:rPr>
        <w:t xml:space="preserve">在北疆滴水成冰寒冬，当气温下降以零下30-40度时，人们头上戴着皮帽子，身上穿着棉大衣，脖子围着毛巾，还觉得冷，随口吐出的唾沫，着地便冻结成冰块儿。但是，这个温泊却恰恰相反，水面波光粼粼，过冬的野鸭嬉戏于水中，自然自在，悠悠然，这些均可称之为北疆的奇中之奇。</w:t>
      </w:r>
    </w:p>
    <w:p>
      <w:pPr>
        <w:ind w:left="0" w:right="0" w:firstLine="560"/>
        <w:spacing w:before="450" w:after="450" w:line="312" w:lineRule="auto"/>
      </w:pPr>
      <w:r>
        <w:rPr>
          <w:rFonts w:ascii="宋体" w:hAnsi="宋体" w:eastAsia="宋体" w:cs="宋体"/>
          <w:color w:val="000"/>
          <w:sz w:val="28"/>
          <w:szCs w:val="28"/>
        </w:rPr>
        <w:t xml:space="preserve">温泊终年不冻。在最冷的三九”天里，它的一般水温为8-11度，南部水温偏低，为4-5度，北部则高达14度，在这咫尺之地，气温之差竟达50度左右，似乎是一个难解的谜，不能不使人感到惊奇。</w:t>
      </w:r>
    </w:p>
    <w:p>
      <w:pPr>
        <w:ind w:left="0" w:right="0" w:firstLine="560"/>
        <w:spacing w:before="450" w:after="450" w:line="312" w:lineRule="auto"/>
      </w:pPr>
      <w:r>
        <w:rPr>
          <w:rFonts w:ascii="宋体" w:hAnsi="宋体" w:eastAsia="宋体" w:cs="宋体"/>
          <w:color w:val="000"/>
          <w:sz w:val="28"/>
          <w:szCs w:val="28"/>
        </w:rPr>
        <w:t xml:space="preserve">科学研究已经证实，地球是一个庞大的热库，它蕴藏着大量的热能，即地下热水和地热蒸气。地层一有空隙，它们就冲出地表。据地质水文工作者推测，在温泊北部方向的石龙熔岩台地下，有个地热出口，热水从此冒出后，与玄武岩中冷水混合，然后，又潜入温泊，使这里的水温常保护在0度以上，四季不结冰。</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黑龙江景区导游词篇八</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又称南大庙、石佛寺。在宁安市渤海镇西南。建于康熙初年，是一组清代寺院建筑。据《宁安县志》记载：“兴隆寺原有三重佛殿，道光二十八年大火焚毁部分殿宇，咸丰五年重建，咸丰十一年建成。”今存马设、关帝殿、天王殿、大雄宝殿、王圣殿等五殿。原有禅堂、配殿和钟鼓二楼，今皆不存。</w:t>
      </w:r>
    </w:p>
    <w:p>
      <w:pPr>
        <w:ind w:left="0" w:right="0" w:firstLine="560"/>
        <w:spacing w:before="450" w:after="450" w:line="312" w:lineRule="auto"/>
      </w:pPr>
      <w:r>
        <w:rPr>
          <w:rFonts w:ascii="宋体" w:hAnsi="宋体" w:eastAsia="宋体" w:cs="宋体"/>
          <w:color w:val="000"/>
          <w:sz w:val="28"/>
          <w:szCs w:val="28"/>
        </w:rPr>
        <w:t xml:space="preserve">大雄宝殿是九脊庑殿式建筑，木构斗供结构，前后三斗四供七铺作，左右三十四供五铺作，四角是三面转角檐。是黑龙江地区仅有的清初木构斗拱建筑。五重殿经修缮彩绘，保持原貌，现已辟为历史文物展览室。三圣殿内有“琢而小之”的渤海大石佛，殿前台下有清代石狮。三圣殿和大雄宝殿之间，矗立着有名的渤海时期的佛教建筑石灯幢（石灯塔）。殿前有重修兴隆寺碑记和渤海时期大型佛教石刻。马殿右前方尚有迁来的清黑龙江将军萨布素父虽哈纳墓碑。</w:t>
      </w:r>
    </w:p>
    <w:p>
      <w:pPr>
        <w:ind w:left="0" w:right="0" w:firstLine="560"/>
        <w:spacing w:before="450" w:after="450" w:line="312" w:lineRule="auto"/>
      </w:pPr>
      <w:r>
        <w:rPr>
          <w:rFonts w:ascii="黑体" w:hAnsi="黑体" w:eastAsia="黑体" w:cs="黑体"/>
          <w:color w:val="000000"/>
          <w:sz w:val="34"/>
          <w:szCs w:val="34"/>
          <w:b w:val="1"/>
          <w:bCs w:val="1"/>
        </w:rPr>
        <w:t xml:space="preserve">黑龙江景区导游词篇九</w:t>
      </w:r>
    </w:p>
    <w:p>
      <w:pPr>
        <w:ind w:left="0" w:right="0" w:firstLine="560"/>
        <w:spacing w:before="450" w:after="450" w:line="312" w:lineRule="auto"/>
      </w:pPr>
      <w:r>
        <w:rPr>
          <w:rFonts w:ascii="宋体" w:hAnsi="宋体" w:eastAsia="宋体" w:cs="宋体"/>
          <w:color w:val="000"/>
          <w:sz w:val="28"/>
          <w:szCs w:val="28"/>
        </w:rPr>
        <w:t xml:space="preserve">位于黑龙江省阿城市亚沟以东5公里的石人山峭壁之上，距今已有七八百年的历史，为金代早期的石刻作品，艺术价值极大，也反映了鲜明的.民族风情。</w:t>
      </w:r>
    </w:p>
    <w:p>
      <w:pPr>
        <w:ind w:left="0" w:right="0" w:firstLine="560"/>
        <w:spacing w:before="450" w:after="450" w:line="312" w:lineRule="auto"/>
      </w:pPr>
      <w:r>
        <w:rPr>
          <w:rFonts w:ascii="宋体" w:hAnsi="宋体" w:eastAsia="宋体" w:cs="宋体"/>
          <w:color w:val="000"/>
          <w:sz w:val="28"/>
          <w:szCs w:val="28"/>
        </w:rPr>
        <w:t xml:space="preserve">石刻现仅存两幅。一幅为男子的武士图象；另一幅为女真族贵族妇女的图象；男子像身材魁伟，英姿飒爽，女子像面容丰腴，雍容安祥。石像完全采用平雕技画手法刻成，雕刻者用金属器具在坚硬的花岗岩上平面刻出2至5毫米深浅的线条，从而构成了整幅画像。这种石刻线技法最早起源于商周年代，至唐朝发展成熟。</w:t>
      </w:r>
    </w:p>
    <w:p>
      <w:pPr>
        <w:ind w:left="0" w:right="0" w:firstLine="560"/>
        <w:spacing w:before="450" w:after="450" w:line="312" w:lineRule="auto"/>
      </w:pPr>
      <w:r>
        <w:rPr>
          <w:rFonts w:ascii="宋体" w:hAnsi="宋体" w:eastAsia="宋体" w:cs="宋体"/>
          <w:color w:val="000"/>
          <w:sz w:val="28"/>
          <w:szCs w:val="28"/>
        </w:rPr>
        <w:t xml:space="preserve">关于石刻人像究竟为何许人，至今仍然众说纷纭。有的说这是金太祖玩颜阿骨达及其妻子的刻像；有的认为与金朝的陵墓有关；还有的认为这是纪念先祖所雕的祭祀画像。</w:t>
      </w:r>
    </w:p>
    <w:p>
      <w:pPr>
        <w:ind w:left="0" w:right="0" w:firstLine="560"/>
        <w:spacing w:before="450" w:after="450" w:line="312" w:lineRule="auto"/>
      </w:pPr>
      <w:r>
        <w:rPr>
          <w:rFonts w:ascii="宋体" w:hAnsi="宋体" w:eastAsia="宋体" w:cs="宋体"/>
          <w:color w:val="000"/>
          <w:sz w:val="28"/>
          <w:szCs w:val="28"/>
        </w:rPr>
        <w:t xml:space="preserve">亚沟摩崖石刻充分反映了当时工匠的聪明才智与高超的雕刻技艺。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2025-08-03T07:18:30+08:00</dcterms:created>
  <dcterms:modified xsi:type="dcterms:W3CDTF">2025-08-03T07:18:30+08:00</dcterms:modified>
</cp:coreProperties>
</file>

<file path=docProps/custom.xml><?xml version="1.0" encoding="utf-8"?>
<Properties xmlns="http://schemas.openxmlformats.org/officeDocument/2006/custom-properties" xmlns:vt="http://schemas.openxmlformats.org/officeDocument/2006/docPropsVTypes"/>
</file>