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2025年财务年终工作总结报告(精选10篇)</w:t>
      </w:r>
      <w:bookmarkEnd w:id="1"/>
    </w:p>
    <w:p>
      <w:pPr>
        <w:jc w:val="center"/>
        <w:spacing w:before="0" w:after="450"/>
      </w:pPr>
      <w:r>
        <w:rPr>
          <w:rFonts w:ascii="Arial" w:hAnsi="Arial" w:eastAsia="Arial" w:cs="Arial"/>
          <w:color w:val="999999"/>
          <w:sz w:val="20"/>
          <w:szCs w:val="20"/>
        </w:rPr>
        <w:t xml:space="preserve">来源：网络  作者：莲雾凝露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这里我整理了一些优秀的报告范文，希望对大家有所帮助，下面我们就来了解一下吧。财务年终工作总结报告篇一时间匆匆，转眼又一年...</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财务年终工作总结报告篇一</w:t>
      </w:r>
    </w:p>
    <w:p>
      <w:pPr>
        <w:ind w:left="0" w:right="0" w:firstLine="560"/>
        <w:spacing w:before="450" w:after="450" w:line="312" w:lineRule="auto"/>
      </w:pPr>
      <w:r>
        <w:rPr>
          <w:rFonts w:ascii="宋体" w:hAnsi="宋体" w:eastAsia="宋体" w:cs="宋体"/>
          <w:color w:val="000"/>
          <w:sz w:val="28"/>
          <w:szCs w:val="28"/>
        </w:rPr>
        <w:t xml:space="preserve">时间匆匆，转眼又一年。一年来，我们始终坚持以-。</w:t>
      </w:r>
    </w:p>
    <w:p>
      <w:pPr>
        <w:ind w:left="0" w:right="0" w:firstLine="560"/>
        <w:spacing w:before="450" w:after="450" w:line="312" w:lineRule="auto"/>
      </w:pPr>
      <w:r>
        <w:rPr>
          <w:rFonts w:ascii="宋体" w:hAnsi="宋体" w:eastAsia="宋体" w:cs="宋体"/>
          <w:color w:val="000"/>
          <w:sz w:val="28"/>
          <w:szCs w:val="28"/>
        </w:rPr>
        <w:t xml:space="preserve">统领各项工作，更新思想观念、改进工作作风、自觉加强理论学习，刻苦钻研业务知识，努力提高理论知识和业务工作水平。遵纪守法，努力工作，在201x年中，我办人员团结合作，以严肃认真的态度完成了上级部门安排和领导交办的各项工作，在局领导的正确领导和全体干部职工的关心、支持和帮助下，思想、学习和工作等方面取得了新的进步。为了把以后工作进一步做好，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主要完成了以下几项工作：局机关及。</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系统的各种经费预算;局机关工资正常发放和工资套改工作，招生办及人事股的招生报名收费工作;离退休人员的工资套改和医药费及时报销工作;春季学期免学杂费资金、补助公用经费资金、校舍维修改造资金、补助贫困寄宿生生活费资金的及时发放及内审工作;在工资发放、职工差旅费报销、公务业务经费的审核报销以及各项专款的拨付过程中，做到认真审核把关，没有发生大的差错。</w:t>
      </w:r>
    </w:p>
    <w:p>
      <w:pPr>
        <w:ind w:left="0" w:right="0" w:firstLine="560"/>
        <w:spacing w:before="450" w:after="450" w:line="312" w:lineRule="auto"/>
      </w:pPr>
      <w:r>
        <w:rPr>
          <w:rFonts w:ascii="宋体" w:hAnsi="宋体" w:eastAsia="宋体" w:cs="宋体"/>
          <w:color w:val="000"/>
          <w:sz w:val="28"/>
          <w:szCs w:val="28"/>
        </w:rPr>
        <w:t xml:space="preserve">(二)工程建设方面：</w:t>
      </w:r>
    </w:p>
    <w:p>
      <w:pPr>
        <w:ind w:left="0" w:right="0" w:firstLine="560"/>
        <w:spacing w:before="450" w:after="450" w:line="312" w:lineRule="auto"/>
      </w:pPr>
      <w:r>
        <w:rPr>
          <w:rFonts w:ascii="宋体" w:hAnsi="宋体" w:eastAsia="宋体" w:cs="宋体"/>
          <w:color w:val="000"/>
          <w:sz w:val="28"/>
          <w:szCs w:val="28"/>
        </w:rPr>
        <w:t xml:space="preserve">1、中小学校舍维修改造项目。</w:t>
      </w:r>
    </w:p>
    <w:p>
      <w:pPr>
        <w:ind w:left="0" w:right="0" w:firstLine="560"/>
        <w:spacing w:before="450" w:after="450" w:line="312" w:lineRule="auto"/>
      </w:pPr>
      <w:r>
        <w:rPr>
          <w:rFonts w:ascii="宋体" w:hAnsi="宋体" w:eastAsia="宋体" w:cs="宋体"/>
          <w:color w:val="000"/>
          <w:sz w:val="28"/>
          <w:szCs w:val="28"/>
        </w:rPr>
        <w:t xml:space="preserve">目前，从中央到地方都十分重视中小学校排危工作，201x年起建立的中小学校舍维修改造长效机制，是深化义务教育经费保障机制改革的重要内容，是贯彻实施《义务教育法》的重大举措。中小学校舍维修改造长效机制的建立对于排除我县d级危房改善办学条件，为师生提供一个安全舒适的工作学习环境，巩固“两基”成果，促进全县教育健康发展是一个十分重要的机遇。201x年主要完成201x年下达危改项目，总资金360.37万元，涉及20个项目学校，在项目管理上大部分由中心校和中学校长直接参与管理，现这些项目已全部完工验收交付使用，大部分决算审核工作已完成。201x年至201x年总的校舍维修改造项目在今年7月13日至7月23日省审计厅对我县中小学校舍维修改造专项资金下达、拨付、管理和使用情况进行了就地审计。201x年至201x年中央和省级计划安排指令性项目51个，排除危房11457平方米，投入资金988.77万元。</w:t>
      </w:r>
    </w:p>
    <w:p>
      <w:pPr>
        <w:ind w:left="0" w:right="0" w:firstLine="560"/>
        <w:spacing w:before="450" w:after="450" w:line="312" w:lineRule="auto"/>
      </w:pPr>
      <w:r>
        <w:rPr>
          <w:rFonts w:ascii="宋体" w:hAnsi="宋体" w:eastAsia="宋体" w:cs="宋体"/>
          <w:color w:val="000"/>
          <w:sz w:val="28"/>
          <w:szCs w:val="28"/>
        </w:rPr>
        <w:t xml:space="preserve">2、“世行”项目。</w:t>
      </w:r>
    </w:p>
    <w:p>
      <w:pPr>
        <w:ind w:left="0" w:right="0" w:firstLine="560"/>
        <w:spacing w:before="450" w:after="450" w:line="312" w:lineRule="auto"/>
      </w:pPr>
      <w:r>
        <w:rPr>
          <w:rFonts w:ascii="宋体" w:hAnsi="宋体" w:eastAsia="宋体" w:cs="宋体"/>
          <w:color w:val="000"/>
          <w:sz w:val="28"/>
          <w:szCs w:val="28"/>
        </w:rPr>
        <w:t xml:space="preserve">由世界银行贷款/英国政府赠款支持的“西部地区基础教育发展项目”，经过几年的实施，现已全部结束了。我县“西发”项目还款期为20年，其中执行期5年，宽限期8年。我县获得额度为104万美元的贷款，按照要求以不低于贷款总额的0.5提供配套资金，额度为52万美元，以规定中美元对人民币的计算汇率为1：8.25来计算，本项目共有资金1287万元人民币。我县共有4个项目乡镇，分别是永春乡、白济汛乡、叶枝镇、塔城镇。我县的项目包括改善学校设施、加强行政管理、提高教育教学质量。改善学校设施包括土建采购、设备采购、图书采购和课桌椅采购;加强行政管理包括学校发展计划、校长培训、管理人员培训和信息系统的培训;提高教育教学质量包括学双语教师培训、复式教师培训、计算机培训、实验课教师培训、图书管理人员培训等内容。</w:t>
      </w:r>
    </w:p>
    <w:p>
      <w:pPr>
        <w:ind w:left="0" w:right="0" w:firstLine="560"/>
        <w:spacing w:before="450" w:after="450" w:line="312" w:lineRule="auto"/>
      </w:pPr>
      <w:r>
        <w:rPr>
          <w:rFonts w:ascii="宋体" w:hAnsi="宋体" w:eastAsia="宋体" w:cs="宋体"/>
          <w:color w:val="000"/>
          <w:sz w:val="28"/>
          <w:szCs w:val="28"/>
        </w:rPr>
        <w:t xml:space="preserve">目前我县的14所学校的土建项目，已全部完工交付使用，总建筑面积为8251平方米，总投资为744，2292.55元人民币。信息技术管理设备采购由省项目办201x年统一采购，我县已将下发的办公设备按计划和要求分发到项目学校。图书及课桌椅采购，201x年按规划已配了部分课桌椅，其中：课桌椅700套，学生用床1200张，费用为300000元课桌椅采购用配套资金支付。去年10月份我们通过询价采购方式采购了书架和仪器柜各200套，已全部按规划分配到相应的项目学校，图书和仪器由省项目办统一采购，现在已全部按规划分配到各项目学校。到目前为止我县共完成1501人次的培训，共产生培训费用736965元人民币。</w:t>
      </w:r>
    </w:p>
    <w:p>
      <w:pPr>
        <w:ind w:left="0" w:right="0" w:firstLine="560"/>
        <w:spacing w:before="450" w:after="450" w:line="312" w:lineRule="auto"/>
      </w:pPr>
      <w:r>
        <w:rPr>
          <w:rFonts w:ascii="宋体" w:hAnsi="宋体" w:eastAsia="宋体" w:cs="宋体"/>
          <w:color w:val="000"/>
          <w:sz w:val="28"/>
          <w:szCs w:val="28"/>
        </w:rPr>
        <w:t xml:space="preserve">3、校安工程情况。</w:t>
      </w:r>
    </w:p>
    <w:p>
      <w:pPr>
        <w:ind w:left="0" w:right="0" w:firstLine="560"/>
        <w:spacing w:before="450" w:after="450" w:line="312" w:lineRule="auto"/>
      </w:pPr>
      <w:r>
        <w:rPr>
          <w:rFonts w:ascii="宋体" w:hAnsi="宋体" w:eastAsia="宋体" w:cs="宋体"/>
          <w:color w:val="000"/>
          <w:sz w:val="28"/>
          <w:szCs w:val="28"/>
        </w:rPr>
        <w:t xml:space="preserve">(一)、校舍排查鉴定及学校建设规划工作。</w:t>
      </w:r>
    </w:p>
    <w:p>
      <w:pPr>
        <w:ind w:left="0" w:right="0" w:firstLine="560"/>
        <w:spacing w:before="450" w:after="450" w:line="312" w:lineRule="auto"/>
      </w:pPr>
      <w:r>
        <w:rPr>
          <w:rFonts w:ascii="宋体" w:hAnsi="宋体" w:eastAsia="宋体" w:cs="宋体"/>
          <w:color w:val="000"/>
          <w:sz w:val="28"/>
          <w:szCs w:val="28"/>
        </w:rPr>
        <w:t xml:space="preserve">我县中小学校舍安全工程的排查鉴定工作严格按照《云南省中小学校舍安全工程校舍排查鉴定实施细则》的要求，成立了x县中小学校舍安全工程领导小组，在x县中小学校舍安全领导小组的领导下，于201x年8月7日成立专家组开展排查和鉴定工作，并对部分需要现场排查和鉴定的学校进行现场排查和鉴定。在建设局、教育局、发改委、国土资源局、水电局、气象局、消防大队、各乡镇中心校等单位的共同努力奋斗下，201x年9月30日全县共完成排查和鉴定学校380所(不含幼儿园),993栋单体，面积212856.86㎡，其中x0336.14㎡、b级95562.75㎡、c级25228.44㎡、d级81729.53㎡。现校舍排查和鉴定工作已全面完成。按照《云南省中小学校舍安全工程规划编制指导意见》的要求，根据排查和鉴定结果，考虑我县城镇发展、人口变化等因素，经济社会发展状况、地域特点、教育发展水平等实际，与中小学校点撤并、中小学布局调整规划和校园规划相结合，与中小学校舍标准化相结合，立足教育事业的长远发展，局长亲自指导编制了全县中小学布局调整规划。</w:t>
      </w:r>
    </w:p>
    <w:p>
      <w:pPr>
        <w:ind w:left="0" w:right="0" w:firstLine="560"/>
        <w:spacing w:before="450" w:after="450" w:line="312" w:lineRule="auto"/>
      </w:pPr>
      <w:r>
        <w:rPr>
          <w:rFonts w:ascii="宋体" w:hAnsi="宋体" w:eastAsia="宋体" w:cs="宋体"/>
          <w:color w:val="000"/>
          <w:sz w:val="28"/>
          <w:szCs w:val="28"/>
        </w:rPr>
        <w:t xml:space="preserve">根据全县中小学布局调整规划，全县长期保留1所进修学校和6所中学：x县进修学校、x县高级职业中学、x县第一中学、x县第二中学，拖枝中学、塔城中学、叶枝中学;中期保留4所中学：攀天阁中学、白济汛中学、维登中学、中路中学;短期保留1所中学:巴迪中学;当前撤并1所中学：康普中学。</w:t>
      </w:r>
    </w:p>
    <w:p>
      <w:pPr>
        <w:ind w:left="0" w:right="0" w:firstLine="560"/>
        <w:spacing w:before="450" w:after="450" w:line="312" w:lineRule="auto"/>
      </w:pPr>
      <w:r>
        <w:rPr>
          <w:rFonts w:ascii="宋体" w:hAnsi="宋体" w:eastAsia="宋体" w:cs="宋体"/>
          <w:color w:val="000"/>
          <w:sz w:val="28"/>
          <w:szCs w:val="28"/>
        </w:rPr>
        <w:t xml:space="preserve">全县长期保留22所完全小学：永春乡四保完小、拖枝完小、永春中心校、腊普湾完小;攀天阁乡皆菊完小、勺洛完小;白济汛乡白济汛完小、小x完小、巴倮完小、黑日多完小;塔城镇塔城中心完小、柯那完小;康普乡康普中心完小;叶枝镇叶枝中心完小、梓里完小;巴迪乡巴迪中心完小、真朴完小;中路乡中路中心完小;维登乡维登中心完小、富川完小;县民族小学、保和镇完小。</w:t>
      </w:r>
    </w:p>
    <w:p>
      <w:pPr>
        <w:ind w:left="0" w:right="0" w:firstLine="560"/>
        <w:spacing w:before="450" w:after="450" w:line="312" w:lineRule="auto"/>
      </w:pPr>
      <w:r>
        <w:rPr>
          <w:rFonts w:ascii="宋体" w:hAnsi="宋体" w:eastAsia="宋体" w:cs="宋体"/>
          <w:color w:val="000"/>
          <w:sz w:val="28"/>
          <w:szCs w:val="28"/>
        </w:rPr>
        <w:t xml:space="preserve">中期保留58所小学：各乡镇村中心小学(除去长期保留的各乡镇完小)。短期保留78所小学：当前各乡镇无法撤并的校点。当前撤并211所小学：各乡镇校点。</w:t>
      </w:r>
    </w:p>
    <w:p>
      <w:pPr>
        <w:ind w:left="0" w:right="0" w:firstLine="560"/>
        <w:spacing w:before="450" w:after="450" w:line="312" w:lineRule="auto"/>
      </w:pPr>
      <w:r>
        <w:rPr>
          <w:rFonts w:ascii="宋体" w:hAnsi="宋体" w:eastAsia="宋体" w:cs="宋体"/>
          <w:color w:val="000"/>
          <w:sz w:val="28"/>
          <w:szCs w:val="28"/>
        </w:rPr>
        <w:t xml:space="preserve">布局调整规划实施后，全县共有30所学校(教师进修学校1所、高级职业中学1所、完全中学1所、初级中学4所、小学22所)高级。</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在校生1150人左右，完全中学规划在校生3000人左右;初级中学规划在校生8000人左右;小学规划在校生14000人左右。全县共规划撤并学校351所(初级中学4所、小学包括校点346所)。</w:t>
      </w:r>
    </w:p>
    <w:p>
      <w:pPr>
        <w:ind w:left="0" w:right="0" w:firstLine="560"/>
        <w:spacing w:before="450" w:after="450" w:line="312" w:lineRule="auto"/>
      </w:pPr>
      <w:r>
        <w:rPr>
          <w:rFonts w:ascii="宋体" w:hAnsi="宋体" w:eastAsia="宋体" w:cs="宋体"/>
          <w:color w:val="000"/>
          <w:sz w:val="28"/>
          <w:szCs w:val="28"/>
        </w:rPr>
        <w:t xml:space="preserve">根据学校布局调整规划方案，针对不同情况，对我县中小学当前撤并的211所学校校舍的危房不再改造，确保拆除不再使用，d级危房面积统一并到所并入的长期保。</w:t>
      </w:r>
    </w:p>
    <w:p>
      <w:pPr>
        <w:ind w:left="0" w:right="0" w:firstLine="560"/>
        <w:spacing w:before="450" w:after="450" w:line="312" w:lineRule="auto"/>
      </w:pPr>
      <w:r>
        <w:rPr>
          <w:rFonts w:ascii="宋体" w:hAnsi="宋体" w:eastAsia="宋体" w:cs="宋体"/>
          <w:color w:val="000"/>
          <w:sz w:val="28"/>
          <w:szCs w:val="28"/>
        </w:rPr>
        <w:t xml:space="preserve">留学。</w:t>
      </w:r>
    </w:p>
    <w:p>
      <w:pPr>
        <w:ind w:left="0" w:right="0" w:firstLine="560"/>
        <w:spacing w:before="450" w:after="450" w:line="312" w:lineRule="auto"/>
      </w:pPr>
      <w:r>
        <w:rPr>
          <w:rFonts w:ascii="宋体" w:hAnsi="宋体" w:eastAsia="宋体" w:cs="宋体"/>
          <w:color w:val="000"/>
          <w:sz w:val="28"/>
          <w:szCs w:val="28"/>
        </w:rPr>
        <w:t xml:space="preserve">校进行规划;对短期保留的79所学校校舍危房进行适当加固，确保学生安全，d级危房面积统一并到所并入的长期保留学校进行规划;对中期保留的61所学校校舍危房采取维修加固、改造加固，无法再进行加固的危房，为确保师生安全，拆除后新建和建设为适用的简易房，d级危房面积统一并到所并入的长期保留学校进行规划;对长期保留的30所学校进行科学、合理的规划，对须维修加固的校舍按照重点设防类抗震设防标准改造加固，对d级危房拆除后，按照“统筹安排、突出重点、集中投入”的原则，把被并入学校的危房面积统一规划重建，学校布局调整后，根据学校发展的需要再规划新建。全县中小学共规划改造加固涉及87所学校，237栋单体，建筑面积为92982.77㎡，计划总投入资金7438.62万元;规划新建涉及30所学校，129栋单体，建筑面积125080㎡，计划总需投入资金17022.4万元;现规划方案已通过州、省专家组的评审。</w:t>
      </w:r>
    </w:p>
    <w:p>
      <w:pPr>
        <w:ind w:left="0" w:right="0" w:firstLine="560"/>
        <w:spacing w:before="450" w:after="450" w:line="312" w:lineRule="auto"/>
      </w:pPr>
      <w:r>
        <w:rPr>
          <w:rFonts w:ascii="宋体" w:hAnsi="宋体" w:eastAsia="宋体" w:cs="宋体"/>
          <w:color w:val="000"/>
          <w:sz w:val="28"/>
          <w:szCs w:val="28"/>
        </w:rPr>
        <w:t xml:space="preserve">(二)、信息管理系统(网络版)数据信息采集前期工作完成情况。</w:t>
      </w:r>
    </w:p>
    <w:p>
      <w:pPr>
        <w:ind w:left="0" w:right="0" w:firstLine="560"/>
        <w:spacing w:before="450" w:after="450" w:line="312" w:lineRule="auto"/>
      </w:pPr>
      <w:r>
        <w:rPr>
          <w:rFonts w:ascii="宋体" w:hAnsi="宋体" w:eastAsia="宋体" w:cs="宋体"/>
          <w:color w:val="000"/>
          <w:sz w:val="28"/>
          <w:szCs w:val="28"/>
        </w:rPr>
        <w:t xml:space="preserve">按《全国中小学校舍信息管理系统及“校安工程”数据采集指标体系》的要求，学校基本情况数据、学校校园和单体建筑的照片及视频、校舍排查鉴定资料、学校规划等资料都要录入到网络系统中，此项工作占用了我们大量的人力物力。目前各学校校舍信息管理系统(网络版)排查鉴定和规划的录入工作已完成。基本数据汇总和校对已完成。</w:t>
      </w:r>
    </w:p>
    <w:p>
      <w:pPr>
        <w:ind w:left="0" w:right="0" w:firstLine="560"/>
        <w:spacing w:before="450" w:after="450" w:line="312" w:lineRule="auto"/>
      </w:pPr>
      <w:r>
        <w:rPr>
          <w:rFonts w:ascii="宋体" w:hAnsi="宋体" w:eastAsia="宋体" w:cs="宋体"/>
          <w:color w:val="000"/>
          <w:sz w:val="28"/>
          <w:szCs w:val="28"/>
        </w:rPr>
        <w:t xml:space="preserve">根据x县中小学校总体布局规划，及(云校舍安全办201x12号)文件的要求，201x年要完成加固、改造与重建工程总量的30%;201x年完成加固、改造与重建工程总量的70%;所有加固、改造与重建工程要在20x年2月份接受省的验收，6月接受国家的验收。201x年我县校舍安全工程规划排除危房12953㎡，我县已完成13907.86㎡(其中拆除保和镇完小11号房、拖枝完小04号房、塔城中心完小10房、永春中心完小05号房3541.2㎡，各乡镇校点撤并后停止使用10366.66㎡);规划新建项目中永春乡拖枝完小学生宿舍楼已开工正在建设，永春乡拖枝完小学生食堂、永春中心完小学生宿舍、塔城镇中心完小学生宿舍、康普乡中心完小学生宿舍、中路乡中心完小学生宿舍，已完成地勘、图纸设计、审图、预算等工作，正在进行招投标工作。</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根据《云南省校舍安全工程领导小组办公室关于转发〈全国中小学校舍安全工程档案管理办法(施行)通知〉的通知》(迪校舍安全办201x02号)文件和《云南省校舍安全工程领导小组办室对〈全国中小学校舍安全工程档案管理办法(试行)的补充通知》(迪校舍安全办201x13号)文件的精神，为进一步完善和规范工程建设管理，建立健全校舍安全工程档案，规范档案资料的收集、整理和管理工作。领导高度重视校舍安全工程档案建设工作，指定专人负责，专人管理，把每一所学校、每一座建筑，都按要求建立了纸质档案和电子档案，形成全县完整的、系统的中小学校舍安全档案，并要在档案室安装摄像头，省校安办对县及档安室实行全程监控。目前，档案室建设和档案的收集、整理、检查工作正在进行。</w:t>
      </w:r>
    </w:p>
    <w:p>
      <w:pPr>
        <w:ind w:left="0" w:right="0" w:firstLine="560"/>
        <w:spacing w:before="450" w:after="450" w:line="312" w:lineRule="auto"/>
      </w:pPr>
      <w:r>
        <w:rPr>
          <w:rFonts w:ascii="宋体" w:hAnsi="宋体" w:eastAsia="宋体" w:cs="宋体"/>
          <w:color w:val="000"/>
          <w:sz w:val="28"/>
          <w:szCs w:val="28"/>
        </w:rPr>
        <w:t xml:space="preserve">(四)新农村卫生校园规划;。</w:t>
      </w:r>
    </w:p>
    <w:p>
      <w:pPr>
        <w:ind w:left="0" w:right="0" w:firstLine="560"/>
        <w:spacing w:before="450" w:after="450" w:line="312" w:lineRule="auto"/>
      </w:pPr>
      <w:r>
        <w:rPr>
          <w:rFonts w:ascii="宋体" w:hAnsi="宋体" w:eastAsia="宋体" w:cs="宋体"/>
          <w:color w:val="000"/>
          <w:sz w:val="28"/>
          <w:szCs w:val="28"/>
        </w:rPr>
        <w:t xml:space="preserve">(五)中小学校舍基本信息调查情况填报;。</w:t>
      </w:r>
    </w:p>
    <w:p>
      <w:pPr>
        <w:ind w:left="0" w:right="0" w:firstLine="560"/>
        <w:spacing w:before="450" w:after="450" w:line="312" w:lineRule="auto"/>
      </w:pPr>
      <w:r>
        <w:rPr>
          <w:rFonts w:ascii="宋体" w:hAnsi="宋体" w:eastAsia="宋体" w:cs="宋体"/>
          <w:color w:val="000"/>
          <w:sz w:val="28"/>
          <w:szCs w:val="28"/>
        </w:rPr>
        <w:t xml:space="preserve">(六)中小学校舍规划的进一步完缮;。</w:t>
      </w:r>
    </w:p>
    <w:p>
      <w:pPr>
        <w:ind w:left="0" w:right="0" w:firstLine="560"/>
        <w:spacing w:before="450" w:after="450" w:line="312" w:lineRule="auto"/>
      </w:pPr>
      <w:r>
        <w:rPr>
          <w:rFonts w:ascii="宋体" w:hAnsi="宋体" w:eastAsia="宋体" w:cs="宋体"/>
          <w:color w:val="000"/>
          <w:sz w:val="28"/>
          <w:szCs w:val="28"/>
        </w:rPr>
        <w:t xml:space="preserve">(七)寄宿制项目的资料和图片的完缮;。</w:t>
      </w:r>
    </w:p>
    <w:p>
      <w:pPr>
        <w:ind w:left="0" w:right="0" w:firstLine="560"/>
        <w:spacing w:before="450" w:after="450" w:line="312" w:lineRule="auto"/>
      </w:pPr>
      <w:r>
        <w:rPr>
          <w:rFonts w:ascii="宋体" w:hAnsi="宋体" w:eastAsia="宋体" w:cs="宋体"/>
          <w:color w:val="000"/>
          <w:sz w:val="28"/>
          <w:szCs w:val="28"/>
        </w:rPr>
        <w:t xml:space="preserve">(八)201x年—201x年完成的所有项目的完工图片的报送工作;。</w:t>
      </w:r>
    </w:p>
    <w:p>
      <w:pPr>
        <w:ind w:left="0" w:right="0" w:firstLine="560"/>
        <w:spacing w:before="450" w:after="450" w:line="312" w:lineRule="auto"/>
      </w:pPr>
      <w:r>
        <w:rPr>
          <w:rFonts w:ascii="宋体" w:hAnsi="宋体" w:eastAsia="宋体" w:cs="宋体"/>
          <w:color w:val="000"/>
          <w:sz w:val="28"/>
          <w:szCs w:val="28"/>
        </w:rPr>
        <w:t xml:space="preserve">(九)做好“中小学危房改造工程”、“世行贷款”项目的月度季度进度报表和年度计划。</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完善了项目档案资料。</w:t>
      </w:r>
    </w:p>
    <w:p>
      <w:pPr>
        <w:ind w:left="0" w:right="0" w:firstLine="560"/>
        <w:spacing w:before="450" w:after="450" w:line="312" w:lineRule="auto"/>
      </w:pPr>
      <w:r>
        <w:rPr>
          <w:rFonts w:ascii="宋体" w:hAnsi="宋体" w:eastAsia="宋体" w:cs="宋体"/>
          <w:color w:val="000"/>
          <w:sz w:val="28"/>
          <w:szCs w:val="28"/>
        </w:rPr>
        <w:t xml:space="preserve">(十)完成局机关日常事务工作。积极配合其他股室完成好相应的工作。</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配合财政会计核算中心处理好报帐业务，认真做好工资发放、职工差旅费报销、公务业务经费的审核报销。处理好教育专项资金预拨决算和各种项目的报帐工作。进一步确保在职及离退休人员的医疗。</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报销门诊、住院医疗费不发生差错。</w:t>
      </w:r>
    </w:p>
    <w:p>
      <w:pPr>
        <w:ind w:left="0" w:right="0" w:firstLine="560"/>
        <w:spacing w:before="450" w:after="450" w:line="312" w:lineRule="auto"/>
      </w:pPr>
      <w:r>
        <w:rPr>
          <w:rFonts w:ascii="宋体" w:hAnsi="宋体" w:eastAsia="宋体" w:cs="宋体"/>
          <w:color w:val="000"/>
          <w:sz w:val="28"/>
          <w:szCs w:val="28"/>
        </w:rPr>
        <w:t xml:space="preserve">(二)工程建设方面：</w:t>
      </w:r>
    </w:p>
    <w:p>
      <w:pPr>
        <w:ind w:left="0" w:right="0" w:firstLine="560"/>
        <w:spacing w:before="450" w:after="450" w:line="312" w:lineRule="auto"/>
      </w:pPr>
      <w:r>
        <w:rPr>
          <w:rFonts w:ascii="宋体" w:hAnsi="宋体" w:eastAsia="宋体" w:cs="宋体"/>
          <w:color w:val="000"/>
          <w:sz w:val="28"/>
          <w:szCs w:val="28"/>
        </w:rPr>
        <w:t xml:space="preserve">1、做好“校安工程”的实施管理工作;校安工程是一项长期而繁杂的工作，不过也是一件利国利民的大好事，我们定会努力把它做好。</w:t>
      </w:r>
    </w:p>
    <w:p>
      <w:pPr>
        <w:ind w:left="0" w:right="0" w:firstLine="560"/>
        <w:spacing w:before="450" w:after="450" w:line="312" w:lineRule="auto"/>
      </w:pPr>
      <w:r>
        <w:rPr>
          <w:rFonts w:ascii="宋体" w:hAnsi="宋体" w:eastAsia="宋体" w:cs="宋体"/>
          <w:color w:val="000"/>
          <w:sz w:val="28"/>
          <w:szCs w:val="28"/>
        </w:rPr>
        <w:t xml:space="preserve">2、做好各种项目的进度报表和年度计划报告。</w:t>
      </w:r>
    </w:p>
    <w:p>
      <w:pPr>
        <w:ind w:left="0" w:right="0" w:firstLine="560"/>
        <w:spacing w:before="450" w:after="450" w:line="312" w:lineRule="auto"/>
      </w:pPr>
      <w:r>
        <w:rPr>
          <w:rFonts w:ascii="宋体" w:hAnsi="宋体" w:eastAsia="宋体" w:cs="宋体"/>
          <w:color w:val="000"/>
          <w:sz w:val="28"/>
          <w:szCs w:val="28"/>
        </w:rPr>
        <w:t xml:space="preserve">3、做好各种项目的申报工作。</w:t>
      </w:r>
    </w:p>
    <w:p>
      <w:pPr>
        <w:ind w:left="0" w:right="0" w:firstLine="560"/>
        <w:spacing w:before="450" w:after="450" w:line="312" w:lineRule="auto"/>
      </w:pPr>
      <w:r>
        <w:rPr>
          <w:rFonts w:ascii="宋体" w:hAnsi="宋体" w:eastAsia="宋体" w:cs="宋体"/>
          <w:color w:val="000"/>
          <w:sz w:val="28"/>
          <w:szCs w:val="28"/>
        </w:rPr>
        <w:t xml:space="preserve">4、完成好“世行”项目的关帐审计工作。</w:t>
      </w:r>
    </w:p>
    <w:p>
      <w:pPr>
        <w:ind w:left="0" w:right="0" w:firstLine="560"/>
        <w:spacing w:before="450" w:after="450" w:line="312" w:lineRule="auto"/>
      </w:pPr>
      <w:r>
        <w:rPr>
          <w:rFonts w:ascii="宋体" w:hAnsi="宋体" w:eastAsia="宋体" w:cs="宋体"/>
          <w:color w:val="000"/>
          <w:sz w:val="28"/>
          <w:szCs w:val="28"/>
        </w:rPr>
        <w:t xml:space="preserve">总之，过去的一年里，我办工作人员兢兢业业地工作，取得了一定的成绩，但是仍然存在一些不足，计财工程办人员整体素质有待进一步提高，工作的责任心和事业心有待进一步提高，服务的观念有待进一步加强;与科室之间、学校的联系有待进一步密切，工作应当更进一步注重成效等等。在新的一年来临之际，我们办公室全体成员将在局领导班子的正确领导下，进一步发扬成绩，克服不足，创新工作，取得更加优异的工作业绩，为我县教育持续健康发展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财务年终工作总结报告篇二</w:t>
      </w:r>
    </w:p>
    <w:p>
      <w:pPr>
        <w:ind w:left="0" w:right="0" w:firstLine="560"/>
        <w:spacing w:before="450" w:after="450" w:line="312" w:lineRule="auto"/>
      </w:pPr>
      <w:r>
        <w:rPr>
          <w:rFonts w:ascii="宋体" w:hAnsi="宋体" w:eastAsia="宋体" w:cs="宋体"/>
          <w:color w:val="000"/>
          <w:sz w:val="28"/>
          <w:szCs w:val="28"/>
        </w:rPr>
        <w:t xml:space="preserve">xx年是阜阳市城市建设投资有限公司进入实质性运转的第一年，也是我市全面实施“十五”计划、着力推进城市化进程的重要一年。一年来，建投公司遵循“服务经济大局、实现跨越发展”的工作思路，在市委、市人大、市政府的亲切关怀下，在市政府性投资项目管理委员会办公室的直接领导下，牢固树立经营城市理念，以加快阜阳城市发展为己任，紧紧围绕向国家开发银行申贷这一主题，拓展思路、抓住机遇、积极探索、锐意进取，全面完成了xx年工作目标和各项工作任务，为阜阳城市建设和经济发展做出了一定贡献。回顾今年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明确建投公司投融资的主体地位。建投公司是阜阳市政府为加快城市基础设施建设步伐，深化城市建设投融资体制改革批准设立的具有独立法人资格的国有独资企业，也是市政府利用组织优势，调控、整合城市资源，加大投资力度，完善城市功能的操作平台。其主要宗旨是树立经营城市理念，创新市场融资方式，将政府行为变为企业运作。建投公司的设立，使“政府引导、市场运作、公司经营”的新机制、新理念有了明确的载体。</w:t>
      </w:r>
    </w:p>
    <w:p>
      <w:pPr>
        <w:ind w:left="0" w:right="0" w:firstLine="560"/>
        <w:spacing w:before="450" w:after="450" w:line="312" w:lineRule="auto"/>
      </w:pPr>
      <w:r>
        <w:rPr>
          <w:rFonts w:ascii="宋体" w:hAnsi="宋体" w:eastAsia="宋体" w:cs="宋体"/>
          <w:color w:val="000"/>
          <w:sz w:val="28"/>
          <w:szCs w:val="28"/>
        </w:rPr>
        <w:t xml:space="preserve">2、明确建投公司政府性投资项目的实施主体地位。为加强开行贷款资金管理，强化项目决策，必须首先从机制上进行完善和规范。为此，市政府专门成立政府性投资项目管理委员会，作为决策机构，对政府性投资项目进行决策指导。投资委下设投资办作为承上启下的中间机构，直接领导、督促建投公司及时把投资委的决策贯彻落实，具体实施。形成了宏观、中观、微观三位一体的管理体系，确立了建投公司政府性投资项目的实施主体地位。</w:t>
      </w:r>
    </w:p>
    <w:p>
      <w:pPr>
        <w:ind w:left="0" w:right="0" w:firstLine="560"/>
        <w:spacing w:before="450" w:after="450" w:line="312" w:lineRule="auto"/>
      </w:pPr>
      <w:r>
        <w:rPr>
          <w:rFonts w:ascii="宋体" w:hAnsi="宋体" w:eastAsia="宋体" w:cs="宋体"/>
          <w:color w:val="000"/>
          <w:sz w:val="28"/>
          <w:szCs w:val="28"/>
        </w:rPr>
        <w:t xml:space="preserve">3、明确建投公司的主要职能和任务。建投公司作为我市城市基础设施的投融资运作主体，从设立之初，就明确了职能和任务：一是融资，依托政府有效资产，按市场化运作方式，多渠道筹措资金，满足城市建设资金需求；二是投资，投资重点是城市基础设施和市政公共设施，同时选择有全局带动性和有较高收益的项目进行投资，增加收益，壮大实力；三是还贷，建立债务偿还机制，高效运作城市资产，促进城市建设资金的良性循环和土地资本的不断增值，确保债务按期偿还。</w:t>
      </w:r>
    </w:p>
    <w:p>
      <w:pPr>
        <w:ind w:left="0" w:right="0" w:firstLine="560"/>
        <w:spacing w:before="450" w:after="450" w:line="312" w:lineRule="auto"/>
      </w:pPr>
      <w:r>
        <w:rPr>
          <w:rFonts w:ascii="宋体" w:hAnsi="宋体" w:eastAsia="宋体" w:cs="宋体"/>
          <w:color w:val="000"/>
          <w:sz w:val="28"/>
          <w:szCs w:val="28"/>
        </w:rPr>
        <w:t xml:space="preserve">4、明确工作思路。在明确定位、职责和任务的基础上，建投公司明确了xx年的工作思路：服从服务于阜阳经济发展的大局，以建立科学、规范、高效的管理机制和运行机制为重点，全方位打造公司的核心竞争力，抓好项目建设，规范资金管理，积极实施多元化经营战略，增强公司自我积累、自我发展的能力，实现公司健康、持续、快速发展。</w:t>
      </w:r>
    </w:p>
    <w:p>
      <w:pPr>
        <w:ind w:left="0" w:right="0" w:firstLine="560"/>
        <w:spacing w:before="450" w:after="450" w:line="312" w:lineRule="auto"/>
      </w:pPr>
      <w:r>
        <w:rPr>
          <w:rFonts w:ascii="宋体" w:hAnsi="宋体" w:eastAsia="宋体" w:cs="宋体"/>
          <w:color w:val="000"/>
          <w:sz w:val="28"/>
          <w:szCs w:val="28"/>
        </w:rPr>
        <w:t xml:space="preserve">1、完善法人治理结构。开行贷款资金量大、涉及面广、政策性强，为切实完成承贷建设和还贷职责，建投公司按照现代企业制度和的要求，制定了公司章程，成立了董事会、监事会和经理层。xx年8月18日召开了公司重新组建后的第一次董事会，标志着公司法人治理结构已步入正常运行轨道。董事会、监事会和经理层三者按各自分工，充分发挥职能，切实做到决策民主化、监督制度化、管理规范化，形成了决策机构、 监督机构、实施机构 相互制约、相互支持、相互配合的管理模式，完善了组织架构。</w:t>
      </w:r>
    </w:p>
    <w:p>
      <w:pPr>
        <w:ind w:left="0" w:right="0" w:firstLine="560"/>
        <w:spacing w:before="450" w:after="450" w:line="312" w:lineRule="auto"/>
      </w:pPr>
      <w:r>
        <w:rPr>
          <w:rFonts w:ascii="宋体" w:hAnsi="宋体" w:eastAsia="宋体" w:cs="宋体"/>
          <w:color w:val="000"/>
          <w:sz w:val="28"/>
          <w:szCs w:val="28"/>
        </w:rPr>
        <w:t xml:space="preserve">2、完善规章制度。进入实质性运转以后，为开好局、起好步，切实做到管理规范化、科学化、制度化，确保开行贷款的政策安全和资金安全，建投公司参照外地经验，结合我市实际，先后制定了、、、等12个规范性文件和实施细则。规章制度的完善和建立，为开行贷款项目顺利实施提供了政策保障和法律依据。</w:t>
      </w:r>
    </w:p>
    <w:p>
      <w:pPr>
        <w:ind w:left="0" w:right="0" w:firstLine="560"/>
        <w:spacing w:before="450" w:after="450" w:line="312" w:lineRule="auto"/>
      </w:pPr>
      <w:r>
        <w:rPr>
          <w:rFonts w:ascii="宋体" w:hAnsi="宋体" w:eastAsia="宋体" w:cs="宋体"/>
          <w:color w:val="000"/>
          <w:sz w:val="28"/>
          <w:szCs w:val="28"/>
        </w:rPr>
        <w:t xml:space="preserve">3、完善内部运行机制。完善运行机制是建投公司强化内部管理，规范公司行为的重要环节。为此，公司从实际工作需要出发，经多次讨论、酝酿，先后制定了、、等24个基本管理制度，明确了内部分工和职责 ，建立了上传下达、政令畅通、团结协作、规范有序的工作秩序。此外，公司还把企业文化建设、廉政警示教育和加强法制学习等作为日常工作的重要内容，进一步强化了内部管理，增强了责任意识，使团结协作、爱岗敬业成为员工的自觉行动，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1、规范xx年投资计划编制工作。根据投资委领导的意见，在市投资办的悉心指导下，建投公司本着把握政策，摸清情况，认真编制，规范操作，逐级上报的原则，精心组织编制了xx年投资计划，并在第一次投资委全体会议上获得通过。完备的投资计划，增强了工作的目的性、主动性和可操作性。</w:t>
      </w:r>
    </w:p>
    <w:p>
      <w:pPr>
        <w:ind w:left="0" w:right="0" w:firstLine="560"/>
        <w:spacing w:before="450" w:after="450" w:line="312" w:lineRule="auto"/>
      </w:pPr>
      <w:r>
        <w:rPr>
          <w:rFonts w:ascii="宋体" w:hAnsi="宋体" w:eastAsia="宋体" w:cs="宋体"/>
          <w:color w:val="000"/>
          <w:sz w:val="28"/>
          <w:szCs w:val="28"/>
        </w:rPr>
        <w:t xml:space="preserve">2、规范项目工程招投标。招投标是项目建设的关键环节。今年以来，建投公司严格按照“公平、公正、公开”的原则，依照有关法律程序和规定，积极推进招投标工作：一是在首次运作开行贷款项目的招投标过程中，在全市范围内公开招标选择招标代理机构和预算编制机构，同时组织现场勘察和招标文件答疑，采取弱化标底、合理低价中标的方式，使项目工程平均中标价比预算价降低20％；二是在对颍州路人行道改造标段和阜临路道路改造的6、7标段，采取了国家最新推行的工程量清单报价方式招投标，开创了阜城工程量清单报价招投标先河；三是在南城河拆迁过程中，公司按照相关法律、法规规定，认真进行拆迁评估，制定拆迁方案，并向拆迁管理部门提交了颁发拆迁许可证所要求的全部要件，如期举行了拆迁听证会，此举首开我市城市公益事业行政许可听证会记录。</w:t>
      </w:r>
    </w:p>
    <w:p>
      <w:pPr>
        <w:ind w:left="0" w:right="0" w:firstLine="560"/>
        <w:spacing w:before="450" w:after="450" w:line="312" w:lineRule="auto"/>
      </w:pPr>
      <w:r>
        <w:rPr>
          <w:rFonts w:ascii="宋体" w:hAnsi="宋体" w:eastAsia="宋体" w:cs="宋体"/>
          <w:color w:val="000"/>
          <w:sz w:val="28"/>
          <w:szCs w:val="28"/>
        </w:rPr>
        <w:t xml:space="preserve">3、规范项目实施和资金管理。为确保开行贷款项目顺利推进，加强资金管理，提高资金使用效率，建投公司相应制定了、、等一系列项目实施和资金管理细则，规定了严格的项目操作和资金拨付程序，保证了开行贷款项目实施和资金规范使用。</w:t>
      </w:r>
    </w:p>
    <w:p>
      <w:pPr>
        <w:ind w:left="0" w:right="0" w:firstLine="560"/>
        <w:spacing w:before="450" w:after="450" w:line="312" w:lineRule="auto"/>
      </w:pPr>
      <w:r>
        <w:rPr>
          <w:rFonts w:ascii="宋体" w:hAnsi="宋体" w:eastAsia="宋体" w:cs="宋体"/>
          <w:color w:val="000"/>
          <w:sz w:val="28"/>
          <w:szCs w:val="28"/>
        </w:rPr>
        <w:t xml:space="preserve">4、规范人员招聘程序。根据市政府有关会议决定和市领导有关指示精神，建投公司会同人事部门制定严格周密的人员招聘方案，在市纪检等部门的监督下，对参加应聘人员的资格进行了严格审查；精心组织笔试和面试，最后对拟录用人员进行了公示。经过严格把关，层层筛选，最后经批准公司录用了五名专业技术人员，为公司今后各项工作的开展奠定了基础。</w:t>
      </w:r>
    </w:p>
    <w:p>
      <w:pPr>
        <w:ind w:left="0" w:right="0" w:firstLine="560"/>
        <w:spacing w:before="450" w:after="450" w:line="312" w:lineRule="auto"/>
      </w:pPr>
      <w:r>
        <w:rPr>
          <w:rFonts w:ascii="宋体" w:hAnsi="宋体" w:eastAsia="宋体" w:cs="宋体"/>
          <w:color w:val="000"/>
          <w:sz w:val="28"/>
          <w:szCs w:val="28"/>
        </w:rPr>
        <w:t xml:space="preserve">1、向开行申贷取得重大成果。xx年12月上旬，开行信用评审委员会通过了我市的信用评审，确定了10亿元的贷款授信额度。xx年初我市申贷进入了最关键的贷款评审阶段，而开行严格控制贷款规模，基本停止了新增城市基础设施贷款项目审批，致使申贷工作一度陷入困境。根据刘庆强市长的有关指示精神，市财政局、建投公司有关人员不辞辛苦，七上合肥，八下北京，采取“死看硬守”的方式，经过艰苦不懈的努力，我市城市基础设施项目贷款于xx年4月1日正式通过开行贷款评审委员会评审，最终落实我市城市基础设施贷款为8亿元人民币，至此，申贷工作取得重大成果。</w:t>
      </w:r>
    </w:p>
    <w:p>
      <w:pPr>
        <w:ind w:left="0" w:right="0" w:firstLine="560"/>
        <w:spacing w:before="450" w:after="450" w:line="312" w:lineRule="auto"/>
      </w:pPr>
      <w:r>
        <w:rPr>
          <w:rFonts w:ascii="宋体" w:hAnsi="宋体" w:eastAsia="宋体" w:cs="宋体"/>
          <w:color w:val="000"/>
          <w:sz w:val="28"/>
          <w:szCs w:val="28"/>
        </w:rPr>
        <w:t xml:space="preserve">2、精心组织开行贷款的签约仪式。根据投资委6月19日会议精神，为做好开行贷款签约仪式的筹备工作，建投公司在有关部门大力配合、支持下，对签约活动所涉及到的仪式议程、领导讲话、致辞、现场新闻采访、答记者问等一系列事项进行了精心策划。由于准备充分，运作有序，开行与阜阳市政府开发性金融合作协议暨城市基础设施建设项目贷款签约仪式于7月10日在我市开发区隆重举行，并取得圆满成功。</w:t>
      </w:r>
    </w:p>
    <w:p>
      <w:pPr>
        <w:ind w:left="0" w:right="0" w:firstLine="560"/>
        <w:spacing w:before="450" w:after="450" w:line="312" w:lineRule="auto"/>
      </w:pPr>
      <w:r>
        <w:rPr>
          <w:rFonts w:ascii="宋体" w:hAnsi="宋体" w:eastAsia="宋体" w:cs="宋体"/>
          <w:color w:val="000"/>
          <w:sz w:val="28"/>
          <w:szCs w:val="28"/>
        </w:rPr>
        <w:t xml:space="preserve">3、融资工作取得重大突破。根据借款协议，8亿元开行项目贷款资金将分四年逐步到位。考虑到我市城市基础设施建设的实际资金需要，经过公司努力，开行在xx年用款安排一个亿的基础上，又给我市增加了2亿元用款额度；同时在开行的协调、支持下，采取联合贷款方式，又从工商银行争取到3亿元贷款额度。一系列融资成果，有力保证了我市今、明两年的建设资金需求，超额完成了投资委下达给建投公司xx年的融资任务。</w:t>
      </w:r>
    </w:p>
    <w:p>
      <w:pPr>
        <w:ind w:left="0" w:right="0" w:firstLine="560"/>
        <w:spacing w:before="450" w:after="450" w:line="312" w:lineRule="auto"/>
      </w:pPr>
      <w:r>
        <w:rPr>
          <w:rFonts w:ascii="宋体" w:hAnsi="宋体" w:eastAsia="宋体" w:cs="宋体"/>
          <w:color w:val="000"/>
          <w:sz w:val="28"/>
          <w:szCs w:val="28"/>
        </w:rPr>
        <w:t xml:space="preserve">4、推进项目建设。受国家土地政策调整影响，今年我市开行贷款项目拟新建道路征用土地报批暂无法落实，为此，建投公司及时调整投资计划，提早实施具备开工条件的老城区道路和人行道改造工程。颍州路、文峰路、清河路、颍河路四条道路的人行道改造已全面展开；青年路道路及管网改造工程前期工作已经完成，春节后即可着手实施；南城河综合治理一期拆迁工作，经多方协调，正稳步推进，现已完成50余户的拆迁，占应拆迁户数的58。8%。</w:t>
      </w:r>
    </w:p>
    <w:p>
      <w:pPr>
        <w:ind w:left="0" w:right="0" w:firstLine="560"/>
        <w:spacing w:before="450" w:after="450" w:line="312" w:lineRule="auto"/>
      </w:pPr>
      <w:r>
        <w:rPr>
          <w:rFonts w:ascii="宋体" w:hAnsi="宋体" w:eastAsia="宋体" w:cs="宋体"/>
          <w:color w:val="000"/>
          <w:sz w:val="28"/>
          <w:szCs w:val="28"/>
        </w:rPr>
        <w:t xml:space="preserve">5、做好开发区中小企业贷款试点工作。此次中小企业项目贷款试点是我市继8个亿城市基础设施贷款之后，与开行展开的新一轮金融合作，在整个贷款试点过程中，建投公司精心搭建平台，建立偿债机制，增强信用建设，制定规章制度，规范操作流程，首批3000万元中小企业项目贷款资金已发放到开发区园内7家中小企业手里，并于xx年12月8日在建投公司举行了贷款签约仪式。</w:t>
      </w:r>
    </w:p>
    <w:p>
      <w:pPr>
        <w:ind w:left="0" w:right="0" w:firstLine="560"/>
        <w:spacing w:before="450" w:after="450" w:line="312" w:lineRule="auto"/>
      </w:pPr>
      <w:r>
        <w:rPr>
          <w:rFonts w:ascii="宋体" w:hAnsi="宋体" w:eastAsia="宋体" w:cs="宋体"/>
          <w:color w:val="000"/>
          <w:sz w:val="28"/>
          <w:szCs w:val="28"/>
        </w:rPr>
        <w:t xml:space="preserve">2、加强与各职能部门的协调配合，营造良好的工作氛围。开行贷款项目运作过程中涉及方方面面，必须搞好协调配合。在项目实施过程中，建投公司积极和建委、土地、房产、规划和辖区政府等部门加强协调，统一步调，形成合力，对在项目实施过程中遇到的问题和情况，主动和有关部门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1、成立监督机构，加强项目招投标监督。为贯彻落实市政府第37次常务会议精神，确保对项目实施和资金管理进行有效监督，建投公司成立了审计监督室，并从市监察、审计部门抽派专人办公。审计监督室根据工作需要，制定了和，对工程建设程序、建设资金使用等方面都作出了明确规定，使监督工作进一步规范化、制度化，确保监督到位。工程项目招投标监督管理，是实行阳光操作的关键环节。审计监督室积极参与开行贷款项目招投标过程中招标文件的制定和审核、投标单位的资格审查和评标定标工作，对招投标工作进行全过程监督，保证整个招投标过程公开透明。</w:t>
      </w:r>
    </w:p>
    <w:p>
      <w:pPr>
        <w:ind w:left="0" w:right="0" w:firstLine="560"/>
        <w:spacing w:before="450" w:after="450" w:line="312" w:lineRule="auto"/>
      </w:pPr>
      <w:r>
        <w:rPr>
          <w:rFonts w:ascii="宋体" w:hAnsi="宋体" w:eastAsia="宋体" w:cs="宋体"/>
          <w:color w:val="000"/>
          <w:sz w:val="28"/>
          <w:szCs w:val="28"/>
        </w:rPr>
        <w:t xml:space="preserve">2、发挥监事会的监督职能。为了加强对公司资产运营的监督管理，健全公司监督机制，监事会制定了，按照有关法律、行政法规和财政部门的有关规定，以财务监督为核心，对公司的财务会计活动及公司负责人的经营管理活动进行监督，确保国有资产保值增值。</w:t>
      </w:r>
    </w:p>
    <w:p>
      <w:pPr>
        <w:ind w:left="0" w:right="0" w:firstLine="560"/>
        <w:spacing w:before="450" w:after="450" w:line="312" w:lineRule="auto"/>
      </w:pPr>
      <w:r>
        <w:rPr>
          <w:rFonts w:ascii="宋体" w:hAnsi="宋体" w:eastAsia="宋体" w:cs="宋体"/>
          <w:color w:val="000"/>
          <w:sz w:val="28"/>
          <w:szCs w:val="28"/>
        </w:rPr>
        <w:t xml:space="preserve">xx年建投公司上下凝心聚力，开拓进取，取得了一系列融资成果，稳步推进项目建设，较好地完成了市委、市政府和市投资办交办的各项工作任务。但同时我们也要清醒地看到，工作中还存在着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偿债机制尚未有效建立。根据市人大有关决议和市政府有关规定，偿债机制的许多政策已经制定，但尚未得到很好落实，这种状况发展下去，势必影响开行贷款的本息偿还。</w:t>
      </w:r>
    </w:p>
    <w:p>
      <w:pPr>
        <w:ind w:left="0" w:right="0" w:firstLine="560"/>
        <w:spacing w:before="450" w:after="450" w:line="312" w:lineRule="auto"/>
      </w:pPr>
      <w:r>
        <w:rPr>
          <w:rFonts w:ascii="宋体" w:hAnsi="宋体" w:eastAsia="宋体" w:cs="宋体"/>
          <w:color w:val="000"/>
          <w:sz w:val="28"/>
          <w:szCs w:val="28"/>
        </w:rPr>
        <w:t xml:space="preserve">部门关系尚待理顺。城市基础设施开行贷款项目是一项系统工程，涉及面广，各部门必须高度重视、积极配合才能保证项目顺利推进。从前期工作情况看，部门之间的关系有待进一步理顺。</w:t>
      </w:r>
    </w:p>
    <w:p>
      <w:pPr>
        <w:ind w:left="0" w:right="0" w:firstLine="560"/>
        <w:spacing w:before="450" w:after="450" w:line="312" w:lineRule="auto"/>
      </w:pPr>
      <w:r>
        <w:rPr>
          <w:rFonts w:ascii="宋体" w:hAnsi="宋体" w:eastAsia="宋体" w:cs="宋体"/>
          <w:color w:val="000"/>
          <w:sz w:val="28"/>
          <w:szCs w:val="28"/>
        </w:rPr>
        <w:t xml:space="preserve">项目资本金没有完全到位。按照我市xx年工程建设用款计划和与开行签订的借款合同，明年将到位贷款资金3。9亿元。根据有关合同约定，我市需按比例配套项目资本金约1。95亿元，而现在项目资本金尚有很大资金缺口，如不能得到解决，势必影响开行贷款及时提取使用，加大财务成本。</w:t>
      </w:r>
    </w:p>
    <w:p>
      <w:pPr>
        <w:ind w:left="0" w:right="0" w:firstLine="560"/>
        <w:spacing w:before="450" w:after="450" w:line="312" w:lineRule="auto"/>
      </w:pPr>
      <w:r>
        <w:rPr>
          <w:rFonts w:ascii="宋体" w:hAnsi="宋体" w:eastAsia="宋体" w:cs="宋体"/>
          <w:color w:val="000"/>
          <w:sz w:val="28"/>
          <w:szCs w:val="28"/>
        </w:rPr>
        <w:t xml:space="preserve">内部运行机制尚待完善、落实。公司的内部管理制度尚未完善，激励、约束机制尚未建立，中长期发展战略尚未制定，公司经营运作尚未开始，这些问题将影响和制约公司长期可持续发展。</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扎实实的工作作风，正视、克服、解决公司起步阶段面临的诸多困难和问题。理清工作思路，推进项目建设，强化资金管理，完善运作机制，提高竞争实力，为全面出色完成xx年既定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财务年终工作总结报告篇三</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财务年终工作总结报告篇四</w:t>
      </w:r>
    </w:p>
    <w:p>
      <w:pPr>
        <w:ind w:left="0" w:right="0" w:firstLine="560"/>
        <w:spacing w:before="450" w:after="450" w:line="312" w:lineRule="auto"/>
      </w:pPr>
      <w:r>
        <w:rPr>
          <w:rFonts w:ascii="宋体" w:hAnsi="宋体" w:eastAsia="宋体" w:cs="宋体"/>
          <w:color w:val="000"/>
          <w:sz w:val="28"/>
          <w:szCs w:val="28"/>
        </w:rPr>
        <w:t xml:space="preserve">一、xx销售出库单的审核，根据司磅员交来的销售出库单核对单价、重量、金额，单价与报价单核对；。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二、xx增值税发票的填开：进入开票系统―发票管理―专用发票填开―发票号码确认―输入公司名称―回车―输入品名―输入数量―输入单价―选择收款人―复核人―打印―盖章，做到发票填开及时。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三、进项发票的认证。</w:t>
      </w:r>
    </w:p>
    <w:p>
      <w:pPr>
        <w:ind w:left="0" w:right="0" w:firstLine="560"/>
        <w:spacing w:before="450" w:after="450" w:line="312" w:lineRule="auto"/>
      </w:pPr>
      <w:r>
        <w:rPr>
          <w:rFonts w:ascii="宋体" w:hAnsi="宋体" w:eastAsia="宋体" w:cs="宋体"/>
          <w:color w:val="000"/>
          <w:sz w:val="28"/>
          <w:szCs w:val="28"/>
        </w:rPr>
        <w:t xml:space="preserve">四、在发票管理方面，随时查看发票剩余量，提前准备购买发票所需资料，及时进行发票填开。对已经填开了的发票进行清理和检查，并保管好所有的票据。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五、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一年中三月、六月、九月、十二月新建企业所得税得申报表。</w:t>
      </w:r>
    </w:p>
    <w:p>
      <w:pPr>
        <w:ind w:left="0" w:right="0" w:firstLine="560"/>
        <w:spacing w:before="450" w:after="450" w:line="312" w:lineRule="auto"/>
      </w:pPr>
      <w:r>
        <w:rPr>
          <w:rFonts w:ascii="宋体" w:hAnsi="宋体" w:eastAsia="宋体" w:cs="宋体"/>
          <w:color w:val="000"/>
          <w:sz w:val="28"/>
          <w:szCs w:val="28"/>
        </w:rPr>
        <w:t xml:space="preserve">每季度上传财务报表根据会计报表中资产负债表与损益表填写，固定资产进项税抵扣情况表根据本月固定资产发生的进项税填写。</w:t>
      </w:r>
    </w:p>
    <w:p>
      <w:pPr>
        <w:ind w:left="0" w:right="0" w:firstLine="560"/>
        <w:spacing w:before="450" w:after="450" w:line="312" w:lineRule="auto"/>
      </w:pPr>
      <w:r>
        <w:rPr>
          <w:rFonts w:ascii="宋体" w:hAnsi="宋体" w:eastAsia="宋体" w:cs="宋体"/>
          <w:color w:val="000"/>
          <w:sz w:val="28"/>
          <w:szCs w:val="28"/>
        </w:rPr>
        <w:t xml:space="preserve">增值税纳税申报表的提交及扣款截止日期为当月十五日，遇法定节假日顺延，具体时间看国家税务局各月份申报征收期限通知。（根据国家税务总局颁布的《征管法》没有在申报期间提交纳税申报表和扣缴税款将产生税额全部总额0.05％/天的滞纳金）。</w:t>
      </w:r>
    </w:p>
    <w:p>
      <w:pPr>
        <w:ind w:left="0" w:right="0" w:firstLine="560"/>
        <w:spacing w:before="450" w:after="450" w:line="312" w:lineRule="auto"/>
      </w:pPr>
      <w:r>
        <w:rPr>
          <w:rFonts w:ascii="宋体" w:hAnsi="宋体" w:eastAsia="宋体" w:cs="宋体"/>
          <w:color w:val="000"/>
          <w:sz w:val="28"/>
          <w:szCs w:val="28"/>
        </w:rPr>
        <w:t xml:space="preserve">六、地税申报：地税申报是在国税纳税申报表申报成功后进行申报，地税和国税的纳税时间最好是在当月15日前申报。</w:t>
      </w:r>
    </w:p>
    <w:p>
      <w:pPr>
        <w:ind w:left="0" w:right="0" w:firstLine="560"/>
        <w:spacing w:before="450" w:after="450" w:line="312" w:lineRule="auto"/>
      </w:pPr>
      <w:r>
        <w:rPr>
          <w:rFonts w:ascii="宋体" w:hAnsi="宋体" w:eastAsia="宋体" w:cs="宋体"/>
          <w:color w:val="000"/>
          <w:sz w:val="28"/>
          <w:szCs w:val="28"/>
        </w:rPr>
        <w:t xml:space="preserve">每月城建税、教育费附加、堤围费及印花税的申报，根据增值税申报数据在地税网上申报、扣款，打印地方税收纳税申报表（综合）一式两份。</w:t>
      </w:r>
    </w:p>
    <w:p>
      <w:pPr>
        <w:ind w:left="0" w:right="0" w:firstLine="560"/>
        <w:spacing w:before="450" w:after="450" w:line="312" w:lineRule="auto"/>
      </w:pPr>
      <w:r>
        <w:rPr>
          <w:rFonts w:ascii="宋体" w:hAnsi="宋体" w:eastAsia="宋体" w:cs="宋体"/>
          <w:color w:val="000"/>
          <w:sz w:val="28"/>
          <w:szCs w:val="28"/>
        </w:rPr>
        <w:t xml:space="preserve">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七、每月上报重点税源表：根据每月增值税纳税申报表进行填报上报数据及税收分析。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八、九宝记账凭证审核和制作，日常账务处理和月末账务处理等。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九、后勤人员工资的审核。</w:t>
      </w:r>
    </w:p>
    <w:p>
      <w:pPr>
        <w:ind w:left="0" w:right="0" w:firstLine="560"/>
        <w:spacing w:before="450" w:after="450" w:line="312" w:lineRule="auto"/>
      </w:pPr>
      <w:r>
        <w:rPr>
          <w:rFonts w:ascii="宋体" w:hAnsi="宋体" w:eastAsia="宋体" w:cs="宋体"/>
          <w:color w:val="000"/>
          <w:sz w:val="28"/>
          <w:szCs w:val="28"/>
        </w:rPr>
        <w:t xml:space="preserve">十、月末仓库的盘点。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财务年终工作总结报告篇五</w:t>
      </w:r>
    </w:p>
    <w:p>
      <w:pPr>
        <w:ind w:left="0" w:right="0" w:firstLine="560"/>
        <w:spacing w:before="450" w:after="450" w:line="312" w:lineRule="auto"/>
      </w:pPr>
      <w:r>
        <w:rPr>
          <w:rFonts w:ascii="宋体" w:hAnsi="宋体" w:eastAsia="宋体" w:cs="宋体"/>
          <w:color w:val="000"/>
          <w:sz w:val="28"/>
          <w:szCs w:val="28"/>
        </w:rPr>
        <w:t xml:space="preserve">x年是财务部理顺公司核算机制，更新财务核算与管理理念，规范化核算的一年。这一年，财务公司在财务总监x的指导与帮助下，较好地完成了核算体系的建立。同时，在总经理x的努力下，积极提高融资能力，合理有效使用资金，为工程生产和经营管理工作的开展提供了资金保障。</w:t>
      </w:r>
    </w:p>
    <w:p>
      <w:pPr>
        <w:ind w:left="0" w:right="0" w:firstLine="560"/>
        <w:spacing w:before="450" w:after="450" w:line="312" w:lineRule="auto"/>
      </w:pPr>
      <w:r>
        <w:rPr>
          <w:rFonts w:ascii="宋体" w:hAnsi="宋体" w:eastAsia="宋体" w:cs="宋体"/>
          <w:color w:val="000"/>
          <w:sz w:val="28"/>
          <w:szCs w:val="28"/>
        </w:rPr>
        <w:t xml:space="preserve">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各单位按收入应上交集团公司综合管理费万元，实际上交万元，尚欠xx万元未交。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截止年末，集团公司共实现收入万元。其中，工程实现收入万元，其他产业及房屋销售实现收入xx万元。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本年度集团公司共开支管理费用约xx万元。其中：工资约xx万元，折旧约xx万元。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本年度新增固定资产xx万元，减少xx万元，净新增固定资产xx万元。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本年度集团公司共计向国家上缴各种税金xx万元。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截止本年度末，各单位应付款合计为万元，应收款合计为：xx万元，二者相抵后，各单位应付款净额为：xx万元，各单位应付集团公司净额为：xx万元。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x年度，公司在财务总监的指导下，进一步根据业务性质，理顺核算流程，建立完整的核算体系，为x年的财务精细化核算打下了坚实的基础。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1、完成x年财务决算编报工作。</w:t>
      </w:r>
    </w:p>
    <w:p>
      <w:pPr>
        <w:ind w:left="0" w:right="0" w:firstLine="560"/>
        <w:spacing w:before="450" w:after="450" w:line="312" w:lineRule="auto"/>
      </w:pPr>
      <w:r>
        <w:rPr>
          <w:rFonts w:ascii="宋体" w:hAnsi="宋体" w:eastAsia="宋体" w:cs="宋体"/>
          <w:color w:val="000"/>
          <w:sz w:val="28"/>
          <w:szCs w:val="28"/>
        </w:rPr>
        <w:t xml:space="preserve">3月初，公司接受农行指定的会计师事务所对公司的财务报表审计工作，以及税务局指定的税务师事务所对公司的所得税汇算鉴证工作。全面梳理x年财务报表工作，顺利完成了x年度财务决算报表编报工作，为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w:t>
      </w:r>
    </w:p>
    <w:p>
      <w:pPr>
        <w:ind w:left="0" w:right="0" w:firstLine="560"/>
        <w:spacing w:before="450" w:after="450" w:line="312" w:lineRule="auto"/>
      </w:pPr>
      <w:r>
        <w:rPr>
          <w:rFonts w:ascii="宋体" w:hAnsi="宋体" w:eastAsia="宋体" w:cs="宋体"/>
          <w:color w:val="000"/>
          <w:sz w:val="28"/>
          <w:szCs w:val="28"/>
        </w:rPr>
        <w:t xml:space="preserve">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w:t>
      </w:r>
    </w:p>
    <w:p>
      <w:pPr>
        <w:ind w:left="0" w:right="0" w:firstLine="560"/>
        <w:spacing w:before="450" w:after="450" w:line="312" w:lineRule="auto"/>
      </w:pPr>
      <w:r>
        <w:rPr>
          <w:rFonts w:ascii="宋体" w:hAnsi="宋体" w:eastAsia="宋体" w:cs="宋体"/>
          <w:color w:val="000"/>
          <w:sz w:val="28"/>
          <w:szCs w:val="28"/>
        </w:rPr>
        <w:t xml:space="preserve">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本年度共完成贷款转贷xx笔，累计金额为xx万元。新增贷款xx笔，累计金额为xx万元。年初贷款余额为xx万元，年末贷款金额为xx万元，增加xx万元，减少xx万元，净增加xx万元。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本年度年初余额为xx万元，年末余额为xx万元，归还xx万元。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本年度年初余额为x万元，年末余额为x万元。其原因是：本年新增集资款x万元，减少原集资款x万元，净新增加x万元。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本年度共支付金融机构借款利息x万元，支付村镇借款利息x万元，支付集资款利息x万元，合计支付利息：x万元。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w:t>
      </w:r>
    </w:p>
    <w:p>
      <w:pPr>
        <w:ind w:left="0" w:right="0" w:firstLine="560"/>
        <w:spacing w:before="450" w:after="450" w:line="312" w:lineRule="auto"/>
      </w:pPr>
      <w:r>
        <w:rPr>
          <w:rFonts w:ascii="宋体" w:hAnsi="宋体" w:eastAsia="宋体" w:cs="宋体"/>
          <w:color w:val="000"/>
          <w:sz w:val="28"/>
          <w:szCs w:val="28"/>
        </w:rPr>
        <w:t xml:space="preserve">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六、x年工作思路</w:t>
      </w:r>
    </w:p>
    <w:p>
      <w:pPr>
        <w:ind w:left="0" w:right="0" w:firstLine="560"/>
        <w:spacing w:before="450" w:after="450" w:line="312" w:lineRule="auto"/>
      </w:pPr>
      <w:r>
        <w:rPr>
          <w:rFonts w:ascii="宋体" w:hAnsi="宋体" w:eastAsia="宋体" w:cs="宋体"/>
          <w:color w:val="000"/>
          <w:sz w:val="28"/>
          <w:szCs w:val="28"/>
        </w:rPr>
        <w:t xml:space="preserve">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全面突破已经习惯的财务管理思维与模式，从源头上理顺财务机制，增强服务意识，以服务为宗旨，全心全意为公司机关、生产经营做好服务保障工作。</w:t>
      </w:r>
    </w:p>
    <w:p>
      <w:pPr>
        <w:ind w:left="0" w:right="0" w:firstLine="560"/>
        <w:spacing w:before="450" w:after="450" w:line="312" w:lineRule="auto"/>
      </w:pPr>
      <w:r>
        <w:rPr>
          <w:rFonts w:ascii="宋体" w:hAnsi="宋体" w:eastAsia="宋体" w:cs="宋体"/>
          <w:color w:val="000"/>
          <w:sz w:val="28"/>
          <w:szCs w:val="28"/>
        </w:rPr>
        <w:t xml:space="preserve">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w:t>
      </w:r>
    </w:p>
    <w:p>
      <w:pPr>
        <w:ind w:left="0" w:right="0" w:firstLine="560"/>
        <w:spacing w:before="450" w:after="450" w:line="312" w:lineRule="auto"/>
      </w:pPr>
      <w:r>
        <w:rPr>
          <w:rFonts w:ascii="宋体" w:hAnsi="宋体" w:eastAsia="宋体" w:cs="宋体"/>
          <w:color w:val="000"/>
          <w:sz w:val="28"/>
          <w:szCs w:val="28"/>
        </w:rPr>
        <w:t xml:space="preserve">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4、做好x年年决算工作，为x年的规范核算工作打下坚实的基础。此项工作拟在x年1月份全面完成。完成财务预算编制工作，在本月底完成。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5、做好x年度银行信用审计工作，全面保证公司在银行系统的信用审计不降级，为x年度甚至以后年度的融资信贷业务作好准备。此项工作拟在x年3月底前完成。</w:t>
      </w:r>
    </w:p>
    <w:p>
      <w:pPr>
        <w:ind w:left="0" w:right="0" w:firstLine="560"/>
        <w:spacing w:before="450" w:after="450" w:line="312" w:lineRule="auto"/>
      </w:pPr>
      <w:r>
        <w:rPr>
          <w:rFonts w:ascii="宋体" w:hAnsi="宋体" w:eastAsia="宋体" w:cs="宋体"/>
          <w:color w:val="000"/>
          <w:sz w:val="28"/>
          <w:szCs w:val="28"/>
        </w:rPr>
        <w:t xml:space="preserve">6、完成x年度所得税汇算、清缴工作，合理降低公司的各项税务风险。此项工作拟在x年4月初完成。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财务部将在x年结合全年的工作需要，随时调整工作计划，以满足公司对财务核算、财务管理的要求。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以上这些工作，都是x年财务管理要重点思考和解决的主题，也是每一位财务人员如何提高自我、服务企业所要思考和改进的必修课。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财务年终工作总结报告篇六</w:t>
      </w:r>
    </w:p>
    <w:p>
      <w:pPr>
        <w:ind w:left="0" w:right="0" w:firstLine="560"/>
        <w:spacing w:before="450" w:after="450" w:line="312" w:lineRule="auto"/>
      </w:pPr>
      <w:r>
        <w:rPr>
          <w:rFonts w:ascii="宋体" w:hAnsi="宋体" w:eastAsia="宋体" w:cs="宋体"/>
          <w:color w:val="000"/>
          <w:sz w:val="28"/>
          <w:szCs w:val="28"/>
        </w:rPr>
        <w:t xml:space="preserve">20__年对于我来说是重要的一年，更是转折的一年。虽然来经销公司已经x个春秋，但这是我进财务部的第一年，也是我从事财务工作的头一次。从事财务工作对我这个门外汉虽说是一个挑战，但更多的是点燃了我对财务内勤这份工作的兴趣和热爱。回顾过去，在工作上取得了一些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一、资金的管理。</w:t>
      </w:r>
    </w:p>
    <w:p>
      <w:pPr>
        <w:ind w:left="0" w:right="0" w:firstLine="560"/>
        <w:spacing w:before="450" w:after="450" w:line="312" w:lineRule="auto"/>
      </w:pPr>
      <w:r>
        <w:rPr>
          <w:rFonts w:ascii="宋体" w:hAnsi="宋体" w:eastAsia="宋体" w:cs="宋体"/>
          <w:color w:val="000"/>
          <w:sz w:val="28"/>
          <w:szCs w:val="28"/>
        </w:rPr>
        <w:t xml:space="preserve">1、省区的备用金严格执行公司的资金管理制度。</w:t>
      </w:r>
    </w:p>
    <w:p>
      <w:pPr>
        <w:ind w:left="0" w:right="0" w:firstLine="560"/>
        <w:spacing w:before="450" w:after="450" w:line="312" w:lineRule="auto"/>
      </w:pPr>
      <w:r>
        <w:rPr>
          <w:rFonts w:ascii="宋体" w:hAnsi="宋体" w:eastAsia="宋体" w:cs="宋体"/>
          <w:color w:val="000"/>
          <w:sz w:val="28"/>
          <w:szCs w:val="28"/>
        </w:rPr>
        <w:t xml:space="preserve">增加备用金和隔月借款按照公司流程申请，月内预拨款做到月初__群内预拨，月底扣款下账。</w:t>
      </w:r>
    </w:p>
    <w:p>
      <w:pPr>
        <w:ind w:left="0" w:right="0" w:firstLine="560"/>
        <w:spacing w:before="450" w:after="450" w:line="312" w:lineRule="auto"/>
      </w:pPr>
      <w:r>
        <w:rPr>
          <w:rFonts w:ascii="宋体" w:hAnsi="宋体" w:eastAsia="宋体" w:cs="宋体"/>
          <w:color w:val="000"/>
          <w:sz w:val="28"/>
          <w:szCs w:val="28"/>
        </w:rPr>
        <w:t xml:space="preserve">对于省区的资金做到大致预测，合理利用。当出现备用金冗余时及时催促公司减少备用金，为公司减少资金的利用浪费。当出现需使用大额资金时，能根据具体的时点，权衡是应该预拨还是借款，不使资金出现缺口或者断结。</w:t>
      </w:r>
    </w:p>
    <w:p>
      <w:pPr>
        <w:ind w:left="0" w:right="0" w:firstLine="560"/>
        <w:spacing w:before="450" w:after="450" w:line="312" w:lineRule="auto"/>
      </w:pPr>
      <w:r>
        <w:rPr>
          <w:rFonts w:ascii="宋体" w:hAnsi="宋体" w:eastAsia="宋体" w:cs="宋体"/>
          <w:color w:val="000"/>
          <w:sz w:val="28"/>
          <w:szCs w:val="28"/>
        </w:rPr>
        <w:t xml:space="preserve">2、费用的收付。</w:t>
      </w:r>
    </w:p>
    <w:p>
      <w:pPr>
        <w:ind w:left="0" w:right="0" w:firstLine="560"/>
        <w:spacing w:before="450" w:after="450" w:line="312" w:lineRule="auto"/>
      </w:pPr>
      <w:r>
        <w:rPr>
          <w:rFonts w:ascii="宋体" w:hAnsi="宋体" w:eastAsia="宋体" w:cs="宋体"/>
          <w:color w:val="000"/>
          <w:sz w:val="28"/>
          <w:szCs w:val="28"/>
        </w:rPr>
        <w:t xml:space="preserve">代表借支费用必须有手写借据并有省总签字，在打款前一定与省总电话确认，争取减少风险。</w:t>
      </w:r>
    </w:p>
    <w:p>
      <w:pPr>
        <w:ind w:left="0" w:right="0" w:firstLine="560"/>
        <w:spacing w:before="450" w:after="450" w:line="312" w:lineRule="auto"/>
      </w:pPr>
      <w:r>
        <w:rPr>
          <w:rFonts w:ascii="宋体" w:hAnsi="宋体" w:eastAsia="宋体" w:cs="宋体"/>
          <w:color w:val="000"/>
          <w:sz w:val="28"/>
          <w:szCs w:val="28"/>
        </w:rPr>
        <w:t xml:space="preserve">每月省区的费用支付明细，发送省总签字确认后支付。如有省区罚款(如会议迟到罚款、未报表罚款等)，费用支付明细表必须让省总签字确认后支付，并告知代表扣款用途。</w:t>
      </w:r>
    </w:p>
    <w:p>
      <w:pPr>
        <w:ind w:left="0" w:right="0" w:firstLine="560"/>
        <w:spacing w:before="450" w:after="450" w:line="312" w:lineRule="auto"/>
      </w:pPr>
      <w:r>
        <w:rPr>
          <w:rFonts w:ascii="宋体" w:hAnsi="宋体" w:eastAsia="宋体" w:cs="宋体"/>
          <w:color w:val="000"/>
          <w:sz w:val="28"/>
          <w:szCs w:val="28"/>
        </w:rPr>
        <w:t xml:space="preserve">3、资金的安全。</w:t>
      </w:r>
    </w:p>
    <w:p>
      <w:pPr>
        <w:ind w:left="0" w:right="0" w:firstLine="560"/>
        <w:spacing w:before="450" w:after="450" w:line="312" w:lineRule="auto"/>
      </w:pPr>
      <w:r>
        <w:rPr>
          <w:rFonts w:ascii="宋体" w:hAnsi="宋体" w:eastAsia="宋体" w:cs="宋体"/>
          <w:color w:val="000"/>
          <w:sz w:val="28"/>
          <w:szCs w:val="28"/>
        </w:rPr>
        <w:t xml:space="preserve">银行卡、网银电子口令妥善保管。离开电脑时锁屏。减少现金的使用，尽量使用网银转账。加强防范，降低风险。</w:t>
      </w:r>
    </w:p>
    <w:p>
      <w:pPr>
        <w:ind w:left="0" w:right="0" w:firstLine="560"/>
        <w:spacing w:before="450" w:after="450" w:line="312" w:lineRule="auto"/>
      </w:pPr>
      <w:r>
        <w:rPr>
          <w:rFonts w:ascii="宋体" w:hAnsi="宋体" w:eastAsia="宋体" w:cs="宋体"/>
          <w:color w:val="000"/>
          <w:sz w:val="28"/>
          <w:szCs w:val="28"/>
        </w:rPr>
        <w:t xml:space="preserve">坚决使自己的资金与公司的备用金分开，坚决不挪用公司资金。</w:t>
      </w:r>
    </w:p>
    <w:p>
      <w:pPr>
        <w:ind w:left="0" w:right="0" w:firstLine="560"/>
        <w:spacing w:before="450" w:after="450" w:line="312" w:lineRule="auto"/>
      </w:pPr>
      <w:r>
        <w:rPr>
          <w:rFonts w:ascii="宋体" w:hAnsi="宋体" w:eastAsia="宋体" w:cs="宋体"/>
          <w:color w:val="000"/>
          <w:sz w:val="28"/>
          <w:szCs w:val="28"/>
        </w:rPr>
        <w:t xml:space="preserve">二、票据的审核。</w:t>
      </w:r>
    </w:p>
    <w:p>
      <w:pPr>
        <w:ind w:left="0" w:right="0" w:firstLine="560"/>
        <w:spacing w:before="450" w:after="450" w:line="312" w:lineRule="auto"/>
      </w:pPr>
      <w:r>
        <w:rPr>
          <w:rFonts w:ascii="宋体" w:hAnsi="宋体" w:eastAsia="宋体" w:cs="宋体"/>
          <w:color w:val="000"/>
          <w:sz w:val="28"/>
          <w:szCs w:val="28"/>
        </w:rPr>
        <w:t xml:space="preserve">票据的审核工作一直坚决执行公司下发的《票据审核规范》。最初的x个月由于对财务知识的不了解，在审核票据时经常抓了芝麻漏了西瓜，做不到全面细致，出了好x次错误。后来经过自己对《票据审核规范》的反复理解，以及财务部__的指导讲解，票据审核也能做到顾此即彼，少出纰漏。</w:t>
      </w:r>
    </w:p>
    <w:p>
      <w:pPr>
        <w:ind w:left="0" w:right="0" w:firstLine="560"/>
        <w:spacing w:before="450" w:after="450" w:line="312" w:lineRule="auto"/>
      </w:pPr>
      <w:r>
        <w:rPr>
          <w:rFonts w:ascii="宋体" w:hAnsi="宋体" w:eastAsia="宋体" w:cs="宋体"/>
          <w:color w:val="000"/>
          <w:sz w:val="28"/>
          <w:szCs w:val="28"/>
        </w:rPr>
        <w:t xml:space="preserve">在反复的一年审核以后，也开始自己记录笔记，查阅资料，使票据审核精益求精。所做工作如下：</w:t>
      </w:r>
    </w:p>
    <w:p>
      <w:pPr>
        <w:ind w:left="0" w:right="0" w:firstLine="560"/>
        <w:spacing w:before="450" w:after="450" w:line="312" w:lineRule="auto"/>
      </w:pPr>
      <w:r>
        <w:rPr>
          <w:rFonts w:ascii="宋体" w:hAnsi="宋体" w:eastAsia="宋体" w:cs="宋体"/>
          <w:color w:val="000"/>
          <w:sz w:val="28"/>
          <w:szCs w:val="28"/>
        </w:rPr>
        <w:t xml:space="preserve">1、发票的核查。</w:t>
      </w:r>
    </w:p>
    <w:p>
      <w:pPr>
        <w:ind w:left="0" w:right="0" w:firstLine="560"/>
        <w:spacing w:before="450" w:after="450" w:line="312" w:lineRule="auto"/>
      </w:pPr>
      <w:r>
        <w:rPr>
          <w:rFonts w:ascii="宋体" w:hAnsi="宋体" w:eastAsia="宋体" w:cs="宋体"/>
          <w:color w:val="000"/>
          <w:sz w:val="28"/>
          <w:szCs w:val="28"/>
        </w:rPr>
        <w:t xml:space="preserve">由于20__年x月x日营改增之后，我在网上对__区域各省国税、地税对发票的规定进行查阅，并整理。20__年__区各省的服务业发票都改成机打票，但仍有部分有效的定额发票流通。发票专用章为椭圆小印章，如果是大圆章则为假票。</w:t>
      </w:r>
    </w:p>
    <w:p>
      <w:pPr>
        <w:ind w:left="0" w:right="0" w:firstLine="560"/>
        <w:spacing w:before="450" w:after="450" w:line="312" w:lineRule="auto"/>
      </w:pPr>
      <w:r>
        <w:rPr>
          <w:rFonts w:ascii="宋体" w:hAnsi="宋体" w:eastAsia="宋体" w:cs="宋体"/>
          <w:color w:val="000"/>
          <w:sz w:val="28"/>
          <w:szCs w:val="28"/>
        </w:rPr>
        <w:t xml:space="preserve">2、票据的收取。</w:t>
      </w:r>
    </w:p>
    <w:p>
      <w:pPr>
        <w:ind w:left="0" w:right="0" w:firstLine="560"/>
        <w:spacing w:before="450" w:after="450" w:line="312" w:lineRule="auto"/>
      </w:pPr>
      <w:r>
        <w:rPr>
          <w:rFonts w:ascii="宋体" w:hAnsi="宋体" w:eastAsia="宋体" w:cs="宋体"/>
          <w:color w:val="000"/>
          <w:sz w:val="28"/>
          <w:szCs w:val="28"/>
        </w:rPr>
        <w:t xml:space="preserve">__办每月票据的收集时间为每月__日至x日。由于__跨区域较广，__距离省会较远，所以省区规定他们在寄出票据的同时，必须填写《地办邮寄票据明细》。明细包含票据的份数、金额、类别。这样，第一可以避免长途邮寄造成的票据丢失或者偏差，第二可以提前观测本月费用的大致金额，在公司提前索要数据时可以第一时间答复。</w:t>
      </w:r>
    </w:p>
    <w:p>
      <w:pPr>
        <w:ind w:left="0" w:right="0" w:firstLine="560"/>
        <w:spacing w:before="450" w:after="450" w:line="312" w:lineRule="auto"/>
      </w:pPr>
      <w:r>
        <w:rPr>
          <w:rFonts w:ascii="宋体" w:hAnsi="宋体" w:eastAsia="宋体" w:cs="宋体"/>
          <w:color w:val="000"/>
          <w:sz w:val="28"/>
          <w:szCs w:val="28"/>
        </w:rPr>
        <w:t xml:space="preserve">三、资产的管理。</w:t>
      </w:r>
    </w:p>
    <w:p>
      <w:pPr>
        <w:ind w:left="0" w:right="0" w:firstLine="560"/>
        <w:spacing w:before="450" w:after="450" w:line="312" w:lineRule="auto"/>
      </w:pPr>
      <w:r>
        <w:rPr>
          <w:rFonts w:ascii="宋体" w:hAnsi="宋体" w:eastAsia="宋体" w:cs="宋体"/>
          <w:color w:val="000"/>
          <w:sz w:val="28"/>
          <w:szCs w:val="28"/>
        </w:rPr>
        <w:t xml:space="preserve">省区的资产主要可以分为固定资产、低值易耗品、物料。</w:t>
      </w:r>
    </w:p>
    <w:p>
      <w:pPr>
        <w:ind w:left="0" w:right="0" w:firstLine="560"/>
        <w:spacing w:before="450" w:after="450" w:line="312" w:lineRule="auto"/>
      </w:pPr>
      <w:r>
        <w:rPr>
          <w:rFonts w:ascii="宋体" w:hAnsi="宋体" w:eastAsia="宋体" w:cs="宋体"/>
          <w:color w:val="000"/>
          <w:sz w:val="28"/>
          <w:szCs w:val="28"/>
        </w:rPr>
        <w:t xml:space="preserve">1、固定资产、低值易耗品。</w:t>
      </w:r>
    </w:p>
    <w:p>
      <w:pPr>
        <w:ind w:left="0" w:right="0" w:firstLine="560"/>
        <w:spacing w:before="450" w:after="450" w:line="312" w:lineRule="auto"/>
      </w:pPr>
      <w:r>
        <w:rPr>
          <w:rFonts w:ascii="宋体" w:hAnsi="宋体" w:eastAsia="宋体" w:cs="宋体"/>
          <w:color w:val="000"/>
          <w:sz w:val="28"/>
          <w:szCs w:val="28"/>
        </w:rPr>
        <w:t xml:space="preserve">20__年x月接手财务内勤以来，我开始利用工作闲暇时间对__办资产进行盘点。在确认资产后对资产造册登记，具体到价值、型号、存放地点，最重要的登记了资产的使用和保管人，并要求使用或保管人签字。专人保管后一来可以使资产做到下次盘点方便，二来具有签字效益后代表可以爱惜资产，如有损失，可以要求赔偿挽回损失。</w:t>
      </w:r>
    </w:p>
    <w:p>
      <w:pPr>
        <w:ind w:left="0" w:right="0" w:firstLine="560"/>
        <w:spacing w:before="450" w:after="450" w:line="312" w:lineRule="auto"/>
      </w:pPr>
      <w:r>
        <w:rPr>
          <w:rFonts w:ascii="宋体" w:hAnsi="宋体" w:eastAsia="宋体" w:cs="宋体"/>
          <w:color w:val="000"/>
          <w:sz w:val="28"/>
          <w:szCs w:val="28"/>
        </w:rPr>
        <w:t xml:space="preserve">2、物料。</w:t>
      </w:r>
    </w:p>
    <w:p>
      <w:pPr>
        <w:ind w:left="0" w:right="0" w:firstLine="560"/>
        <w:spacing w:before="450" w:after="450" w:line="312" w:lineRule="auto"/>
      </w:pPr>
      <w:r>
        <w:rPr>
          <w:rFonts w:ascii="宋体" w:hAnsi="宋体" w:eastAsia="宋体" w:cs="宋体"/>
          <w:color w:val="000"/>
          <w:sz w:val="28"/>
          <w:szCs w:val="28"/>
        </w:rPr>
        <w:t xml:space="preserve">省区物料的保村杜绝乱堆放，物料的发放坚持先申请、再批复、后领取的原则，对于物料的发放严格把关、杜绝一切浪费。</w:t>
      </w:r>
    </w:p>
    <w:p>
      <w:pPr>
        <w:ind w:left="0" w:right="0" w:firstLine="560"/>
        <w:spacing w:before="450" w:after="450" w:line="312" w:lineRule="auto"/>
      </w:pPr>
      <w:r>
        <w:rPr>
          <w:rFonts w:ascii="宋体" w:hAnsi="宋体" w:eastAsia="宋体" w:cs="宋体"/>
          <w:color w:val="000"/>
          <w:sz w:val="28"/>
          <w:szCs w:val="28"/>
        </w:rPr>
        <w:t xml:space="preserve">四、省区的管理。</w:t>
      </w:r>
    </w:p>
    <w:p>
      <w:pPr>
        <w:ind w:left="0" w:right="0" w:firstLine="560"/>
        <w:spacing w:before="450" w:after="450" w:line="312" w:lineRule="auto"/>
      </w:pPr>
      <w:r>
        <w:rPr>
          <w:rFonts w:ascii="宋体" w:hAnsi="宋体" w:eastAsia="宋体" w:cs="宋体"/>
          <w:color w:val="000"/>
          <w:sz w:val="28"/>
          <w:szCs w:val="28"/>
        </w:rPr>
        <w:t xml:space="preserve">省区的日常管理一直执行办事处管理细则，执行情况良好，没出现违反细则的行为。</w:t>
      </w:r>
    </w:p>
    <w:p>
      <w:pPr>
        <w:ind w:left="0" w:right="0" w:firstLine="560"/>
        <w:spacing w:before="450" w:after="450" w:line="312" w:lineRule="auto"/>
      </w:pPr>
      <w:r>
        <w:rPr>
          <w:rFonts w:ascii="宋体" w:hAnsi="宋体" w:eastAsia="宋体" w:cs="宋体"/>
          <w:color w:val="000"/>
          <w:sz w:val="28"/>
          <w:szCs w:val="28"/>
        </w:rPr>
        <w:t xml:space="preserve">比以前改进的是，20__年x月准备为省区的x套住房计提了风险费用，即为了防范办事处出现的墙壁、地板、门窗的损坏所计提的费用，以免退房时出现房屋损坏无人赔偿的现象。此费用已与省总商议并达成共识，预计下月省会省总通知后收取。</w:t>
      </w:r>
    </w:p>
    <w:p>
      <w:pPr>
        <w:ind w:left="0" w:right="0" w:firstLine="560"/>
        <w:spacing w:before="450" w:after="450" w:line="312" w:lineRule="auto"/>
      </w:pPr>
      <w:r>
        <w:rPr>
          <w:rFonts w:ascii="宋体" w:hAnsi="宋体" w:eastAsia="宋体" w:cs="宋体"/>
          <w:color w:val="000"/>
          <w:sz w:val="28"/>
          <w:szCs w:val="28"/>
        </w:rPr>
        <w:t xml:space="preserve">五、存在的不足与改进。</w:t>
      </w:r>
    </w:p>
    <w:p>
      <w:pPr>
        <w:ind w:left="0" w:right="0" w:firstLine="560"/>
        <w:spacing w:before="450" w:after="450" w:line="312" w:lineRule="auto"/>
      </w:pPr>
      <w:r>
        <w:rPr>
          <w:rFonts w:ascii="宋体" w:hAnsi="宋体" w:eastAsia="宋体" w:cs="宋体"/>
          <w:color w:val="000"/>
          <w:sz w:val="28"/>
          <w:szCs w:val="28"/>
        </w:rPr>
        <w:t xml:space="preserve">首先，作为一个新人，而且初次从事财务工作，财务知识欠缺是我目前最大的缺陷。有时候不能核查发票的真伪，不能懂得发票的开具要求，也不能明白发票的抵扣问题。哪些发票公司可以入账，哪些发票公司可以抵扣，这些问题如果能有效处理就能公司减少不必要的开支，增加利润。</w:t>
      </w:r>
    </w:p>
    <w:p>
      <w:pPr>
        <w:ind w:left="0" w:right="0" w:firstLine="560"/>
        <w:spacing w:before="450" w:after="450" w:line="312" w:lineRule="auto"/>
      </w:pPr>
      <w:r>
        <w:rPr>
          <w:rFonts w:ascii="宋体" w:hAnsi="宋体" w:eastAsia="宋体" w:cs="宋体"/>
          <w:color w:val="000"/>
          <w:sz w:val="28"/>
          <w:szCs w:val="28"/>
        </w:rPr>
        <w:t xml:space="preserve">其次，缺乏发现问题的洞察力以及风险的预测。可能是由于从事内勤工作时间较短，自己深入分析和思考的意识欠缺，有的新政策的下发后不能预测到未来可能存在的问题和风险，有的流程的进行中不能观察出其中可能存在的漏洞。如果能有效的预测风险的洞察问题就可以把隐患扼杀在萌芽中，为公司减少不必要的损失。</w:t>
      </w:r>
    </w:p>
    <w:p>
      <w:pPr>
        <w:ind w:left="0" w:right="0" w:firstLine="560"/>
        <w:spacing w:before="450" w:after="450" w:line="312" w:lineRule="auto"/>
      </w:pPr>
      <w:r>
        <w:rPr>
          <w:rFonts w:ascii="宋体" w:hAnsi="宋体" w:eastAsia="宋体" w:cs="宋体"/>
          <w:color w:val="000"/>
          <w:sz w:val="28"/>
          <w:szCs w:val="28"/>
        </w:rPr>
        <w:t xml:space="preserve">最后，为了有效的解决以上两点不足，我决定从自身做起。利用闲暇时间学习基础会计知识，提高自己的技能，做一个合格的财务。认真学习公司的政策，做到吃透方针、政策，记住术语，明确任务。然后认真分析思考，执行前多缜密考虑，才能发现问题。</w:t>
      </w:r>
    </w:p>
    <w:p>
      <w:pPr>
        <w:ind w:left="0" w:right="0" w:firstLine="560"/>
        <w:spacing w:before="450" w:after="450" w:line="312" w:lineRule="auto"/>
      </w:pPr>
      <w:r>
        <w:rPr>
          <w:rFonts w:ascii="宋体" w:hAnsi="宋体" w:eastAsia="宋体" w:cs="宋体"/>
          <w:color w:val="000"/>
          <w:sz w:val="28"/>
          <w:szCs w:val="28"/>
        </w:rPr>
        <w:t xml:space="preserve">六、20__年计划。</w:t>
      </w:r>
    </w:p>
    <w:p>
      <w:pPr>
        <w:ind w:left="0" w:right="0" w:firstLine="560"/>
        <w:spacing w:before="450" w:after="450" w:line="312" w:lineRule="auto"/>
      </w:pPr>
      <w:r>
        <w:rPr>
          <w:rFonts w:ascii="宋体" w:hAnsi="宋体" w:eastAsia="宋体" w:cs="宋体"/>
          <w:color w:val="000"/>
          <w:sz w:val="28"/>
          <w:szCs w:val="28"/>
        </w:rPr>
        <w:t xml:space="preserve">公司明年发展的关键词是精准和效率。作为内勤应紧紧围绕公司的发展方向，及时的调整自己的工作方法与重点。现将理解与规划思考如下。</w:t>
      </w:r>
    </w:p>
    <w:p>
      <w:pPr>
        <w:ind w:left="0" w:right="0" w:firstLine="560"/>
        <w:spacing w:before="450" w:after="450" w:line="312" w:lineRule="auto"/>
      </w:pPr>
      <w:r>
        <w:rPr>
          <w:rFonts w:ascii="宋体" w:hAnsi="宋体" w:eastAsia="宋体" w:cs="宋体"/>
          <w:color w:val="000"/>
          <w:sz w:val="28"/>
          <w:szCs w:val="28"/>
        </w:rPr>
        <w:t xml:space="preserve">首先，内勤作为连接公司后勤与市场的纽带，上传下达是很重要的责任。在对公司的政策的理解、下达时必须做到精准。在反馈市场、省区的数据和情况的时候也必须做到准确。因此内勤的责任尤其重大，这就对管家的技能提出新的挑战。省区内勤必须掌握多门“语言”，这包括财务的语言、业务的语言、人事的语言等。只有精通这些语言后才能使公司的政策、领导的指示在下达时不至于出现偏差，才能使代表的反馈不至于出现纰漏。</w:t>
      </w:r>
    </w:p>
    <w:p>
      <w:pPr>
        <w:ind w:left="0" w:right="0" w:firstLine="560"/>
        <w:spacing w:before="450" w:after="450" w:line="312" w:lineRule="auto"/>
      </w:pPr>
      <w:r>
        <w:rPr>
          <w:rFonts w:ascii="宋体" w:hAnsi="宋体" w:eastAsia="宋体" w:cs="宋体"/>
          <w:color w:val="000"/>
          <w:sz w:val="28"/>
          <w:szCs w:val="28"/>
        </w:rPr>
        <w:t xml:space="preserve">其次，效率是公司成长与发展的关键。如果每个部门都提高工作效率，不仅能有效的节约成本而且能更多的服务于市场，为公司创收益。作为内勤，我认为20__年应该做到收核费用及时，报表及时，人力资料传递及时，问题反馈与处理及时。虽然计划制定容易，但自己明年的工作一定做到激情高效。</w:t>
      </w:r>
    </w:p>
    <w:p>
      <w:pPr>
        <w:ind w:left="0" w:right="0" w:firstLine="560"/>
        <w:spacing w:before="450" w:after="450" w:line="312" w:lineRule="auto"/>
      </w:pPr>
      <w:r>
        <w:rPr>
          <w:rFonts w:ascii="宋体" w:hAnsi="宋体" w:eastAsia="宋体" w:cs="宋体"/>
          <w:color w:val="000"/>
          <w:sz w:val="28"/>
          <w:szCs w:val="28"/>
        </w:rPr>
        <w:t xml:space="preserve">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财务年终工作总结报告篇七</w:t>
      </w:r>
    </w:p>
    <w:p>
      <w:pPr>
        <w:ind w:left="0" w:right="0" w:firstLine="560"/>
        <w:spacing w:before="450" w:after="450" w:line="312" w:lineRule="auto"/>
      </w:pPr>
      <w:r>
        <w:rPr>
          <w:rFonts w:ascii="宋体" w:hAnsi="宋体" w:eastAsia="宋体" w:cs="宋体"/>
          <w:color w:val="000"/>
          <w:sz w:val="28"/>
          <w:szCs w:val="28"/>
        </w:rPr>
        <w:t xml:space="preserve">01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大安防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财务年终工作总结报告篇八</w:t>
      </w:r>
    </w:p>
    <w:p>
      <w:pPr>
        <w:ind w:left="0" w:right="0" w:firstLine="560"/>
        <w:spacing w:before="450" w:after="450" w:line="312" w:lineRule="auto"/>
      </w:pPr>
      <w:r>
        <w:rPr>
          <w:rFonts w:ascii="宋体" w:hAnsi="宋体" w:eastAsia="宋体" w:cs="宋体"/>
          <w:color w:val="000"/>
          <w:sz w:val="28"/>
          <w:szCs w:val="28"/>
        </w:rPr>
        <w:t xml:space="preserve">年终是最繁忙的时候，同时也是我们心里最塌实的时候。因为回首这一年的工作，我们财务部的每一名员工都有自已的收获，都没有碌碌无为、荒废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全年的个人工作总结，向全行领导及员工作以汇报。这一年中的所有成绩都只代表过去，所有教训和不足我都牢记在心，努力改进。工作是日复一日的，看似反复枯燥，但我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财务年终工作总结报告篇九</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从20xx年x月份开始，根据集团财务中心的要求，完成x理公司的分账处理工作，开设x，独立核算，对已输入xx的凭证进行整理装订入册并存档备查。x月份，又把该账套移交给集团会计核算部。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x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在x集团财务中心的统一指导下，制定了物业公司的财务制度体系。包括《x制度》、《x台账核算办法》、《x付款管理办法》、《x审批权限的规定》、《x部部门职责》、《x服务结算管理办法》的制定。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配合客服中心完成了二期的收楼工作，加强管理费的收缴工作。从x月份开始，共收楼xx户，收楼费用xxx万；从xx月份开始，重点加强管理费的催缴工作，xx月共追缴了管理费xx万，收费率比去年大大的提高。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监控x的财务开支、价格审核及收款流程的管理。对收银人员进行财务培训，并且于x月份开始增设了收银机，使收银工作更加规范，大大提高了工作效率。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财务年终工作总结报告篇十</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2025-08-02T14:03:09+08:00</dcterms:created>
  <dcterms:modified xsi:type="dcterms:W3CDTF">2025-08-02T14:03:09+08:00</dcterms:modified>
</cp:coreProperties>
</file>

<file path=docProps/custom.xml><?xml version="1.0" encoding="utf-8"?>
<Properties xmlns="http://schemas.openxmlformats.org/officeDocument/2006/custom-properties" xmlns:vt="http://schemas.openxmlformats.org/officeDocument/2006/docPropsVTypes"/>
</file>