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2025年论语读书笔记摘抄(通用14篇)</w:t>
      </w:r>
      <w:bookmarkEnd w:id="1"/>
    </w:p>
    <w:p>
      <w:pPr>
        <w:jc w:val="center"/>
        <w:spacing w:before="0" w:after="450"/>
      </w:pPr>
      <w:r>
        <w:rPr>
          <w:rFonts w:ascii="Arial" w:hAnsi="Arial" w:eastAsia="Arial" w:cs="Arial"/>
          <w:color w:val="999999"/>
          <w:sz w:val="20"/>
          <w:szCs w:val="20"/>
        </w:rPr>
        <w:t xml:space="preserve">来源：网络  作者：海棠云影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论语读书笔记摘抄篇一《论语》为四书之一，经典之一，过去考取功名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论语读书笔记摘抄篇一</w:t>
      </w:r>
    </w:p>
    <w:p>
      <w:pPr>
        <w:ind w:left="0" w:right="0" w:firstLine="560"/>
        <w:spacing w:before="450" w:after="450" w:line="312" w:lineRule="auto"/>
      </w:pPr>
      <w:r>
        <w:rPr>
          <w:rFonts w:ascii="宋体" w:hAnsi="宋体" w:eastAsia="宋体" w:cs="宋体"/>
          <w:color w:val="000"/>
          <w:sz w:val="28"/>
          <w:szCs w:val="28"/>
        </w:rPr>
        <w:t xml:space="preserve">《论语》为四书之一，经典之一，过去考取功名的教科书，这个过去指的是科举时代，明代起，还必须用朱老夫子的注解。在我，所谓受过现代教育的人，只听过半部《论语》治天下，至于《论语》是个什么样子，没有读过。觉得那是旧的东西，没用的东西，如果去看是个搞笑的事情。</w:t>
      </w:r>
    </w:p>
    <w:p>
      <w:pPr>
        <w:ind w:left="0" w:right="0" w:firstLine="560"/>
        <w:spacing w:before="450" w:after="450" w:line="312" w:lineRule="auto"/>
      </w:pPr>
      <w:r>
        <w:rPr>
          <w:rFonts w:ascii="宋体" w:hAnsi="宋体" w:eastAsia="宋体" w:cs="宋体"/>
          <w:color w:val="000"/>
          <w:sz w:val="28"/>
          <w:szCs w:val="28"/>
        </w:rPr>
        <w:t xml:space="preserve">这是南怀瑾老师讲解《论语》的书，南老谦虚地称为《别裁》，原来自己曾经那么多耳熟能详的格言和警句出自《论语》，如：</w:t>
      </w:r>
    </w:p>
    <w:p>
      <w:pPr>
        <w:ind w:left="0" w:right="0" w:firstLine="560"/>
        <w:spacing w:before="450" w:after="450" w:line="312" w:lineRule="auto"/>
      </w:pPr>
      <w:r>
        <w:rPr>
          <w:rFonts w:ascii="宋体" w:hAnsi="宋体" w:eastAsia="宋体" w:cs="宋体"/>
          <w:color w:val="000"/>
          <w:sz w:val="28"/>
          <w:szCs w:val="28"/>
        </w:rPr>
        <w:t xml:space="preserve">曾子曰：吾日三省乎吾身。为人谋而不忠乎?与朋友交而不信乎?传不习乎?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有子曰：礼之用，和为贵。</w:t>
      </w:r>
    </w:p>
    <w:p>
      <w:pPr>
        <w:ind w:left="0" w:right="0" w:firstLine="560"/>
        <w:spacing w:before="450" w:after="450" w:line="312" w:lineRule="auto"/>
      </w:pPr>
      <w:r>
        <w:rPr>
          <w:rFonts w:ascii="宋体" w:hAnsi="宋体" w:eastAsia="宋体" w:cs="宋体"/>
          <w:color w:val="000"/>
          <w:sz w:val="28"/>
          <w:szCs w:val="28"/>
        </w:rPr>
        <w:t xml:space="preserve">子曰：诗三百篇，一言以蔽之，曰：“思无邪。”</w:t>
      </w:r>
    </w:p>
    <w:p>
      <w:pPr>
        <w:ind w:left="0" w:right="0" w:firstLine="560"/>
        <w:spacing w:before="450" w:after="450" w:line="312" w:lineRule="auto"/>
      </w:pPr>
      <w:r>
        <w:rPr>
          <w:rFonts w:ascii="宋体" w:hAnsi="宋体" w:eastAsia="宋体" w:cs="宋体"/>
          <w:color w:val="000"/>
          <w:sz w:val="28"/>
          <w:szCs w:val="28"/>
        </w:rPr>
        <w:t xml:space="preserve">子曰：“朝闻道，夕死可矣。”</w:t>
      </w:r>
    </w:p>
    <w:p>
      <w:pPr>
        <w:ind w:left="0" w:right="0" w:firstLine="560"/>
        <w:spacing w:before="450" w:after="450" w:line="312" w:lineRule="auto"/>
      </w:pPr>
      <w:r>
        <w:rPr>
          <w:rFonts w:ascii="宋体" w:hAnsi="宋体" w:eastAsia="宋体" w:cs="宋体"/>
          <w:color w:val="000"/>
          <w:sz w:val="28"/>
          <w:szCs w:val="28"/>
        </w:rPr>
        <w:t xml:space="preserve">知者乐水，仁者乐山;</w:t>
      </w:r>
    </w:p>
    <w:p>
      <w:pPr>
        <w:ind w:left="0" w:right="0" w:firstLine="560"/>
        <w:spacing w:before="450" w:after="450" w:line="312" w:lineRule="auto"/>
      </w:pPr>
      <w:r>
        <w:rPr>
          <w:rFonts w:ascii="宋体" w:hAnsi="宋体" w:eastAsia="宋体" w:cs="宋体"/>
          <w:color w:val="000"/>
          <w:sz w:val="28"/>
          <w:szCs w:val="28"/>
        </w:rPr>
        <w:t xml:space="preserve">凤鸟不至，河不出图，洛不出书</w:t>
      </w:r>
    </w:p>
    <w:p>
      <w:pPr>
        <w:ind w:left="0" w:right="0" w:firstLine="560"/>
        <w:spacing w:before="450" w:after="450" w:line="312" w:lineRule="auto"/>
      </w:pPr>
      <w:r>
        <w:rPr>
          <w:rFonts w:ascii="宋体" w:hAnsi="宋体" w:eastAsia="宋体" w:cs="宋体"/>
          <w:color w:val="000"/>
          <w:sz w:val="28"/>
          <w:szCs w:val="28"/>
        </w:rPr>
        <w:t xml:space="preserve">后生可畏</w:t>
      </w:r>
    </w:p>
    <w:p>
      <w:pPr>
        <w:ind w:left="0" w:right="0" w:firstLine="560"/>
        <w:spacing w:before="450" w:after="450" w:line="312" w:lineRule="auto"/>
      </w:pPr>
      <w:r>
        <w:rPr>
          <w:rFonts w:ascii="宋体" w:hAnsi="宋体" w:eastAsia="宋体" w:cs="宋体"/>
          <w:color w:val="000"/>
          <w:sz w:val="28"/>
          <w:szCs w:val="28"/>
        </w:rPr>
        <w:t xml:space="preserve">君子成人之美，不成人之恶</w:t>
      </w:r>
    </w:p>
    <w:p>
      <w:pPr>
        <w:ind w:left="0" w:right="0" w:firstLine="560"/>
        <w:spacing w:before="450" w:after="450" w:line="312" w:lineRule="auto"/>
      </w:pPr>
      <w:r>
        <w:rPr>
          <w:rFonts w:ascii="宋体" w:hAnsi="宋体" w:eastAsia="宋体" w:cs="宋体"/>
          <w:color w:val="000"/>
          <w:sz w:val="28"/>
          <w:szCs w:val="28"/>
        </w:rPr>
        <w:t xml:space="preserve">子曰：“当仁不让于师</w:t>
      </w:r>
    </w:p>
    <w:p>
      <w:pPr>
        <w:ind w:left="0" w:right="0" w:firstLine="560"/>
        <w:spacing w:before="450" w:after="450" w:line="312" w:lineRule="auto"/>
      </w:pPr>
      <w:r>
        <w:rPr>
          <w:rFonts w:ascii="宋体" w:hAnsi="宋体" w:eastAsia="宋体" w:cs="宋体"/>
          <w:color w:val="000"/>
          <w:sz w:val="28"/>
          <w:szCs w:val="28"/>
        </w:rPr>
        <w:t xml:space="preserve">子曰：“性相近也，习相远也。</w:t>
      </w:r>
    </w:p>
    <w:p>
      <w:pPr>
        <w:ind w:left="0" w:right="0" w:firstLine="560"/>
        <w:spacing w:before="450" w:after="450" w:line="312" w:lineRule="auto"/>
      </w:pPr>
      <w:r>
        <w:rPr>
          <w:rFonts w:ascii="宋体" w:hAnsi="宋体" w:eastAsia="宋体" w:cs="宋体"/>
          <w:color w:val="000"/>
          <w:sz w:val="28"/>
          <w:szCs w:val="28"/>
        </w:rPr>
        <w:t xml:space="preserve">子夏曰：“仕而优则学，学而优则仕。”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好多好多，自己竟然不知道。</w:t>
      </w:r>
    </w:p>
    <w:p>
      <w:pPr>
        <w:ind w:left="0" w:right="0" w:firstLine="560"/>
        <w:spacing w:before="450" w:after="450" w:line="312" w:lineRule="auto"/>
      </w:pPr>
      <w:r>
        <w:rPr>
          <w:rFonts w:ascii="宋体" w:hAnsi="宋体" w:eastAsia="宋体" w:cs="宋体"/>
          <w:color w:val="000"/>
          <w:sz w:val="28"/>
          <w:szCs w:val="28"/>
        </w:rPr>
        <w:t xml:space="preserve">南老师娓娓道来，用平直易懂的语言，亲切地述说着孔子思想的精髓，敢于挑战朱老夫子和前人的权威，重新诠释被误解的儒家思想，引领着我去解读儒家真正的意义。读来不枯燥，不是老学究似的，生硬的一句解释一句，那样肯定会打嗑睡的。</w:t>
      </w:r>
    </w:p>
    <w:p>
      <w:pPr>
        <w:ind w:left="0" w:right="0" w:firstLine="560"/>
        <w:spacing w:before="450" w:after="450" w:line="312" w:lineRule="auto"/>
      </w:pPr>
      <w:r>
        <w:rPr>
          <w:rFonts w:ascii="宋体" w:hAnsi="宋体" w:eastAsia="宋体" w:cs="宋体"/>
          <w:color w:val="000"/>
          <w:sz w:val="28"/>
          <w:szCs w:val="28"/>
        </w:rPr>
        <w:t xml:space="preserve">《论语》二十篇本身就是一篇文章，前后连贯，不可分割。都在说明一样东西：怎样为人处事，怎样完善自己的品格修养。</w:t>
      </w:r>
    </w:p>
    <w:p>
      <w:pPr>
        <w:ind w:left="0" w:right="0" w:firstLine="560"/>
        <w:spacing w:before="450" w:after="450" w:line="312" w:lineRule="auto"/>
      </w:pPr>
      <w:r>
        <w:rPr>
          <w:rFonts w:ascii="宋体" w:hAnsi="宋体" w:eastAsia="宋体" w:cs="宋体"/>
          <w:color w:val="000"/>
          <w:sz w:val="28"/>
          <w:szCs w:val="28"/>
        </w:rPr>
        <w:t xml:space="preserve">南老师以自己半生修习佛法的经验，从“体、相、用”上来解释儒家思想的“仁”，也说了宋代理学家盗用佛、道家的观点来解释儒家学说，最后又打击佛道的不应该，让人心中一亮。</w:t>
      </w:r>
    </w:p>
    <w:p>
      <w:pPr>
        <w:ind w:left="0" w:right="0" w:firstLine="560"/>
        <w:spacing w:before="450" w:after="450" w:line="312" w:lineRule="auto"/>
      </w:pPr>
      <w:r>
        <w:rPr>
          <w:rFonts w:ascii="宋体" w:hAnsi="宋体" w:eastAsia="宋体" w:cs="宋体"/>
          <w:color w:val="000"/>
          <w:sz w:val="28"/>
          <w:szCs w:val="28"/>
        </w:rPr>
        <w:t xml:space="preserve">“学而时习之，不亦说乎”这个“学”，原来不仅仅是学习，而是“学问”，这个学问不是通常的知识，是做人做事的修，这一点是始终贯穿整部论语，也是孔子的伟大之处，这是南老师的观点，让人信服。</w:t>
      </w:r>
    </w:p>
    <w:p>
      <w:pPr>
        <w:ind w:left="0" w:right="0" w:firstLine="560"/>
        <w:spacing w:before="450" w:after="450" w:line="312" w:lineRule="auto"/>
      </w:pPr>
      <w:r>
        <w:rPr>
          <w:rFonts w:ascii="宋体" w:hAnsi="宋体" w:eastAsia="宋体" w:cs="宋体"/>
          <w:color w:val="000"/>
          <w:sz w:val="28"/>
          <w:szCs w:val="28"/>
        </w:rPr>
        <w:t xml:space="preserve">书中这样被先儒们误读的词还很多，“里”、“命”……</w:t>
      </w:r>
    </w:p>
    <w:p>
      <w:pPr>
        <w:ind w:left="0" w:right="0" w:firstLine="560"/>
        <w:spacing w:before="450" w:after="450" w:line="312" w:lineRule="auto"/>
      </w:pPr>
      <w:r>
        <w:rPr>
          <w:rFonts w:ascii="宋体" w:hAnsi="宋体" w:eastAsia="宋体" w:cs="宋体"/>
          <w:color w:val="000"/>
          <w:sz w:val="28"/>
          <w:szCs w:val="28"/>
        </w:rPr>
        <w:t xml:space="preserve">儒学能够流传几千年，孔子能够尊为圣人，听了南老师解读才觉得原来他是名至实归的，原来这位圣人竟如此地被冤枉过。看来一种学说或思想流传久了也有流弊，后人总是以自己的认为来解释前圣先贤，传统文化离我们竟渐行渐远。</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论语读书笔记摘抄篇二</w:t>
      </w:r>
    </w:p>
    <w:p>
      <w:pPr>
        <w:ind w:left="0" w:right="0" w:firstLine="560"/>
        <w:spacing w:before="450" w:after="450" w:line="312" w:lineRule="auto"/>
      </w:pPr>
      <w:r>
        <w:rPr>
          <w:rFonts w:ascii="宋体" w:hAnsi="宋体" w:eastAsia="宋体" w:cs="宋体"/>
          <w:color w:val="000"/>
          <w:sz w:val="28"/>
          <w:szCs w:val="28"/>
        </w:rPr>
        <w:t xml:space="preserve">《论语》一书比较真实地记述了孔子及其弟子的言行，也比较集中地反映了孔子的思想。儒家创始人孔子的政治思想核心是“仁”、“礼”和“中庸”。《论语》的语言简洁精炼，含义深刻，其中有许多言论至今仍被世人视为至理。《论语》以记言为主，“论”是论纂的意思，“语”是话语，经典语句，箴言，“论语”即是论纂（先师孔子的）语言。《论语》成于众手，记述者有孔子的弟子，有孔子的再传弟子，也有孔门以外的人，但以孔门弟子为主。《论语》是记录孔子和他的弟子言行的书。作为一部优秀的语录体散文集，它以言简意赅、含蓄隽永的语言，记述了孔子的言论。《论语》中所记孔子循循善诱的教诲之言，或简单应答，点到即止；或启发论辩，侃侃而谈；富于变化，娓娓动人。</w:t>
      </w:r>
    </w:p>
    <w:p>
      <w:pPr>
        <w:ind w:left="0" w:right="0" w:firstLine="560"/>
        <w:spacing w:before="450" w:after="450" w:line="312" w:lineRule="auto"/>
      </w:pPr>
      <w:r>
        <w:rPr>
          <w:rFonts w:ascii="宋体" w:hAnsi="宋体" w:eastAsia="宋体" w:cs="宋体"/>
          <w:color w:val="000"/>
          <w:sz w:val="28"/>
          <w:szCs w:val="28"/>
        </w:rPr>
        <w:t xml:space="preserve">《论语》是儒家学派的经典著作之一，由孔子的弟子及其再传弟子编撰而成。它以语录体和对话文体为主，记录了孔子及其弟子言行，集中体现了孔子的政治主张、论理思想、道德观念及教育原则等。与《大学》《中庸》《孟子》《诗经》《尚书》《礼记》《易经》《春秋》并称“四书五经”。</w:t>
      </w:r>
    </w:p>
    <w:p>
      <w:pPr>
        <w:ind w:left="0" w:right="0" w:firstLine="560"/>
        <w:spacing w:before="450" w:after="450" w:line="312" w:lineRule="auto"/>
      </w:pPr>
      <w:r>
        <w:rPr>
          <w:rFonts w:ascii="宋体" w:hAnsi="宋体" w:eastAsia="宋体" w:cs="宋体"/>
          <w:color w:val="000"/>
          <w:sz w:val="28"/>
          <w:szCs w:val="28"/>
        </w:rPr>
        <w:t xml:space="preserve">《论语》里的每一句话都很短，可是其中蕴涵的道理却很深远，仔细品之，总会从中发掘出很多适用、通用的道理，它以深入浅出的形式告诉我们怎样工作、学习和生活，怎样做人、交友和处世。</w:t>
      </w:r>
    </w:p>
    <w:p>
      <w:pPr>
        <w:ind w:left="0" w:right="0" w:firstLine="560"/>
        <w:spacing w:before="450" w:after="450" w:line="312" w:lineRule="auto"/>
      </w:pPr>
      <w:r>
        <w:rPr>
          <w:rFonts w:ascii="宋体" w:hAnsi="宋体" w:eastAsia="宋体" w:cs="宋体"/>
          <w:color w:val="000"/>
          <w:sz w:val="28"/>
          <w:szCs w:val="28"/>
        </w:rPr>
        <w:t xml:space="preserve">《论语》并不只是中国众多古典文学中可有可无的一部分，我觉得中国配得上圣贤之称的也就仅有孔子了。也许仅有用“高山仰止，景行行止”这句话才能够表达对孔子的无限的崇敬之情。孔子以其独特的人格魅力深深地吸引着众多爱好古典文学之士，从孔子的出生“生而首上圩顶，故因名曰丘云”到“孔子以《诗》、《书》、礼、乐教，弟子盖三千焉”。</w:t>
      </w:r>
    </w:p>
    <w:p>
      <w:pPr>
        <w:ind w:left="0" w:right="0" w:firstLine="560"/>
        <w:spacing w:before="450" w:after="450" w:line="312" w:lineRule="auto"/>
      </w:pPr>
      <w:r>
        <w:rPr>
          <w:rFonts w:ascii="宋体" w:hAnsi="宋体" w:eastAsia="宋体" w:cs="宋体"/>
          <w:color w:val="000"/>
          <w:sz w:val="28"/>
          <w:szCs w:val="28"/>
        </w:rPr>
        <w:t xml:space="preserve">孔子在《论语》中有这么一句话，子曰：“可与言而不与言，失人，不可与言而与之言，失言。知者不失人，也不失言（《论语》卫灵公篇）”。按照孔子说的意思就是：如果你见到一个没悟性或者这人太差，你追着、赶着跟他说话，那对不起，你话多了。</w:t>
      </w:r>
    </w:p>
    <w:p>
      <w:pPr>
        <w:ind w:left="0" w:right="0" w:firstLine="560"/>
        <w:spacing w:before="450" w:after="450" w:line="312" w:lineRule="auto"/>
      </w:pPr>
      <w:r>
        <w:rPr>
          <w:rFonts w:ascii="宋体" w:hAnsi="宋体" w:eastAsia="宋体" w:cs="宋体"/>
          <w:color w:val="000"/>
          <w:sz w:val="28"/>
          <w:szCs w:val="28"/>
        </w:rPr>
        <w:t xml:space="preserve">所以他说，智者不失人，亦不失言。一个聪明的人，他不会错过那些可教之人，可是他也不会对牛弹弹琴，追着可不教之才多话。所以也不失人，也不失言是对的。对于这方面，我们应当做一个客观的分析，孔子的这句话是在《卫灵公篇》，讲的是人与人交往的道理。</w:t>
      </w:r>
    </w:p>
    <w:p>
      <w:pPr>
        <w:ind w:left="0" w:right="0" w:firstLine="560"/>
        <w:spacing w:before="450" w:after="450" w:line="312" w:lineRule="auto"/>
      </w:pPr>
      <w:r>
        <w:rPr>
          <w:rFonts w:ascii="宋体" w:hAnsi="宋体" w:eastAsia="宋体" w:cs="宋体"/>
          <w:color w:val="000"/>
          <w:sz w:val="28"/>
          <w:szCs w:val="28"/>
        </w:rPr>
        <w:t xml:space="preserve">弟子问孔子说：“教师，以德抱怨何如”子曰：“何以报德”一个人已经以德报怨了，那他还拿什么抱人家的恩德呢当别人对你好时，你该怎样办呢“以德抱怨”不可取，但“以怨报怨”也不可取，因为怨怨相报何时了还是“以直抱怨，以德报德！”如果有他人有负与你，对不起你了，用你的正直、耿介对待这件事，可是要用你的恩德，你的慈悲、去回愦真正给你恩德和慈悲的人。用你的公正、率直、耿介、磊落的人格去坦然地应对这一切，即不是德也不是怨。人生有限，生也有涯。把我们有限的情感，有限的才华用在最应当使用的地方。</w:t>
      </w:r>
    </w:p>
    <w:p>
      <w:pPr>
        <w:ind w:left="0" w:right="0" w:firstLine="560"/>
        <w:spacing w:before="450" w:after="450" w:line="312" w:lineRule="auto"/>
      </w:pPr>
      <w:r>
        <w:rPr>
          <w:rFonts w:ascii="宋体" w:hAnsi="宋体" w:eastAsia="宋体" w:cs="宋体"/>
          <w:color w:val="000"/>
          <w:sz w:val="28"/>
          <w:szCs w:val="28"/>
        </w:rPr>
        <w:t xml:space="preserve">子曰：“弟子入则孝，出则悌，谨而信，訉爱众，而亲仁。行有余力，则以学文。”意思是说，为人子，为人弟者，在家里孝敬父母，在外面敬爱兄长，言行谨慎并且守信用，博爱大众，亲近有仁德的人。做到这些后，还有剩余的精力，就在去学习文献的知识。很好的阐述了躬行与学文的关系。说明了做人要以德为先。也就是《论语》中说的“仁”，我们今日说的德乃为人之根本。道德实践也是学，与文献知识是一脉相承的。</w:t>
      </w:r>
    </w:p>
    <w:p>
      <w:pPr>
        <w:ind w:left="0" w:right="0" w:firstLine="560"/>
        <w:spacing w:before="450" w:after="450" w:line="312" w:lineRule="auto"/>
      </w:pPr>
      <w:r>
        <w:rPr>
          <w:rFonts w:ascii="宋体" w:hAnsi="宋体" w:eastAsia="宋体" w:cs="宋体"/>
          <w:color w:val="000"/>
          <w:sz w:val="28"/>
          <w:szCs w:val="28"/>
        </w:rPr>
        <w:t xml:space="preserve">孔子的学生司马牛以往问过教师说：“教师啊，敢问君子，一个君子的状态什么样呢”教师回答得很简单，四个字，叫做“不忧不惧”。这就是君子了太简单了吧那教师又反问了他一句说：“内省不疚，何忧何惧啊”一个人如果自我反省，内心没有歉疚，上不愧苍天祖先、下不愧子女父母，那么自我的内心有什么可内疚的老百姓讲一句话说：“为人不做亏心事，半夜敲门心不惊。”这就是一种生命的坦然。</w:t>
      </w:r>
    </w:p>
    <w:p>
      <w:pPr>
        <w:ind w:left="0" w:right="0" w:firstLine="560"/>
        <w:spacing w:before="450" w:after="450" w:line="312" w:lineRule="auto"/>
      </w:pPr>
      <w:r>
        <w:rPr>
          <w:rFonts w:ascii="宋体" w:hAnsi="宋体" w:eastAsia="宋体" w:cs="宋体"/>
          <w:color w:val="000"/>
          <w:sz w:val="28"/>
          <w:szCs w:val="28"/>
        </w:rPr>
        <w:t xml:space="preserve">孔子说，如果在当今社会，外在有如此多纷扰的声音，我们偏偏困顿于一派喧嚣之中，可是叩问内心，无忧无惧，这容易吗这还不够做一个君子吗所以其实我们不要以为说君子就必须要兼济天下、建功立业，于社会士工，做出大辉煌的人才配这个称号。其实一个君子首先应对的是自我的心，有一份生命朴素的坦然。这对于今日的人来讲，可能很艰难，因为我们面临的每一个时刻都在变化。这种变化会让我们充满了迷思。</w:t>
      </w:r>
    </w:p>
    <w:p>
      <w:pPr>
        <w:ind w:left="0" w:right="0" w:firstLine="560"/>
        <w:spacing w:before="450" w:after="450" w:line="312" w:lineRule="auto"/>
      </w:pPr>
      <w:r>
        <w:rPr>
          <w:rFonts w:ascii="宋体" w:hAnsi="宋体" w:eastAsia="宋体" w:cs="宋体"/>
          <w:color w:val="000"/>
          <w:sz w:val="28"/>
          <w:szCs w:val="28"/>
        </w:rPr>
        <w:t xml:space="preserve">孔子有一句话：“事君数，斯辱矣；朋友数、斯疏矣。”数，写出来是数字的“数”，也就是过于密集的意思。“事君数”，指一个人在工作上对你的领导的态度：对你的上司老板，你对他有言必从，不管是夜里三点还是五点，他叫你就到，所有的事情你从来不违背。你想我这么对他，他应当对我异常好吧错！他会认为你的人格没尊严，离你招致羞辱不远。这叫“斯辱矣”。因为他觉得你是仰望他的。我们有一句谚语说得好。当一个人在仰望他人的时候，其实他自我在跪着。</w:t>
      </w:r>
    </w:p>
    <w:p>
      <w:pPr>
        <w:ind w:left="0" w:right="0" w:firstLine="560"/>
        <w:spacing w:before="450" w:after="450" w:line="312" w:lineRule="auto"/>
      </w:pPr>
      <w:r>
        <w:rPr>
          <w:rFonts w:ascii="宋体" w:hAnsi="宋体" w:eastAsia="宋体" w:cs="宋体"/>
          <w:color w:val="000"/>
          <w:sz w:val="28"/>
          <w:szCs w:val="28"/>
        </w:rPr>
        <w:t xml:space="preserve">你怎样样能够不仰望就是你自我站起来。所以其实你对什么人都不要做到数。你去这样失去自我的尊严去伺候领导，那最终会招致羞辱。朋友呢大家觉得朋友之间无所谓了吧多好都没关系。有一些男朋友说，我去我哥儿们家，我经常喝得酩酊大醉，我在他们家能够把他的冰箱翻得乱七八糟，他家和我家一样。</w:t>
      </w:r>
    </w:p>
    <w:p>
      <w:pPr>
        <w:ind w:left="0" w:right="0" w:firstLine="560"/>
        <w:spacing w:before="450" w:after="450" w:line="312" w:lineRule="auto"/>
      </w:pPr>
      <w:r>
        <w:rPr>
          <w:rFonts w:ascii="宋体" w:hAnsi="宋体" w:eastAsia="宋体" w:cs="宋体"/>
          <w:color w:val="000"/>
          <w:sz w:val="28"/>
          <w:szCs w:val="28"/>
        </w:rPr>
        <w:t xml:space="preserve">有些女朋友，一跟老公吵架了去找闺中密友，一把鼻涕一把泪地把什么样保密都对人讲。那闺中密友就出主意，说你离开这个男人吧，你离婚算了。其实这样的朋友都必须好吗孔子说：“朋友数，斯疏矣。”朋友要走到这么近的时候，就是疏远的开始。为什么呢因为人与人之间，永远要以个体生命的独立尊敬为前提，包括父母对孩子。</w:t>
      </w:r>
    </w:p>
    <w:p>
      <w:pPr>
        <w:ind w:left="0" w:right="0" w:firstLine="560"/>
        <w:spacing w:before="450" w:after="450" w:line="312" w:lineRule="auto"/>
      </w:pPr>
      <w:r>
        <w:rPr>
          <w:rFonts w:ascii="宋体" w:hAnsi="宋体" w:eastAsia="宋体" w:cs="宋体"/>
          <w:color w:val="000"/>
          <w:sz w:val="28"/>
          <w:szCs w:val="28"/>
        </w:rPr>
        <w:t xml:space="preserve">在以后的学习、工作、处世中，我们要学习孔子那种“以直报怨，以德报德”的宽容之心；学习那种“事君数，斯辱矣。朋友数，斯疏矣”的谨慎；学习那种“耻其言而过气行”的行为方式。让我们也学会先人的“事父母，能竭其力，与朋友交，言而有信”的爱仁之心；有“敏于事而慎于言，就有道而正焉”的好学精神；“君子食无求饱，居无求安”的豁达、朴素与和谐；学习那种“常吾日三省吾身，为人谋而不忠乎与朋友交而不信乎传不习乎”的诚信精神；体会到“未若贫而乐，有道而正焉”的欢乐。总之，让我们成长为德、智、体、美全面发展的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论语读书笔记摘抄篇三</w:t>
      </w:r>
    </w:p>
    <w:p>
      <w:pPr>
        <w:ind w:left="0" w:right="0" w:firstLine="560"/>
        <w:spacing w:before="450" w:after="450" w:line="312" w:lineRule="auto"/>
      </w:pPr>
      <w:r>
        <w:rPr>
          <w:rFonts w:ascii="宋体" w:hAnsi="宋体" w:eastAsia="宋体" w:cs="宋体"/>
          <w:color w:val="000"/>
          <w:sz w:val="28"/>
          <w:szCs w:val="28"/>
        </w:rPr>
        <w:t xml:space="preserve">读了《论语》这篇着作，我受用不尽，不仅知道了做人的道理，还亲密接触，让我对孔子了解的更深更多。</w:t>
      </w:r>
    </w:p>
    <w:p>
      <w:pPr>
        <w:ind w:left="0" w:right="0" w:firstLine="560"/>
        <w:spacing w:before="450" w:after="450" w:line="312" w:lineRule="auto"/>
      </w:pPr>
      <w:r>
        <w:rPr>
          <w:rFonts w:ascii="宋体" w:hAnsi="宋体" w:eastAsia="宋体" w:cs="宋体"/>
          <w:color w:val="000"/>
          <w:sz w:val="28"/>
          <w:szCs w:val="28"/>
        </w:rPr>
        <w:t xml:space="preserve">《论语》书是对孔子日常生活的举止与语言方式，还有记载中国史代伟人对孔子的评价与生活故事。三人行，必有我师焉。这句话反应了孔子与别处俩人行走中，必定有一位是其师傅，还反应了孔子好问好学的不屈不挠的学习精神；他还非常谦虚，自己成了老师，还是求学，对问题都不耻下问；不像我们，遇到奖励就万分骄傲，遇到困难就不理不睬。</w:t>
      </w:r>
    </w:p>
    <w:p>
      <w:pPr>
        <w:ind w:left="0" w:right="0" w:firstLine="560"/>
        <w:spacing w:before="450" w:after="450" w:line="312" w:lineRule="auto"/>
      </w:pPr>
      <w:r>
        <w:rPr>
          <w:rFonts w:ascii="宋体" w:hAnsi="宋体" w:eastAsia="宋体" w:cs="宋体"/>
          <w:color w:val="000"/>
          <w:sz w:val="28"/>
          <w:szCs w:val="28"/>
        </w:rPr>
        <w:t xml:space="preserve">在我练字期间，我在书法班的名誉上是大名鼎鼎的；于是，我非常骄傲，在学校的作业本上写得乱七八糟，还差点被批入“差字黑名单”；自从读了这本着作，我在数学方面的字体大有进步，连老师都对我刮目相看；有一次，还在课堂上公开赞扬我的作业本呢！原来论语是多么重要啊！</w:t>
      </w:r>
    </w:p>
    <w:p>
      <w:pPr>
        <w:ind w:left="0" w:right="0" w:firstLine="560"/>
        <w:spacing w:before="450" w:after="450" w:line="312" w:lineRule="auto"/>
      </w:pPr>
      <w:r>
        <w:rPr>
          <w:rFonts w:ascii="宋体" w:hAnsi="宋体" w:eastAsia="宋体" w:cs="宋体"/>
          <w:color w:val="000"/>
          <w:sz w:val="28"/>
          <w:szCs w:val="28"/>
        </w:rPr>
        <w:t xml:space="preserve">因此，我们要向孔子学习，不能骄傲自大，要做一个谦虚有学问的人，并向孔子取长补短，让自己更完美！</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论语读书笔记摘抄篇四</w:t>
      </w:r>
    </w:p>
    <w:p>
      <w:pPr>
        <w:ind w:left="0" w:right="0" w:firstLine="560"/>
        <w:spacing w:before="450" w:after="450" w:line="312" w:lineRule="auto"/>
      </w:pPr>
      <w:r>
        <w:rPr>
          <w:rFonts w:ascii="宋体" w:hAnsi="宋体" w:eastAsia="宋体" w:cs="宋体"/>
          <w:color w:val="000"/>
          <w:sz w:val="28"/>
          <w:szCs w:val="28"/>
        </w:rPr>
        <w:t xml:space="preserve">《论语》是记录孔子及其弟子言行的一部书，共二十篇。孔子是中国古代文学家、思想家、教育家、政治家、社会活动家、古文献整理家、儒家学派编撰人，后被人推崇为儒家学派创始人。</w:t>
      </w:r>
    </w:p>
    <w:p>
      <w:pPr>
        <w:ind w:left="0" w:right="0" w:firstLine="560"/>
        <w:spacing w:before="450" w:after="450" w:line="312" w:lineRule="auto"/>
      </w:pPr>
      <w:r>
        <w:rPr>
          <w:rFonts w:ascii="宋体" w:hAnsi="宋体" w:eastAsia="宋体" w:cs="宋体"/>
          <w:color w:val="000"/>
          <w:sz w:val="28"/>
          <w:szCs w:val="28"/>
        </w:rPr>
        <w:t xml:space="preserve">子曰：“不义而富且贵，于我如浮云”，在孔子心中，行义是人生的最高价值，在贫富与道义发生矛盾时，他宁可受穷也不会放弃道义。但他的安贫乐道并不能看作是不求富贵，只求维护道，这并不符合历史事实。孔子也曾说：“富与贵，人之所欲也；不以其道，得之不处也。贫与贱，人之所恶也；不以其道，得之不去也。”“富而可求也，虽执鞭之士，吾亦为之。如不可求，从吾所好。在现实生活中，又有谁能做到这一点了。有些人为了追名逐利而做了一些违背道德的事，伤人又伤己。</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竭其力，但社会上做事，让父母担心，忧心，这也不能算是孝。父母都希望自己的子女比自己强，具有良好的品德，这是父母教育子女的出发点。所以为父母提供丰厚的物质生活不是孝的根本，如果你能按照父母的意愿、教诲行事做人，才对得起父母真正的孝。在生活中，子女都外出打工了，留下自己的父母在家里。而且有时很久都不回家。只负责每个月给父母寄钱，但父母希望的是自己的子女能常回家看看他们。在农村，大多数都是些老人在家，用孔子的理论来说，这样的人没有做到孝。</w:t>
      </w:r>
    </w:p>
    <w:p>
      <w:pPr>
        <w:ind w:left="0" w:right="0" w:firstLine="560"/>
        <w:spacing w:before="450" w:after="450" w:line="312" w:lineRule="auto"/>
      </w:pPr>
      <w:r>
        <w:rPr>
          <w:rFonts w:ascii="宋体" w:hAnsi="宋体" w:eastAsia="宋体" w:cs="宋体"/>
          <w:color w:val="000"/>
          <w:sz w:val="28"/>
          <w:szCs w:val="28"/>
        </w:rPr>
        <w:t xml:space="preserve">孔子以好学著称，对于各种知识都表现出浓厚的兴趣，因此他多才多艺，知识渊博，在当时是出了名的，几乎被当成无所不知的圣人，但孔子自己不这样认为，孔子曰：“若圣与仁，则吾岂敢？抑为之不厌，诲人不倦。”孔子学无常师，谁有知识，谁那里有他所不知道的东西，他就拜谁为师，因此说“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w:t>
      </w:r>
    </w:p>
    <w:p>
      <w:pPr>
        <w:ind w:left="0" w:right="0" w:firstLine="560"/>
        <w:spacing w:before="450" w:after="450" w:line="312" w:lineRule="auto"/>
      </w:pPr>
      <w:r>
        <w:rPr>
          <w:rFonts w:ascii="宋体" w:hAnsi="宋体" w:eastAsia="宋体" w:cs="宋体"/>
          <w:color w:val="000"/>
          <w:sz w:val="28"/>
          <w:szCs w:val="28"/>
        </w:rPr>
        <w:t xml:space="preserve">在我们日常生活中，每天都要接触的人甚多，而每个人都有一定的优点，值得我们去学习，亦可成为我们良师益友。我们周围都存在形形色色的人，每个人都有他自己的优点，都有他自己的特长。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还有学“学而不思则罔，死而不学则迨”。说的就是学习而不思考，人会被知识的表象所蒙蔽；思考而不学习，则会因为疑惑而更加危险。这句话，我们可以看做是孔子所提倡的学习方法。一味的读书，而不思考，只能被书本牵着鼻子走，就会被书本所累，从而受到书本表象的迷惑而不得其解。所谓尽信书则不如无书。而只是一味的埋头苦思而不进行一定的书本知识的积累，进而对知识进行研究推敲，也只能是流于空想，问题仍然不会得到解决，也就会产生更多的疑惑而更加危险。只有把学习和思考结合起来，才能学到有用的真知。我们在读书的时候就应该边读边边思考，把学的东西装进我们自己的脑子。如果我们不思考，学到的就只是表面的东西，那就是空读。“知之为之知，不知为不知”就是知道就是知道，不知道就是不知道，不要不懂装懂，不懂的就要问。</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自己也是一个很善良的人，富有同情心，乐于助人，待人真诚、宽厚。“己所不欲，勿施于人”、“君子成人之美，不成人之恶，小人反是。”躬自厚而薄责于人”等等，都是他的做人准则。</w:t>
      </w:r>
    </w:p>
    <w:p>
      <w:pPr>
        <w:ind w:left="0" w:right="0" w:firstLine="560"/>
        <w:spacing w:before="450" w:after="450" w:line="312" w:lineRule="auto"/>
      </w:pPr>
      <w:r>
        <w:rPr>
          <w:rFonts w:ascii="宋体" w:hAnsi="宋体" w:eastAsia="宋体" w:cs="宋体"/>
          <w:color w:val="000"/>
          <w:sz w:val="28"/>
          <w:szCs w:val="28"/>
        </w:rPr>
        <w:t xml:space="preserve">子曰：“学而时习之，不亦说乎？有朋友自远方来，不亦乐乎？人不知而不愠，不亦君子乎？”孔子说：“学习过的知识按时复习，不也很快乐吗？有志同道合的人从远方来，不也很愉快吗？别人不了解我而我却不生气，不也是个有德的君子吗？”这讲的是一个人的为人处事。在日常生活中，人际关系是非常重要的，为人处事在人际关系中起着很大的作用。</w:t>
      </w:r>
    </w:p>
    <w:p>
      <w:pPr>
        <w:ind w:left="0" w:right="0" w:firstLine="560"/>
        <w:spacing w:before="450" w:after="450" w:line="312" w:lineRule="auto"/>
      </w:pPr>
      <w:r>
        <w:rPr>
          <w:rFonts w:ascii="宋体" w:hAnsi="宋体" w:eastAsia="宋体" w:cs="宋体"/>
          <w:color w:val="000"/>
          <w:sz w:val="28"/>
          <w:szCs w:val="28"/>
        </w:rPr>
        <w:t xml:space="preserve">虽说孔子是伟大的思想家、政治家、教育家等，不一定他说的对于如今的社会都全部适用。我们要去其糟粕，取其精华。取适应自己的一部分，根据自己的实际情况联系起来。不要全盘否定，也不能全部吸收。要理论联系实际，有表及里，透过现象看本质。</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论语读书笔记摘抄篇五</w:t>
      </w:r>
    </w:p>
    <w:p>
      <w:pPr>
        <w:ind w:left="0" w:right="0" w:firstLine="560"/>
        <w:spacing w:before="450" w:after="450" w:line="312" w:lineRule="auto"/>
      </w:pPr>
      <w:r>
        <w:rPr>
          <w:rFonts w:ascii="宋体" w:hAnsi="宋体" w:eastAsia="宋体" w:cs="宋体"/>
          <w:color w:val="000"/>
          <w:sz w:val="28"/>
          <w:szCs w:val="28"/>
        </w:rPr>
        <w:t xml:space="preserve">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只是在这部书中认识了一个迂阔率性、清知其不可而为之的孔子，一个多才多艺、诲人不倦的孔子，一个食不厌精、懂得生活乐趣的孔子。学贯中西的墨子学者们常把孔子和古希腊哲人苏格拉底相提并论。苏格拉底是被对话录希腊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弟弟在世的时候，要观察他的志向;在他父亲死后，要考察他的行为;若是他对他父亲的教诲长期不觉悟加改变，这样的人可以说是尽到孝了。”这里讲了什么是孝，同“事父母能竭其力”有些不同。虽然事父母能竭其力，但在社会上做事，或是贪污或是行窃，触犯法律，使父母担心、忧心，这也不能算是孝。父母都希望子女比自己强，具有良好的品德，这是父母教育子女的出发点。所以为父母提供丰厚的物质不在乎孝的`根本，如果能够按照父母的意愿、教诲行事做人，对得起父母又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简朴温“故而知新，学而不思则罔，思而不学则殆，他觉得实习学而实习之不皆说乎。”同时孔子认为“好仁不好学，其蔽也愚，好知不好学，其蔽也荡。好信不好学，其蔽也贼……”可见学习的局限性，治学是仁信的基础。</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论语读书笔记摘抄篇六</w:t>
      </w:r>
    </w:p>
    <w:p>
      <w:pPr>
        <w:ind w:left="0" w:right="0" w:firstLine="560"/>
        <w:spacing w:before="450" w:after="450" w:line="312" w:lineRule="auto"/>
      </w:pPr>
      <w:r>
        <w:rPr>
          <w:rFonts w:ascii="宋体" w:hAnsi="宋体" w:eastAsia="宋体" w:cs="宋体"/>
          <w:color w:val="000"/>
          <w:sz w:val="28"/>
          <w:szCs w:val="28"/>
        </w:rPr>
        <w:t xml:space="preserve">中国传统的道德理想是“修身、齐家、治国、平天下”，做一切事情的根基，修身是放在第一位的。修身可理解为外在能力完善，并懂得变通，与时俱进，而内在心灵则完满、富足，待自内心修为提升，自身能力提高才能更好地去为人处事。</w:t>
      </w:r>
    </w:p>
    <w:p>
      <w:pPr>
        <w:ind w:left="0" w:right="0" w:firstLine="560"/>
        <w:spacing w:before="450" w:after="450" w:line="312" w:lineRule="auto"/>
      </w:pPr>
      <w:r>
        <w:rPr>
          <w:rFonts w:ascii="宋体" w:hAnsi="宋体" w:eastAsia="宋体" w:cs="宋体"/>
          <w:color w:val="000"/>
          <w:sz w:val="28"/>
          <w:szCs w:val="28"/>
        </w:rPr>
        <w:t xml:space="preserve">在开篇的“天地人之道”里作者首先提到的就是人。相之于天地的永恒，人的生命是何其短暂，孔夫子从各个角度，各种层面不断地教诲我们，怎样使自己有限的生命变得更有质量，总体概括为：精神富足、心理安康、生活态度积极、和亲人朋友。</w:t>
      </w:r>
    </w:p>
    <w:p>
      <w:pPr>
        <w:ind w:left="0" w:right="0" w:firstLine="560"/>
        <w:spacing w:before="450" w:after="450" w:line="312" w:lineRule="auto"/>
      </w:pPr>
      <w:r>
        <w:rPr>
          <w:rFonts w:ascii="宋体" w:hAnsi="宋体" w:eastAsia="宋体" w:cs="宋体"/>
          <w:color w:val="000"/>
          <w:sz w:val="28"/>
          <w:szCs w:val="28"/>
        </w:rPr>
        <w:t xml:space="preserve">处世：“以真报怨，以德报德，率然临之而不惊，无故加之而不怒。而自内向外油然而生的从容、宽容。但这种宽容变有尺度，并非毫无原则的谦让、宽恕，而是以真报怨，以德报德。其实面对自己过往的生活中所遇到的.种种，当时有过许许多多的情绪，可是走而是以真报怨，以德报德。其实面对自己过往的生活中所遇到的种种，当时有过许许多多的情绪，可是走过来回头再看的时候觉得其实也没什么，不管是帮助爱护自己的，还是曾经嘲弄甚至伤害过自己的，都不过是人生的一种经历而已，处世为人，除了要感谢帮助爱护自己的人，同样也要感谢那些嘲讽甚至伤害过自己的人，因为只有他们的嘲讽才更让人感觉至深，才更人觉醒与自强。</w:t>
      </w:r>
    </w:p>
    <w:p>
      <w:pPr>
        <w:ind w:left="0" w:right="0" w:firstLine="560"/>
        <w:spacing w:before="450" w:after="450" w:line="312" w:lineRule="auto"/>
      </w:pPr>
      <w:r>
        <w:rPr>
          <w:rFonts w:ascii="宋体" w:hAnsi="宋体" w:eastAsia="宋体" w:cs="宋体"/>
          <w:color w:val="000"/>
          <w:sz w:val="28"/>
          <w:szCs w:val="28"/>
        </w:rPr>
        <w:t xml:space="preserve">交友：“事君数，斯辱矣。朋友数，斯疏矣。”是对我们的忠实劝告，并提醒我们广交益友，不交损友，在与人相处的分寸把握上应“君子之交淡如水”。慢慢品味才深深的感悟什么才是“淡如水”，水的纯净与清彻。</w:t>
      </w:r>
    </w:p>
    <w:p>
      <w:pPr>
        <w:ind w:left="0" w:right="0" w:firstLine="560"/>
        <w:spacing w:before="450" w:after="450" w:line="312" w:lineRule="auto"/>
      </w:pPr>
      <w:r>
        <w:rPr>
          <w:rFonts w:ascii="宋体" w:hAnsi="宋体" w:eastAsia="宋体" w:cs="宋体"/>
          <w:color w:val="000"/>
          <w:sz w:val="28"/>
          <w:szCs w:val="28"/>
        </w:rPr>
        <w:t xml:space="preserve">通篇读完综合发现，书中频频出现的一些词语定、温暖、朴素、这些就是本书所要告知我们的为人处世的真谛。</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论语读书笔记摘抄篇七</w:t>
      </w:r>
    </w:p>
    <w:p>
      <w:pPr>
        <w:ind w:left="0" w:right="0" w:firstLine="560"/>
        <w:spacing w:before="450" w:after="450" w:line="312" w:lineRule="auto"/>
      </w:pPr>
      <w:r>
        <w:rPr>
          <w:rFonts w:ascii="宋体" w:hAnsi="宋体" w:eastAsia="宋体" w:cs="宋体"/>
          <w:color w:val="000"/>
          <w:sz w:val="28"/>
          <w:szCs w:val="28"/>
        </w:rPr>
        <w:t xml:space="preserve">说他们虽然都是治国懂礼之才，可以驾驭一方之土，但是均够不上仁。从这里我们可以看出，孔子所说的仁不是本事而是德行，一个人不管本事有多大，能力有多强，如果不能够推己及人，仁而爱人，都不能称之为”仁“。仁人要有一种高山仰止，景行行止的气魄，以自己的德行来收纳聚集人才。</w:t>
      </w:r>
    </w:p>
    <w:p>
      <w:pPr>
        <w:ind w:left="0" w:right="0" w:firstLine="560"/>
        <w:spacing w:before="450" w:after="450" w:line="312" w:lineRule="auto"/>
      </w:pPr>
      <w:r>
        <w:rPr>
          <w:rFonts w:ascii="宋体" w:hAnsi="宋体" w:eastAsia="宋体" w:cs="宋体"/>
          <w:color w:val="000"/>
          <w:sz w:val="28"/>
          <w:szCs w:val="28"/>
        </w:rPr>
        <w:t xml:space="preserve">一些经典古诗文呀!</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论语读书笔记摘抄篇八</w:t>
      </w:r>
    </w:p>
    <w:p>
      <w:pPr>
        <w:ind w:left="0" w:right="0" w:firstLine="560"/>
        <w:spacing w:before="450" w:after="450" w:line="312" w:lineRule="auto"/>
      </w:pPr>
      <w:r>
        <w:rPr>
          <w:rFonts w:ascii="宋体" w:hAnsi="宋体" w:eastAsia="宋体" w:cs="宋体"/>
          <w:color w:val="000"/>
          <w:sz w:val="28"/>
          <w:szCs w:val="28"/>
        </w:rPr>
        <w:t xml:space="preserve">《论语》告诉大家东西，永远是最简单。《论语》真谛，就是告诉大家，怎么样才能过上我们心灵所需要那种快乐生活。</w:t>
      </w:r>
    </w:p>
    <w:p>
      <w:pPr>
        <w:ind w:left="0" w:right="0" w:firstLine="560"/>
        <w:spacing w:before="450" w:after="450" w:line="312" w:lineRule="auto"/>
      </w:pPr>
      <w:r>
        <w:rPr>
          <w:rFonts w:ascii="宋体" w:hAnsi="宋体" w:eastAsia="宋体" w:cs="宋体"/>
          <w:color w:val="000"/>
          <w:sz w:val="28"/>
          <w:szCs w:val="28"/>
        </w:rPr>
        <w:t xml:space="preserve">孔子提倡仁爱，但他并不认为应当以丧失原则仁爱之心去宽宥所有人过失。《论语》告诉我们，要本着平等和理性态度去尊重每一个人，且彼此之间要留有一点分寸，有一点余地。常言道：世界是个大家庭。既然是在“家”里，就不免人各有志，人各有禀性，正如有爱螃蟹，有人爱鲈鱼，不过都是求真一种心境。只要不越于原则，还有什么不可以真心待人，真诚说话，真情做人道理呢！</w:t>
      </w:r>
    </w:p>
    <w:p>
      <w:pPr>
        <w:ind w:left="0" w:right="0" w:firstLine="560"/>
        <w:spacing w:before="450" w:after="450" w:line="312" w:lineRule="auto"/>
      </w:pPr>
      <w:r>
        <w:rPr>
          <w:rFonts w:ascii="宋体" w:hAnsi="宋体" w:eastAsia="宋体" w:cs="宋体"/>
          <w:color w:val="000"/>
          <w:sz w:val="28"/>
          <w:szCs w:val="28"/>
        </w:rPr>
        <w:t xml:space="preserve">品味人生，修身养性，其目正是要在愉快地生活中做好这一次穿越。淡泊襟怀，旷达心胸，超逸性情和闲适心态去生活，将自己情感和生命融入自然状态，这样才无愧与天地，也才能如孔夫子教导我们快乐地生活秘诀那样，去找到你内心安宁。</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论语读书笔记摘抄篇九</w:t>
      </w:r>
    </w:p>
    <w:p>
      <w:pPr>
        <w:ind w:left="0" w:right="0" w:firstLine="560"/>
        <w:spacing w:before="450" w:after="450" w:line="312" w:lineRule="auto"/>
      </w:pPr>
      <w:r>
        <w:rPr>
          <w:rFonts w:ascii="宋体" w:hAnsi="宋体" w:eastAsia="宋体" w:cs="宋体"/>
          <w:color w:val="000"/>
          <w:sz w:val="28"/>
          <w:szCs w:val="28"/>
        </w:rPr>
        <w:t xml:space="preserve">一阵妙语，既幽默风趣，又把对方问得哑口无言。既不辱自己的国家，又可以高扬我国的旗帜。</w:t>
      </w:r>
    </w:p>
    <w:p>
      <w:pPr>
        <w:ind w:left="0" w:right="0" w:firstLine="560"/>
        <w:spacing w:before="450" w:after="450" w:line="312" w:lineRule="auto"/>
      </w:pPr>
      <w:r>
        <w:rPr>
          <w:rFonts w:ascii="宋体" w:hAnsi="宋体" w:eastAsia="宋体" w:cs="宋体"/>
          <w:color w:val="000"/>
          <w:sz w:val="28"/>
          <w:szCs w:val="28"/>
        </w:rPr>
        <w:t xml:space="preserve">周总理的一阵妙语，把美国来使反问得哑口无言，面对美国来使的种种刁难，本想欺辱我国，反而被周总理用妙语把问题丢了回去，让美国来使难堪。美国来使首先看见了桌上的一支“派克”牌钢笔，这是最好的钢笔，还是美国制造的，于是，他傲慢地对周总理说：这支是我们美国制造的派克牌钢笔，周总理也爱用？总理不紧不慢地说：“这是一位朋友送给我的.，正是美国用这支笔签的板门店投降书，我认为很有纪念价值，所以留下来了。”美国来使又问了几题，都被周总理妙趣横生地答住了。这泼“冷水”倒向美国头上泼了。</w:t>
      </w:r>
    </w:p>
    <w:p>
      <w:pPr>
        <w:ind w:left="0" w:right="0" w:firstLine="560"/>
        <w:spacing w:before="450" w:after="450" w:line="312" w:lineRule="auto"/>
      </w:pPr>
      <w:r>
        <w:rPr>
          <w:rFonts w:ascii="宋体" w:hAnsi="宋体" w:eastAsia="宋体" w:cs="宋体"/>
          <w:color w:val="000"/>
          <w:sz w:val="28"/>
          <w:szCs w:val="28"/>
        </w:rPr>
        <w:t xml:space="preserve">在历史中，也有许多这样的事情。诸葛亮这个人大家很熟悉吧？“诸葛亮舌战群英”就是一个很好的例子。在三分天下前，曹操曾率十分大军进攻刘备三万兵力的徐州，刘备大败而归，被迫投孙权。可孙权很看不起刘备，处处刁难刘备，诸葛亮前去劝说。孙权安排众多谋士，也想刁难诸葛亮。但诸葛亮以其人之道还致其人之身，凭三寸不烂之身，把谋士们搞得羞愧万分，诸葛亮真是为国争光！</w:t>
      </w:r>
    </w:p>
    <w:p>
      <w:pPr>
        <w:ind w:left="0" w:right="0" w:firstLine="560"/>
        <w:spacing w:before="450" w:after="450" w:line="312" w:lineRule="auto"/>
      </w:pPr>
      <w:r>
        <w:rPr>
          <w:rFonts w:ascii="宋体" w:hAnsi="宋体" w:eastAsia="宋体" w:cs="宋体"/>
          <w:color w:val="000"/>
          <w:sz w:val="28"/>
          <w:szCs w:val="28"/>
        </w:rPr>
        <w:t xml:space="preserve">我们遇到别人刁难自己，一定要尽量化解困难，把问题巧妙解决。</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论语读书笔记摘抄篇十</w:t>
      </w:r>
    </w:p>
    <w:p>
      <w:pPr>
        <w:ind w:left="0" w:right="0" w:firstLine="560"/>
        <w:spacing w:before="450" w:after="450" w:line="312" w:lineRule="auto"/>
      </w:pPr>
      <w:r>
        <w:rPr>
          <w:rFonts w:ascii="宋体" w:hAnsi="宋体" w:eastAsia="宋体" w:cs="宋体"/>
          <w:color w:val="000"/>
          <w:sz w:val="28"/>
          <w:szCs w:val="28"/>
        </w:rPr>
        <w:t xml:space="preserve">《论语》这本书悄然走进了我的生活，它告诉我许多，同时也给了我很多感悟。通过诵读《论语》，我悟出一个字——学。</w:t>
      </w:r>
    </w:p>
    <w:p>
      <w:pPr>
        <w:ind w:left="0" w:right="0" w:firstLine="560"/>
        <w:spacing w:before="450" w:after="450" w:line="312" w:lineRule="auto"/>
      </w:pPr>
      <w:r>
        <w:rPr>
          <w:rFonts w:ascii="宋体" w:hAnsi="宋体" w:eastAsia="宋体" w:cs="宋体"/>
          <w:color w:val="000"/>
          <w:sz w:val="28"/>
          <w:szCs w:val="28"/>
        </w:rPr>
        <w:t xml:space="preserve">那么学什么呢？《论语》教诲我首先要重视书本知识学习。子曰：“学而时习之，不亦悦乎？”学了又按时温习，不是很愉快吗？就像我吧，到了星期天就像解压的弹簧一样——松了，不是上网聊天、玩游戏，就是看动画片、连续剧，不知不觉半天就过去了。可是作业还躺在书包里睡觉呢？偶尔在妈妈的提醒催促下，我会挑些有意义的电视节目看，玩些益智的游戏，看些经典的\'少儿版名著，我就觉得很充实，感觉很有收获，真要感谢孔子的这句名言哪！</w:t>
      </w:r>
    </w:p>
    <w:p>
      <w:pPr>
        <w:ind w:left="0" w:right="0" w:firstLine="560"/>
        <w:spacing w:before="450" w:after="450" w:line="312" w:lineRule="auto"/>
      </w:pPr>
      <w:r>
        <w:rPr>
          <w:rFonts w:ascii="宋体" w:hAnsi="宋体" w:eastAsia="宋体" w:cs="宋体"/>
          <w:color w:val="000"/>
          <w:sz w:val="28"/>
          <w:szCs w:val="28"/>
        </w:rPr>
        <w:t xml:space="preserve">《论语》不仅教诲我要重视书本知识学习，而且启发我要注重人生学习。曾子曰：“吾日三省吾身，为人谋而不忠乎？与朋友交而不信乎？传不习乎？”意思是我每天要屡次反省自己：帮别人办事，是不是做到尽心竭力了呢？同朋友交往，是不是做到老实守信了呢？老师传授我的知识是不是复习了呢？《三国演义》中吕布以前在丁原手下，董卓为了得到吕布这员猛将，夜难安寝。这时，吕布的老乡李肃站出来献计，他要劝吕布杀害他的义父丁原，前来投奔董卓。李肃这是“为人谋而不忠”啊，他没有忠于他的朋友。吕布见利忘义，杀害自己的义父丁原，这也是“与人交而不信”哪！因此，虽然吕布是人中虎将，可历史上从没有人提出要学习他的本领，人品太差！</w:t>
      </w:r>
    </w:p>
    <w:p>
      <w:pPr>
        <w:ind w:left="0" w:right="0" w:firstLine="560"/>
        <w:spacing w:before="450" w:after="450" w:line="312" w:lineRule="auto"/>
      </w:pPr>
      <w:r>
        <w:rPr>
          <w:rFonts w:ascii="宋体" w:hAnsi="宋体" w:eastAsia="宋体" w:cs="宋体"/>
          <w:color w:val="000"/>
          <w:sz w:val="28"/>
          <w:szCs w:val="28"/>
        </w:rPr>
        <w:t xml:space="preserve">《论语》的“学”真是一字千金哪！爸爸说：“用心读《论语》，句句值千金。”</w:t>
      </w:r>
    </w:p>
    <w:p>
      <w:pPr>
        <w:ind w:left="0" w:right="0" w:firstLine="560"/>
        <w:spacing w:before="450" w:after="450" w:line="312" w:lineRule="auto"/>
      </w:pPr>
      <w:r>
        <w:rPr>
          <w:rFonts w:ascii="宋体" w:hAnsi="宋体" w:eastAsia="宋体" w:cs="宋体"/>
          <w:color w:val="000"/>
          <w:sz w:val="28"/>
          <w:szCs w:val="28"/>
        </w:rPr>
        <w:t xml:space="preserve">今天是5月17日。我像往常一样在家。因为在家写完作业之后，就没有事干了。所以呢就随手从书架上拿了一本书。这本书的名字叫《三国演义》。主要写了：刘备，孙权，曹操。三人想统一中国的大事。为此，他们互相攻打，使用计策让对方吃亏，损失兵力。想占有对方的领地为己有。曹操是兵力最强，粮草最多的一方。孙权这一方却是最想坐收渔翁之利的一方。可刘备这一方就不一样了。</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论语读书笔记摘抄篇十一</w:t>
      </w:r>
    </w:p>
    <w:p>
      <w:pPr>
        <w:ind w:left="0" w:right="0" w:firstLine="560"/>
        <w:spacing w:before="450" w:after="450" w:line="312" w:lineRule="auto"/>
      </w:pPr>
      <w:r>
        <w:rPr>
          <w:rFonts w:ascii="宋体" w:hAnsi="宋体" w:eastAsia="宋体" w:cs="宋体"/>
          <w:color w:val="000"/>
          <w:sz w:val="28"/>
          <w:szCs w:val="28"/>
        </w:rPr>
        <w:t xml:space="preserve">我觉得，在道德方面，东方更重视实践而不是理论。老子说：“圣人行不言之教”。道德更多不是用来讲，也讲不出来。所以论语中“仁”字凡一百零九见（《论语通译》，人民文学出版社，徐志刚，序p3），但却通篇没有定论。孔子在教导弟子时候，总是言传身教，因材之异而施教。也只有这样才能真正让弟子体会到什么是“仁”。或许后来孔子死，他弟子也老，再传弟子为能让后人能够受到如师在侧般指导，才从先师生活中截出一个个片断，整理出一部《论语》。（当然，这纯属我想象，没有什么依据）。</w:t>
      </w:r>
    </w:p>
    <w:p>
      <w:pPr>
        <w:ind w:left="0" w:right="0" w:firstLine="560"/>
        <w:spacing w:before="450" w:after="450" w:line="312" w:lineRule="auto"/>
      </w:pPr>
      <w:r>
        <w:rPr>
          <w:rFonts w:ascii="宋体" w:hAnsi="宋体" w:eastAsia="宋体" w:cs="宋体"/>
          <w:color w:val="000"/>
          <w:sz w:val="28"/>
          <w:szCs w:val="28"/>
        </w:rPr>
        <w:t xml:space="preserve">正是因为《论语》来自生活，是生活鲜活再现，所以我们才应该用一种独特方法去读它。个人认为，与其风格比较像一部书是晋代《世说新语》。我们怎样读《世说新语》？我想大多数人如果不是出于学术目（例如需要写一篇论文或读书报道什么），一定不会去分析它中心，分析某段话是多么曲折地表达一个多么深刻学术理论——我们大都会把它当成一种生活纪录，以一种闲心来读它。我觉得，其实闲谈心境才是最适合读这样书。读到会意处，拊掌一笑，自然就理解他要表达什么。或许比条条框框地分析加分解来得好一些。当然，这是读书高境界。我做不到。</w:t>
      </w:r>
    </w:p>
    <w:p>
      <w:pPr>
        <w:ind w:left="0" w:right="0" w:firstLine="560"/>
        <w:spacing w:before="450" w:after="450" w:line="312" w:lineRule="auto"/>
      </w:pPr>
      <w:r>
        <w:rPr>
          <w:rFonts w:ascii="宋体" w:hAnsi="宋体" w:eastAsia="宋体" w:cs="宋体"/>
          <w:color w:val="000"/>
          <w:sz w:val="28"/>
          <w:szCs w:val="28"/>
        </w:rPr>
        <w:t xml:space="preserve">若要用一句话来归纳《论语》讲什么，我觉得应该是“如何做人”。做人和做学问是不同。做学问也许还能在纸上做，做人却只能到生活中去做。读教人做人书，自然要放到生活中去读而不是仅仅在纸上读，到故纸堆中去寻找疑问解答。</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论语读书笔记摘抄篇十二</w:t>
      </w:r>
    </w:p>
    <w:p>
      <w:pPr>
        <w:ind w:left="0" w:right="0" w:firstLine="560"/>
        <w:spacing w:before="450" w:after="450" w:line="312" w:lineRule="auto"/>
      </w:pPr>
      <w:r>
        <w:rPr>
          <w:rFonts w:ascii="宋体" w:hAnsi="宋体" w:eastAsia="宋体" w:cs="宋体"/>
          <w:color w:val="000"/>
          <w:sz w:val="28"/>
          <w:szCs w:val="28"/>
        </w:rPr>
        <w:t xml:space="preserve">【导语】读书笔记是指读书时为了把自己的读书心得记录下来或为了把文中的精彩部分整理出来而做的笔记。小编为你收集了论语今读读书笔记，供您参考和借鉴。</w:t>
      </w:r>
    </w:p>
    <w:p>
      <w:pPr>
        <w:ind w:left="0" w:right="0" w:firstLine="560"/>
        <w:spacing w:before="450" w:after="450" w:line="312" w:lineRule="auto"/>
      </w:pPr>
      <w:r>
        <w:rPr>
          <w:rFonts w:ascii="宋体" w:hAnsi="宋体" w:eastAsia="宋体" w:cs="宋体"/>
          <w:color w:val="000"/>
          <w:sz w:val="28"/>
          <w:szCs w:val="28"/>
        </w:rPr>
        <w:t xml:space="preserve">李泽厚记曰，以儒学为骨干的中国文化是“乐感文化”，只存在一个世界的设定，而没有超越世间的形而上学或天堂地狱。它显示着人们的思维方式和理论习惯，呈现为实用理性。或曰情感本体，探求生命真谛，人生归宿。</w:t>
      </w:r>
    </w:p>
    <w:p>
      <w:pPr>
        <w:ind w:left="0" w:right="0" w:firstLine="560"/>
        <w:spacing w:before="450" w:after="450" w:line="312" w:lineRule="auto"/>
      </w:pPr>
      <w:r>
        <w:rPr>
          <w:rFonts w:ascii="宋体" w:hAnsi="宋体" w:eastAsia="宋体" w:cs="宋体"/>
          <w:color w:val="000"/>
          <w:sz w:val="28"/>
          <w:szCs w:val="28"/>
        </w:rPr>
        <w:t xml:space="preserve">2.有子曰：“其为人也孝弟，而好烦上者，鲜矣；不好犯上，而好作乱者，未之有也。君子务本，本立而道生。孝弟也者，其为仁之本也与。”</w:t>
      </w:r>
    </w:p>
    <w:p>
      <w:pPr>
        <w:ind w:left="0" w:right="0" w:firstLine="560"/>
        <w:spacing w:before="450" w:after="450" w:line="312" w:lineRule="auto"/>
      </w:pPr>
      <w:r>
        <w:rPr>
          <w:rFonts w:ascii="宋体" w:hAnsi="宋体" w:eastAsia="宋体" w:cs="宋体"/>
          <w:color w:val="000"/>
          <w:sz w:val="28"/>
          <w:szCs w:val="28"/>
        </w:rPr>
        <w:t xml:space="preserve">3.子曰：“巧言令色，鲜矣仁。”</w:t>
      </w:r>
    </w:p>
    <w:p>
      <w:pPr>
        <w:ind w:left="0" w:right="0" w:firstLine="560"/>
        <w:spacing w:before="450" w:after="450" w:line="312" w:lineRule="auto"/>
      </w:pPr>
      <w:r>
        <w:rPr>
          <w:rFonts w:ascii="宋体" w:hAnsi="宋体" w:eastAsia="宋体" w:cs="宋体"/>
          <w:color w:val="000"/>
          <w:sz w:val="28"/>
          <w:szCs w:val="28"/>
        </w:rPr>
        <w:t xml:space="preserve">现在的人多爱花言巧语，虚言假色，很少说出内心的想法。其实内心的塑造远胜于华丽的外观。</w:t>
      </w:r>
    </w:p>
    <w:p>
      <w:pPr>
        <w:ind w:left="0" w:right="0" w:firstLine="560"/>
        <w:spacing w:before="450" w:after="450" w:line="312" w:lineRule="auto"/>
      </w:pPr>
      <w:r>
        <w:rPr>
          <w:rFonts w:ascii="宋体" w:hAnsi="宋体" w:eastAsia="宋体" w:cs="宋体"/>
          <w:color w:val="000"/>
          <w:sz w:val="28"/>
          <w:szCs w:val="28"/>
        </w:rPr>
        <w:t xml:space="preserve">4.曾子曰：“吾日三省吾身——为人谋而不忠乎？与朋友交而不信乎？传不习乎？”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我们大家考虑一下，为别人谋划的事情自己尽心了没有？我们学生会参加一些社团，那些师兄们交给你的任务你有尽心的去做吗？传不习乎的意思是自己传授给别人的东西，自己有实践过吗？我们经常鼓励别人要乐观，积极进取，可有的时候自己却很消沉。有的老师讲课只是照着一张ppt在那里念，他有研究过，实践过吗？李泽厚大呼，谬种流传，误人子弟。盖益多也。</w:t>
      </w:r>
    </w:p>
    <w:p>
      <w:pPr>
        <w:ind w:left="0" w:right="0" w:firstLine="560"/>
        <w:spacing w:before="450" w:after="450" w:line="312" w:lineRule="auto"/>
      </w:pPr>
      <w:r>
        <w:rPr>
          <w:rFonts w:ascii="宋体" w:hAnsi="宋体" w:eastAsia="宋体" w:cs="宋体"/>
          <w:color w:val="000"/>
          <w:sz w:val="28"/>
          <w:szCs w:val="28"/>
        </w:rPr>
        <w:t xml:space="preserve">5.子曰：“道千乘之国，敬事而信，节用而爱人，使民以时。”</w:t>
      </w:r>
    </w:p>
    <w:p>
      <w:pPr>
        <w:ind w:left="0" w:right="0" w:firstLine="560"/>
        <w:spacing w:before="450" w:after="450" w:line="312" w:lineRule="auto"/>
      </w:pPr>
      <w:r>
        <w:rPr>
          <w:rFonts w:ascii="宋体" w:hAnsi="宋体" w:eastAsia="宋体" w:cs="宋体"/>
          <w:color w:val="000"/>
          <w:sz w:val="28"/>
          <w:szCs w:val="28"/>
        </w:rPr>
        <w:t xml:space="preserve">国家该怎么样治理才能强盛，古代就有了深深的讨论。以民为本看来是老话题。</w:t>
      </w:r>
    </w:p>
    <w:p>
      <w:pPr>
        <w:ind w:left="0" w:right="0" w:firstLine="560"/>
        <w:spacing w:before="450" w:after="450" w:line="312" w:lineRule="auto"/>
      </w:pPr>
      <w:r>
        <w:rPr>
          <w:rFonts w:ascii="宋体" w:hAnsi="宋体" w:eastAsia="宋体" w:cs="宋体"/>
          <w:color w:val="000"/>
          <w:sz w:val="28"/>
          <w:szCs w:val="28"/>
        </w:rPr>
        <w:t xml:space="preserve">6.子曰：“弟子，入则孝，出则弟。谨而信，泛爱众，而亲仁。行有余力，则以学文。”</w:t>
      </w:r>
    </w:p>
    <w:p>
      <w:pPr>
        <w:ind w:left="0" w:right="0" w:firstLine="560"/>
        <w:spacing w:before="450" w:after="450" w:line="312" w:lineRule="auto"/>
      </w:pPr>
      <w:r>
        <w:rPr>
          <w:rFonts w:ascii="宋体" w:hAnsi="宋体" w:eastAsia="宋体" w:cs="宋体"/>
          <w:color w:val="000"/>
          <w:sz w:val="28"/>
          <w:szCs w:val="28"/>
        </w:rPr>
        <w:t xml:space="preserve">看来道德比学习更重要。，一个人当自己的品德如贞如玉的时候，他才真正有资格去学习。</w:t>
      </w:r>
    </w:p>
    <w:p>
      <w:pPr>
        <w:ind w:left="0" w:right="0" w:firstLine="560"/>
        <w:spacing w:before="450" w:after="450" w:line="312" w:lineRule="auto"/>
      </w:pPr>
      <w:r>
        <w:rPr>
          <w:rFonts w:ascii="宋体" w:hAnsi="宋体" w:eastAsia="宋体" w:cs="宋体"/>
          <w:color w:val="000"/>
          <w:sz w:val="28"/>
          <w:szCs w:val="28"/>
        </w:rPr>
        <w:t xml:space="preserve">7.子曰：“君子不重，则不威。学则不固。主忠信。无友不如几。过，则勿惮改。</w:t>
      </w:r>
    </w:p>
    <w:p>
      <w:pPr>
        <w:ind w:left="0" w:right="0" w:firstLine="560"/>
        <w:spacing w:before="450" w:after="450" w:line="312" w:lineRule="auto"/>
      </w:pPr>
      <w:r>
        <w:rPr>
          <w:rFonts w:ascii="宋体" w:hAnsi="宋体" w:eastAsia="宋体" w:cs="宋体"/>
          <w:color w:val="000"/>
          <w:sz w:val="28"/>
          <w:szCs w:val="28"/>
        </w:rPr>
        <w:t xml:space="preserve">君子重言，重行，重貌，重好。如果不严肃认真，那么他的实践就不会真正牢固，别人就不会信任他。所以有好些人装的道貌岸然，威严可惧，其实内心猥琐，行为卑鄙。这样的假君子可是防不胜防。我们交友一定要慎重，对自己真心的朋友你会感受到他对你的无私的温情。每个人都有长处，也许你身边就隐藏着某位世外高人。</w:t>
      </w:r>
    </w:p>
    <w:p>
      <w:pPr>
        <w:ind w:left="0" w:right="0" w:firstLine="560"/>
        <w:spacing w:before="450" w:after="450" w:line="312" w:lineRule="auto"/>
      </w:pPr>
      <w:r>
        <w:rPr>
          <w:rFonts w:ascii="宋体" w:hAnsi="宋体" w:eastAsia="宋体" w:cs="宋体"/>
          <w:color w:val="000"/>
          <w:sz w:val="28"/>
          <w:szCs w:val="28"/>
        </w:rPr>
        <w:t xml:space="preserve">8.曾子曰：“慎重，追远，民德归厚矣。”</w:t>
      </w:r>
    </w:p>
    <w:p>
      <w:pPr>
        <w:ind w:left="0" w:right="0" w:firstLine="560"/>
        <w:spacing w:before="450" w:after="450" w:line="312" w:lineRule="auto"/>
      </w:pPr>
      <w:r>
        <w:rPr>
          <w:rFonts w:ascii="宋体" w:hAnsi="宋体" w:eastAsia="宋体" w:cs="宋体"/>
          <w:color w:val="000"/>
          <w:sz w:val="28"/>
          <w:szCs w:val="28"/>
        </w:rPr>
        <w:t xml:space="preserve">丧礼极为重要，给死者以某种丧葬形式，即人的族类自觉地开始，也就是人的文化心理的开始。追怀，祭祀历代祖先，老百姓的品德就会厚重。清明节这个节日的意义，是兼具情感和理性的节日，荀子曰：“祭者，志意思慕之情也。”。李泽厚说，上流社会的慎重会使民德归厚，显现儒学供群体学习实践的特性。</w:t>
      </w:r>
    </w:p>
    <w:p>
      <w:pPr>
        <w:ind w:left="0" w:right="0" w:firstLine="560"/>
        <w:spacing w:before="450" w:after="450" w:line="312" w:lineRule="auto"/>
      </w:pPr>
      <w:r>
        <w:rPr>
          <w:rFonts w:ascii="宋体" w:hAnsi="宋体" w:eastAsia="宋体" w:cs="宋体"/>
          <w:color w:val="000"/>
          <w:sz w:val="28"/>
          <w:szCs w:val="28"/>
        </w:rPr>
        <w:t xml:space="preserve">9.子曰：“不患人之不己知，患不知人也。”</w:t>
      </w:r>
    </w:p>
    <w:p>
      <w:pPr>
        <w:ind w:left="0" w:right="0" w:firstLine="560"/>
        <w:spacing w:before="450" w:after="450" w:line="312" w:lineRule="auto"/>
      </w:pPr>
      <w:r>
        <w:rPr>
          <w:rFonts w:ascii="宋体" w:hAnsi="宋体" w:eastAsia="宋体" w:cs="宋体"/>
          <w:color w:val="000"/>
          <w:sz w:val="28"/>
          <w:szCs w:val="28"/>
        </w:rPr>
        <w:t xml:space="preserve">名乃读书人的人生寄托，关系于不朽。读书人都希望别人能够知道自己的才学，“老冉冉其将至兮，恐修名之不立。其实有个性的人应该坚定地走自己的路，没有人了解自己又怎么样呢？去留无意，荣辱不惊，你的价值是建立在自我认识中，而不是别人的“无知”。</w:t>
      </w:r>
    </w:p>
    <w:p>
      <w:pPr>
        <w:ind w:left="0" w:right="0" w:firstLine="560"/>
        <w:spacing w:before="450" w:after="450" w:line="312" w:lineRule="auto"/>
      </w:pPr>
      <w:r>
        <w:rPr>
          <w:rFonts w:ascii="宋体" w:hAnsi="宋体" w:eastAsia="宋体" w:cs="宋体"/>
          <w:color w:val="000"/>
          <w:sz w:val="28"/>
          <w:szCs w:val="28"/>
        </w:rPr>
        <w:t xml:space="preserve">10.有子曰：“礼之用，和为贵。先王之道，斯为美。小大由之。有所不行，知和而和，不以礼节之，亦不可行也。”</w:t>
      </w:r>
    </w:p>
    <w:p>
      <w:pPr>
        <w:ind w:left="0" w:right="0" w:firstLine="560"/>
        <w:spacing w:before="450" w:after="450" w:line="312" w:lineRule="auto"/>
      </w:pPr>
      <w:r>
        <w:rPr>
          <w:rFonts w:ascii="宋体" w:hAnsi="宋体" w:eastAsia="宋体" w:cs="宋体"/>
          <w:color w:val="000"/>
          <w:sz w:val="28"/>
          <w:szCs w:val="28"/>
        </w:rPr>
        <w:t xml:space="preserve">礼的作用，以恰到好处为珍贵。古人以“和”为贵，为美。恰当就是内外协调，保持平衡，不偏不倚，不走极端，也就是“中庸”子曰：“中庸之为德也，其至矣乎。”伦理学说强调内在的中和外在的节相结合。毕达哥拉斯说过，一切事情中庸为上。</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论语读书笔记摘抄篇十三</w:t>
      </w:r>
    </w:p>
    <w:p>
      <w:pPr>
        <w:ind w:left="0" w:right="0" w:firstLine="560"/>
        <w:spacing w:before="450" w:after="450" w:line="312" w:lineRule="auto"/>
      </w:pPr>
      <w:r>
        <w:rPr>
          <w:rFonts w:ascii="宋体" w:hAnsi="宋体" w:eastAsia="宋体" w:cs="宋体"/>
          <w:color w:val="000"/>
          <w:sz w:val="28"/>
          <w:szCs w:val="28"/>
        </w:rPr>
        <w:t xml:space="preserve">从小到大，我们都在受《论语》消极影响的社会中长大，从学习到生活，我们的行为处事的标准无一不与儒家思想密切相关。读了论语，更觉得是如此。</w:t>
      </w:r>
    </w:p>
    <w:p>
      <w:pPr>
        <w:ind w:left="0" w:right="0" w:firstLine="560"/>
        <w:spacing w:before="450" w:after="450" w:line="312" w:lineRule="auto"/>
      </w:pPr>
      <w:r>
        <w:rPr>
          <w:rFonts w:ascii="宋体" w:hAnsi="宋体" w:eastAsia="宋体" w:cs="宋体"/>
          <w:color w:val="000"/>
          <w:sz w:val="28"/>
          <w:szCs w:val="28"/>
        </w:rPr>
        <w:t xml:space="preserve">曾子是一位大思想家，他关注社会，关注人生，其仁义礼智信是孔子学说的基石和支柱，也构成了中华民族忠贞的核心内容，成为中华民族赖以生存发展的道德根基和思想基础。孔子学说中涉及到仁学、义利，礼乐智和、诚信、和谐、人生、君子、孝道、正直、朋友、修身、好学、志向、忧患、教育、德育、为政、用人、为官、饮食、感恩等多方面的内容。其中让我感触最深的是关于朋友方面的论述。</w:t>
      </w:r>
    </w:p>
    <w:p>
      <w:pPr>
        <w:ind w:left="0" w:right="0" w:firstLine="560"/>
        <w:spacing w:before="450" w:after="450" w:line="312" w:lineRule="auto"/>
      </w:pPr>
      <w:r>
        <w:rPr>
          <w:rFonts w:ascii="宋体" w:hAnsi="宋体" w:eastAsia="宋体" w:cs="宋体"/>
          <w:color w:val="000"/>
          <w:sz w:val="28"/>
          <w:szCs w:val="28"/>
        </w:rPr>
        <w:t xml:space="preserve">有一首歌唱到：“千里难寻是朋友，朋友多了路好走”歌词虽然浅显，却把朋友对于人生的意义说得很到位。“有朋自远方来，不亦乐乎?”这句话就充分显示了朋友在孔子的人生是一件令人快乐的事。我非常拥护一句话：情意是最让人觉得温暖的，爱情是最让人觉得甜蜜的，而友情才是最让人觉得快乐的。孔子曰：“益者三友，损者三友：友直，友谅，友多闻，益矣。友便辟，友善柔，友使佞，损矣。这句话明确的留意到我们，要和正直的人交友。子曰：“君子不重则不威，学则不固，主忠信，无友不如己者，过则勿惮改。”治理强调我们要和君子做好朋友。子路问曰：“何如斯可谓儒者矣?子曰：“切切偲偲，怡怡如也。”可谓士矣，朋友切切偲偲，兄弟怡怡。”在人生的道路上，我们为自己和家人奋斗，然而在这奋斗的投资过程中，与自己共同度过的，更多的是我们的朋友，朋友之间互相大力提倡，互相支持，互相帮助，才会使紧邻成功的路上，不那么孤单，曾子曰：“五日三省吾身，为人谋而不忠乎，与邻居交而不信乎，传不习乎?”无论是什么性格的\'人，就有属于自己的朋友，而这种关系得以维系的就是信任与诚信。两个人的相处，如果没有信任凌驾，那么这样的互动关系是不会持久的。答应朋友的事，一定要尽力做到，不用做到的就不要随便答应。</w:t>
      </w:r>
    </w:p>
    <w:p>
      <w:pPr>
        <w:ind w:left="0" w:right="0" w:firstLine="560"/>
        <w:spacing w:before="450" w:after="450" w:line="312" w:lineRule="auto"/>
      </w:pPr>
      <w:r>
        <w:rPr>
          <w:rFonts w:ascii="宋体" w:hAnsi="宋体" w:eastAsia="宋体" w:cs="宋体"/>
          <w:color w:val="000"/>
          <w:sz w:val="28"/>
          <w:szCs w:val="28"/>
        </w:rPr>
        <w:t xml:space="preserve">读孔子的《论语》，我更加深刻的领会了朋友对我复杂性，也学会了如何过来交朋友，要交什么样的朋友，一句话，读《论语》，我受益匪浅!</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论语读书笔记摘抄篇十四</w:t>
      </w:r>
    </w:p>
    <w:p>
      <w:pPr>
        <w:ind w:left="0" w:right="0" w:firstLine="560"/>
        <w:spacing w:before="450" w:after="450" w:line="312" w:lineRule="auto"/>
      </w:pPr>
      <w:r>
        <w:rPr>
          <w:rFonts w:ascii="宋体" w:hAnsi="宋体" w:eastAsia="宋体" w:cs="宋体"/>
          <w:color w:val="000"/>
          <w:sz w:val="28"/>
          <w:szCs w:val="28"/>
        </w:rPr>
        <w:t xml:space="preserve">原文：子曰：“弟子入则孝，出则弟，谨而信，泛爱从而亲仁。行有余力，则以学文。</w:t>
      </w:r>
    </w:p>
    <w:p>
      <w:pPr>
        <w:ind w:left="0" w:right="0" w:firstLine="560"/>
        <w:spacing w:before="450" w:after="450" w:line="312" w:lineRule="auto"/>
      </w:pPr>
      <w:r>
        <w:rPr>
          <w:rFonts w:ascii="宋体" w:hAnsi="宋体" w:eastAsia="宋体" w:cs="宋体"/>
          <w:color w:val="000"/>
          <w:sz w:val="28"/>
          <w:szCs w:val="28"/>
        </w:rPr>
        <w:t xml:space="preserve">译文：孔子说：“孩子们，在家要孝顺父母，出门要尊敬兄长；做人言行要谨慎讲信用；广泛地与众人友爱，亲近有仁德的人。这样做了还有余力，就要用来学习各种文化知识。”</w:t>
      </w:r>
    </w:p>
    <w:p>
      <w:pPr>
        <w:ind w:left="0" w:right="0" w:firstLine="560"/>
        <w:spacing w:before="450" w:after="450" w:line="312" w:lineRule="auto"/>
      </w:pPr>
      <w:r>
        <w:rPr>
          <w:rFonts w:ascii="宋体" w:hAnsi="宋体" w:eastAsia="宋体" w:cs="宋体"/>
          <w:color w:val="000"/>
          <w:sz w:val="28"/>
          <w:szCs w:val="28"/>
        </w:rPr>
        <w:t xml:space="preserve">这一段被例在《弟子规》之首。古人认为做人首要的是孝，所谓的百善孝为先。孝表现为爱父母，尊重父母、顺从父母。当然像晨省昏定，到是没有必要，但出门前向父母道声别，回家向父母打声招呼，父母需要照顾时必须在身边照看一下。生活中的尊重礼节必须要做到，与父母意见不一致，可以温顺地交流，当父母有错时采取温驯的方式指出等。在外面要尊重兄长，可以推广到年长的朋友。谨慎处事、严格要求自己、加强修养，对待人和事要讲究诚信，不欺人不欺已。博爱众人，与人为善，与修养的.人、有良好品德的人交往成为朋友。在做人和做事上有余力之后，就可以学习种文化知识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2025-07-07T06:08:09+08:00</dcterms:created>
  <dcterms:modified xsi:type="dcterms:W3CDTF">2025-07-07T06:08:09+08:00</dcterms:modified>
</cp:coreProperties>
</file>

<file path=docProps/custom.xml><?xml version="1.0" encoding="utf-8"?>
<Properties xmlns="http://schemas.openxmlformats.org/officeDocument/2006/custom-properties" xmlns:vt="http://schemas.openxmlformats.org/officeDocument/2006/docPropsVTypes"/>
</file>