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最新趵突泉导游词讲解(大全16篇)</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趵突泉导游词讲解篇一各位同学，欢迎大家来趵突泉公园赏泉。趵突泉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趵突泉导游词讲解篇一</w:t>
      </w:r>
    </w:p>
    <w:p>
      <w:pPr>
        <w:ind w:left="0" w:right="0" w:firstLine="560"/>
        <w:spacing w:before="450" w:after="450" w:line="312" w:lineRule="auto"/>
      </w:pPr>
      <w:r>
        <w:rPr>
          <w:rFonts w:ascii="宋体" w:hAnsi="宋体" w:eastAsia="宋体" w:cs="宋体"/>
          <w:color w:val="000"/>
          <w:sz w:val="28"/>
          <w:szCs w:val="28"/>
        </w:rPr>
        <w:t xml:space="preserve">各位同学，欢迎大家来趵突泉公园赏泉。</w:t>
      </w:r>
    </w:p>
    <w:p>
      <w:pPr>
        <w:ind w:left="0" w:right="0" w:firstLine="560"/>
        <w:spacing w:before="450" w:after="450" w:line="312" w:lineRule="auto"/>
      </w:pPr>
      <w:r>
        <w:rPr>
          <w:rFonts w:ascii="宋体" w:hAnsi="宋体" w:eastAsia="宋体" w:cs="宋体"/>
          <w:color w:val="000"/>
          <w:sz w:val="28"/>
          <w:szCs w:val="28"/>
        </w:rPr>
        <w:t xml:space="preserve">趵突泉公园始建于一九五六年，因内有趵突泉而得名。位于泺源大街西首。公园内泉池众多，有金线泉、漱玉泉、马跑泉等，构成了四大泉群之首。</w:t>
      </w:r>
    </w:p>
    <w:p>
      <w:pPr>
        <w:ind w:left="0" w:right="0" w:firstLine="560"/>
        <w:spacing w:before="450" w:after="450" w:line="312" w:lineRule="auto"/>
      </w:pPr>
      <w:r>
        <w:rPr>
          <w:rFonts w:ascii="宋体" w:hAnsi="宋体" w:eastAsia="宋体" w:cs="宋体"/>
          <w:color w:val="000"/>
          <w:sz w:val="28"/>
          <w:szCs w:val="28"/>
        </w:rPr>
        <w:t xml:space="preserve">趵突泉公园以观泉、赏鱼、品茶、山石、文化为特色，以小巧玲珑、步移景异，清洁幽静、古朴典雅而著称。全园共规划为十个景区，总面积近百亩。趵突泉，三窟并发，声如隐雷，“泉源上奋”，“水涌若轮”称“趵突腾空”。“云雾润蒸”的奇特景观为济南八景之一。</w:t>
      </w:r>
    </w:p>
    <w:p>
      <w:pPr>
        <w:ind w:left="0" w:right="0" w:firstLine="560"/>
        <w:spacing w:before="450" w:after="450" w:line="312" w:lineRule="auto"/>
      </w:pPr>
      <w:r>
        <w:rPr>
          <w:rFonts w:ascii="宋体" w:hAnsi="宋体" w:eastAsia="宋体" w:cs="宋体"/>
          <w:color w:val="000"/>
          <w:sz w:val="28"/>
          <w:szCs w:val="28"/>
        </w:rPr>
        <w:t xml:space="preserve">还有一个趵突泉的传说呢：</w:t>
      </w:r>
    </w:p>
    <w:p>
      <w:pPr>
        <w:ind w:left="0" w:right="0" w:firstLine="560"/>
        <w:spacing w:before="450" w:after="450" w:line="312" w:lineRule="auto"/>
      </w:pPr>
      <w:r>
        <w:rPr>
          <w:rFonts w:ascii="宋体" w:hAnsi="宋体" w:eastAsia="宋体" w:cs="宋体"/>
          <w:color w:val="000"/>
          <w:sz w:val="28"/>
          <w:szCs w:val="28"/>
        </w:rPr>
        <w:t xml:space="preserve">传说很久以前，济南有个叫鲍全的人，父母病故后向一和尚学医，救了许多人。那时济南没有水。一天，鲍全遇到了一位老者，老者看他整天为人治病，就说：“泰山上有个黑龙潭，潭里的水能治病。”鲍全来到泰山黑龙潭，拿了一个白玉壶盛水，里面的水永远也喝不完。鲍全回到济南后，为很多人治好了病。州官听说后派人来抢，鲍全把壶埋在了院子里。公差挖到了白玉壶，却搬不动，一用力，只听“咕咚”一声，突然“呼”地窜出一股大水，水花撒满全城，落在哪里，哪里便出现一眼泉水，从此济南成了有名的泉城。人们看泉水向外冒的样子，就把它叫做“趵突泉”。</w:t>
      </w:r>
    </w:p>
    <w:p>
      <w:pPr>
        <w:ind w:left="0" w:right="0" w:firstLine="560"/>
        <w:spacing w:before="450" w:after="450" w:line="312" w:lineRule="auto"/>
      </w:pPr>
      <w:r>
        <w:rPr>
          <w:rFonts w:ascii="宋体" w:hAnsi="宋体" w:eastAsia="宋体" w:cs="宋体"/>
          <w:color w:val="000"/>
          <w:sz w:val="28"/>
          <w:szCs w:val="28"/>
        </w:rPr>
        <w:t xml:space="preserve">同学们，这就是美丽的趵突泉公园，希望大家常来游玩!</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看到这座白墙灰瓦、出檐卷山、卷棚式的民族风格建筑的大门就是趵突泉公园东门。大门正中匾额上“趵突泉”三个贴金大字，是1959年郭沫若同志写的。进了大门，首先映入大家眼帘的是一迎门假山，大家知道为什么要迎着大门建假山吗?这是古代造园的一种手法，叫做“障景”法，也就是说以山为主，迎门迭石，似透非透，成为公园门口处的自然屏障，与石后的溪流构成环水行之势，同园中其它景物相分离。这座假山的石块全部采自于济南南部山区，石质，色泽，纹理都可以同江苏无锡的太湖石相媲美。假山下有一山洞，洞顶和入口处采用了大块石，用悬挂的手法形成巨石悬挂的逼真壮观景色。洞壁上又留出适当的空隙，便于采光和空气的通畅。此乃济南假山中的佳作，受到园艺家极高的赞誉。</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是马跑泉。为什么叫马跑泉呢?据说北宁时期的抗金将领关胜的战马刨出来的，故得此名。相传，关胜是梁山的农民起义将领，是济南总兵刘豫的部将，骁勇善战，金人南侵时，誓死不降，奋力抗金。一次激战中，败走麦城，口渴无水，十分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就来到了漱玉泉景区。“漱玉泉”三字是已故济南书画家关有声的手笔。“漱玉泉”三字的来历有几种说法。一种说法是，在古代人们常把女子的牙齿称之为“玉”，女词人李清照常在此打扮梳洗而得名;另一种说法是因李清照著有的集子《漱玉集》;还有一种说法是从“漱石枕流”这个成语化来的，说哗哗的泉水刷玉石。我们现在看到的是李清照纪念堂，建于1979年，纪念堂两旁是郭沫若先生写的对联。上联是“大明湖畔，趵突泉边，故居在垂杨深处”写的是李清照故居所在地;下联“金石录里，漱玉集中，文采有后主遗风”是对其词作成就的赞扬，称赞她所作的“漱玉集”以及为丈夫《金石录》所作的序。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南宋时杰出的女词人，号易安居士，济南人。父亲李格非是进士出身的文官，是位著名的历史学家，博学多才，母亲也是一位壮元的孙女，知书达礼。李清照自小受双亲熏陶、启发和诱导，再加上天资聪慧，酷爱读书，成为当时杰出的文学家。李清照18岁时，与当朝宰相赵挺之的儿子赵明诚结婚。婚后夫妇俩互相支持，恩恩爱爱，作诗填词，研究金石书画，购置古籍字画。靖康之难以后，北宋灭亡，金兵南侵，宋五朝南渡，偏隅江南，李清照夫妇被-迫南下，途中，明诚病死。晚年的李清照一直过着无依无靠颠沛流离的生活，在冷冷清清凄凄惨惨戚戚中渡过了她的余生。李清照的词以靖康之难为分界线，前期的词大多描绘的是歌咏自然，赞美生活，夫妻恩爱、思念的词。如“常记溪亭日暮，沉醉不知归路。兴尽晚回舟，误入藕花深处。争渡，争渡，惊起一滩欧鹭。(《如梦令》);“蹴罢秋千，起来慵整纤纤手。露浓花瘦，薄汗轻衣透。见客入来，袜划金钗溜。和羞走，倚门回首，却把青梅嗅。”(《点绛唇》);“红藕相残玉簟秋，轻解罗裳，独上兰舟。云中谁寄锦书来，雁字回时，月满西楼。花自飘零水自流，一种相思，两处闲愁。”(《一剪梅》);“此情无计可消除，才下眉头，却上心头”;“莫道不消魂，帘卷西风，人比黄花瘦”。后期的词作大多抒写了家国之恨和悲叹自身命运凄苦的。如“寻寻觅觅，冷冷清清，凄凄惨惨戚戚”(《声声慢》);“生当作人杰，死亦为鬼雄。至今思项羽，不肯过江东。”(《夏日绝句》)。李清照文学创作具有鲜明独特的艺术风格，居婉约派之首，称为“易安体”。今有辑本《李清照集》和《漱玉词》。</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w:t>
      </w:r>
    </w:p>
    <w:p>
      <w:pPr>
        <w:ind w:left="0" w:right="0" w:firstLine="560"/>
        <w:spacing w:before="450" w:after="450" w:line="312" w:lineRule="auto"/>
      </w:pPr>
      <w:r>
        <w:rPr>
          <w:rFonts w:ascii="宋体" w:hAnsi="宋体" w:eastAsia="宋体" w:cs="宋体"/>
          <w:color w:val="000"/>
          <w:sz w:val="28"/>
          <w:szCs w:val="28"/>
        </w:rPr>
        <w:t xml:space="preserve">趵突泉公园是一座以泉水为主的自然山水公园，为济南七十二名泉之冠，被誉为“天下第一泉”。趵突泉又名槛泉，为泺水之源，至今已有2700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w:t>
      </w:r>
    </w:p>
    <w:p>
      <w:pPr>
        <w:ind w:left="0" w:right="0" w:firstLine="560"/>
        <w:spacing w:before="450" w:after="450" w:line="312" w:lineRule="auto"/>
      </w:pPr>
      <w:r>
        <w:rPr>
          <w:rFonts w:ascii="宋体" w:hAnsi="宋体" w:eastAsia="宋体" w:cs="宋体"/>
          <w:color w:val="000"/>
          <w:sz w:val="28"/>
          <w:szCs w:val="28"/>
        </w:rPr>
        <w:t xml:space="preserve">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w:t>
      </w:r>
    </w:p>
    <w:p>
      <w:pPr>
        <w:ind w:left="0" w:right="0" w:firstLine="560"/>
        <w:spacing w:before="450" w:after="450" w:line="312" w:lineRule="auto"/>
      </w:pPr>
      <w:r>
        <w:rPr>
          <w:rFonts w:ascii="宋体" w:hAnsi="宋体" w:eastAsia="宋体" w:cs="宋体"/>
          <w:color w:val="000"/>
          <w:sz w:val="28"/>
          <w:szCs w:val="28"/>
        </w:rPr>
        <w:t xml:space="preserve">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w:t>
      </w:r>
    </w:p>
    <w:p>
      <w:pPr>
        <w:ind w:left="0" w:right="0" w:firstLine="560"/>
        <w:spacing w:before="450" w:after="450" w:line="312" w:lineRule="auto"/>
      </w:pPr>
      <w:r>
        <w:rPr>
          <w:rFonts w:ascii="宋体" w:hAnsi="宋体" w:eastAsia="宋体" w:cs="宋体"/>
          <w:color w:val="000"/>
          <w:sz w:val="28"/>
          <w:szCs w:val="28"/>
        </w:rPr>
        <w:t xml:space="preserve">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w:t>
      </w:r>
    </w:p>
    <w:p>
      <w:pPr>
        <w:ind w:left="0" w:right="0" w:firstLine="560"/>
        <w:spacing w:before="450" w:after="450" w:line="312" w:lineRule="auto"/>
      </w:pPr>
      <w:r>
        <w:rPr>
          <w:rFonts w:ascii="宋体" w:hAnsi="宋体" w:eastAsia="宋体" w:cs="宋体"/>
          <w:color w:val="000"/>
          <w:sz w:val="28"/>
          <w:szCs w:val="28"/>
        </w:rPr>
        <w:t xml:space="preserve">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w:t>
      </w:r>
    </w:p>
    <w:p>
      <w:pPr>
        <w:ind w:left="0" w:right="0" w:firstLine="560"/>
        <w:spacing w:before="450" w:after="450" w:line="312" w:lineRule="auto"/>
      </w:pPr>
      <w:r>
        <w:rPr>
          <w:rFonts w:ascii="宋体" w:hAnsi="宋体" w:eastAsia="宋体" w:cs="宋体"/>
          <w:color w:val="000"/>
          <w:sz w:val="28"/>
          <w:szCs w:val="28"/>
        </w:rPr>
        <w:t xml:space="preserve">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w:t>
      </w:r>
    </w:p>
    <w:p>
      <w:pPr>
        <w:ind w:left="0" w:right="0" w:firstLine="560"/>
        <w:spacing w:before="450" w:after="450" w:line="312" w:lineRule="auto"/>
      </w:pPr>
      <w:r>
        <w:rPr>
          <w:rFonts w:ascii="宋体" w:hAnsi="宋体" w:eastAsia="宋体" w:cs="宋体"/>
          <w:color w:val="000"/>
          <w:sz w:val="28"/>
          <w:szCs w:val="28"/>
        </w:rPr>
        <w:t xml:space="preserve">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w:t>
      </w:r>
    </w:p>
    <w:p>
      <w:pPr>
        <w:ind w:left="0" w:right="0" w:firstLine="560"/>
        <w:spacing w:before="450" w:after="450" w:line="312" w:lineRule="auto"/>
      </w:pPr>
      <w:r>
        <w:rPr>
          <w:rFonts w:ascii="宋体" w:hAnsi="宋体" w:eastAsia="宋体" w:cs="宋体"/>
          <w:color w:val="000"/>
          <w:sz w:val="28"/>
          <w:szCs w:val="28"/>
        </w:rPr>
        <w:t xml:space="preserve">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___，你们叫我李导好了。欢迎到济南的趵突泉来参观。这天，我带大家到趵突泉游园赏泉，期望我能陪伴大家度过一段愉快的游园时光。大家也许明白，济南又叫“泉城”，就因为它有很多泉水，有名的就有72名泉，最著名的九算趵突泉，它被喻为众泉之冠，也是泉城的象征。能够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趵突泉公园位于济南的“大客厅”泉城广场的西边，在泺源大街北面，公园始建于1956年，因为公园里有趵突泉而得名。公园小巧玲珑，清静幽雅，是周围市民晨练、游玩的好地方。全园由十个景区，这天，我来为大家就趵突泉景区、漱玉泉景区做重点介绍。</w:t>
      </w:r>
    </w:p>
    <w:p>
      <w:pPr>
        <w:ind w:left="0" w:right="0" w:firstLine="560"/>
        <w:spacing w:before="450" w:after="450" w:line="312" w:lineRule="auto"/>
      </w:pPr>
      <w:r>
        <w:rPr>
          <w:rFonts w:ascii="宋体" w:hAnsi="宋体" w:eastAsia="宋体" w:cs="宋体"/>
          <w:color w:val="000"/>
          <w:sz w:val="28"/>
          <w:szCs w:val="28"/>
        </w:rPr>
        <w:t xml:space="preserve">此刻我们到了公园西侧的趵突泉景区，那里但是大家擦亮眼睛观赏的景观。那里由亭台楼阁、廊、榭组成。高低错落的建筑像众星捧月一样簇拥着喷吐腾涌的趵突泉。有三个大泉眼一齐喷发。你们闭上眼睛听一听，像不像雷声滚动这被称为“趵突腾空”。趵突泉的泉水一年四季都在18度左右，到了严冬，水面上的水气袅袅上升，像一层薄雾。一边是幽深的泉池，一边，波光粼粼，一边是彩绘的楼阁，雕梁画栋，这些与薄雾构成“云雾润蒸”的景象，构成了一幅奇妙的人间仙境。历代的文学家、诗人都有作品赞美，就连康熙、乾隆皇帝都以前在趵突泉边写诗刻石，颂扬名泉。当代作家郭沫若、老舍业有赞美的文章。</w:t>
      </w:r>
    </w:p>
    <w:p>
      <w:pPr>
        <w:ind w:left="0" w:right="0" w:firstLine="560"/>
        <w:spacing w:before="450" w:after="450" w:line="312" w:lineRule="auto"/>
      </w:pPr>
      <w:r>
        <w:rPr>
          <w:rFonts w:ascii="宋体" w:hAnsi="宋体" w:eastAsia="宋体" w:cs="宋体"/>
          <w:color w:val="000"/>
          <w:sz w:val="28"/>
          <w:szCs w:val="28"/>
        </w:rPr>
        <w:t xml:space="preserve">这天的趵突泉之行就要结束了，期望秀丽的趵突泉和我能给大家留下深刻而又完美的印象，让趵突泉的泉水给大家带来灵气和诗情画意，让秀丽的泉城永久留在你们的记忆里。再见!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趵突泉公园位于济南市中心，南有千佛山，东有泉城广场，北有大明湖，占地约158亩。趵突泉公园是自然景观公园，是济南72泉中最高的，被誉为“天下第一泉”。</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在进入公园之前，我们首先看到了位于公园东门的“吉都盛京”广场。牌坊高7.5米，柱间总宽9.3米。形状是:四根柱子，三个房间，从天而降。白墙灰瓦滚棚国风楼大门是趵突泉公园东门。大门中央牌匾上的“趵突泉”是郭沫若同志在1959年写的。三大殿风景区最初是由著名作家曾巩建造的，北大殿现在被称为三庙，供奉中国祖先姚舜禹；中殿是鄂郢寺，供奉舜的两个妻子，娥皇和女英；南堂为罗源堂，因其邻水而得名。元代赵萌名句“云雾不能蒸，浪不能摇大明湖”的三大殿院内有罕见的“双御碑”，记载了康熙第三次来趵突泉、甘龙第二次来趵突泉的题字诗，以及康熙题字“再提趵突泉”。</w:t>
      </w:r>
    </w:p>
    <w:p>
      <w:pPr>
        <w:ind w:left="0" w:right="0" w:firstLine="560"/>
        <w:spacing w:before="450" w:after="450" w:line="312" w:lineRule="auto"/>
      </w:pPr>
      <w:r>
        <w:rPr>
          <w:rFonts w:ascii="宋体" w:hAnsi="宋体" w:eastAsia="宋体" w:cs="宋体"/>
          <w:color w:val="000"/>
          <w:sz w:val="28"/>
          <w:szCs w:val="28"/>
        </w:rPr>
        <w:t xml:space="preserve">趵突泉历史悠久，古称“趵突泉”。春秋时期，鲁桓公曾与齐侯、罗瑜相遇，宋代大文学家曾巩被称为“趵突泉”。站在观澜亭上，可以看到亭前水中的石碑，上面刻着“趵突泉”二字，是明代胡所作。如果你仔细看，你可能会发现上面少了一个“土”字。趵突泉是明代山东巡抚胡题写的。细心的游客会注意到，“屠”字少了两点。这样说的一种方式是表达人们的愿望，希望泉水永不枯竭。这么说的一种方式是，趵突泉水流强劲，冲走了上面的点，顺着护城河流到大明湖，所以大明湖“明”字上多了一笔。</w:t>
      </w:r>
    </w:p>
    <w:p>
      <w:pPr>
        <w:ind w:left="0" w:right="0" w:firstLine="560"/>
        <w:spacing w:before="450" w:after="450" w:line="312" w:lineRule="auto"/>
      </w:pPr>
      <w:r>
        <w:rPr>
          <w:rFonts w:ascii="宋体" w:hAnsi="宋体" w:eastAsia="宋体" w:cs="宋体"/>
          <w:color w:val="000"/>
          <w:sz w:val="28"/>
          <w:szCs w:val="28"/>
        </w:rPr>
        <w:t xml:space="preserve">舒玉泉风景区。</w:t>
      </w:r>
    </w:p>
    <w:p>
      <w:pPr>
        <w:ind w:left="0" w:right="0" w:firstLine="560"/>
        <w:spacing w:before="450" w:after="450" w:line="312" w:lineRule="auto"/>
      </w:pPr>
      <w:r>
        <w:rPr>
          <w:rFonts w:ascii="宋体" w:hAnsi="宋体" w:eastAsia="宋体" w:cs="宋体"/>
          <w:color w:val="000"/>
          <w:sz w:val="28"/>
          <w:szCs w:val="28"/>
        </w:rPr>
        <w:t xml:space="preserve">《蜀玉泉》原是元代著名散文家张为纪念《管子》中的马跑泉而作的集，源于《蜀诗》中的枕头《蜀玉泉》和李清照纪念馆的对联。“大明湖趵突泉故居深藏在垂杨丛中，虞书的文学作品中有已故大师的遗作。”</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xx，你们叫我李导好了。欢迎到济南的趵突泉来参观。这天，我带大家到趵突泉游园赏泉，期望我能陪伴大家度过一段愉快的游园时光。大家也许明白，济南又叫“泉城”，就因为它有很多泉水，有名的就有72名泉，最著名的九算趵突泉，它被喻为众泉之冠，也是泉城的象征。能够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趵突泉公园位于济南的“大客厅”泉城广场的西边，在泺源大街北面，公园始建于1956年，因为公园里有趵突泉而得名。公园小巧玲珑，清静幽雅，是周围市民晨练、游玩的好地方。全园由十个景区，这天，我来为大家就趵突泉景区、漱玉泉景区做重点介绍。</w:t>
      </w:r>
    </w:p>
    <w:p>
      <w:pPr>
        <w:ind w:left="0" w:right="0" w:firstLine="560"/>
        <w:spacing w:before="450" w:after="450" w:line="312" w:lineRule="auto"/>
      </w:pPr>
      <w:r>
        <w:rPr>
          <w:rFonts w:ascii="宋体" w:hAnsi="宋体" w:eastAsia="宋体" w:cs="宋体"/>
          <w:color w:val="000"/>
          <w:sz w:val="28"/>
          <w:szCs w:val="28"/>
        </w:rPr>
        <w:t xml:space="preserve">此刻我们到了公园西侧的趵突泉景区，那里但是大家擦亮眼睛观赏的景观。那里由亭台楼阁、廊、榭组成。高低错落的建筑像众星捧月一样簇拥着喷吐腾涌的趵突泉。有三个大泉眼一齐喷发。你们闭上眼睛听一听，像不像雷声滚动这被称为“趵突腾空”。趵突泉的泉水一年四季都在18度左右，到了严冬，水面上的水气袅袅上升，像一层薄雾。一边是幽深的泉池，一边，波光粼粼，一边是彩绘的楼阁，雕梁画栋，这些与薄雾构成“云雾润蒸”的景象，构成了一幅奇妙的人间仙境。历代的文学家、诗人都有作品赞美，就连康熙、乾隆皇帝都以前在趵突泉边写诗刻石，颂扬名泉。当代作家郭沫若、老舍业有赞美的文章。</w:t>
      </w:r>
    </w:p>
    <w:p>
      <w:pPr>
        <w:ind w:left="0" w:right="0" w:firstLine="560"/>
        <w:spacing w:before="450" w:after="450" w:line="312" w:lineRule="auto"/>
      </w:pPr>
      <w:r>
        <w:rPr>
          <w:rFonts w:ascii="宋体" w:hAnsi="宋体" w:eastAsia="宋体" w:cs="宋体"/>
          <w:color w:val="000"/>
          <w:sz w:val="28"/>
          <w:szCs w:val="28"/>
        </w:rPr>
        <w:t xml:space="preserve">这天的趵突泉之行就要结束了，期望秀丽的趵突泉和我能给大家留下深刻而又完美的印象，让趵突泉的泉水给大家带来灵气和诗情画意，让秀丽的泉城永久留在你们的记忆里。再见!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在我来的时候发生了一件很有趣的事，我在赶车的时候边跑边说：“师傅，师傅等等我。”忽然，有一个乘客伸出头来说：“悟空，别追了。”游客们，我叫刘诗茵，我的电话是:xxx，如果有人掉队，我们电话联系。现在就开始今天的快乐之旅。我们要去的是趵突泉，现在我要先说一下的注意事项：</w:t>
      </w:r>
    </w:p>
    <w:p>
      <w:pPr>
        <w:ind w:left="0" w:right="0" w:firstLine="560"/>
        <w:spacing w:before="450" w:after="450" w:line="312" w:lineRule="auto"/>
      </w:pPr>
      <w:r>
        <w:rPr>
          <w:rFonts w:ascii="宋体" w:hAnsi="宋体" w:eastAsia="宋体" w:cs="宋体"/>
          <w:color w:val="000"/>
          <w:sz w:val="28"/>
          <w:szCs w:val="28"/>
        </w:rPr>
        <w:t xml:space="preserve">1、请大家看好自己的孩子，保证自己的人生安全。</w:t>
      </w:r>
    </w:p>
    <w:p>
      <w:pPr>
        <w:ind w:left="0" w:right="0" w:firstLine="560"/>
        <w:spacing w:before="450" w:after="450" w:line="312" w:lineRule="auto"/>
      </w:pPr>
      <w:r>
        <w:rPr>
          <w:rFonts w:ascii="宋体" w:hAnsi="宋体" w:eastAsia="宋体" w:cs="宋体"/>
          <w:color w:val="000"/>
          <w:sz w:val="28"/>
          <w:szCs w:val="28"/>
        </w:rPr>
        <w:t xml:space="preserve">2、保管好自己的贵重物品。</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4、每一道风景都是美丽的，我想，游览完以后，你文明的身影一定会为它增添一道靓丽的彩虹。</w:t>
      </w:r>
    </w:p>
    <w:p>
      <w:pPr>
        <w:ind w:left="0" w:right="0" w:firstLine="560"/>
        <w:spacing w:before="450" w:after="450" w:line="312" w:lineRule="auto"/>
      </w:pPr>
      <w:r>
        <w:rPr>
          <w:rFonts w:ascii="宋体" w:hAnsi="宋体" w:eastAsia="宋体" w:cs="宋体"/>
          <w:color w:val="000"/>
          <w:sz w:val="28"/>
          <w:szCs w:val="28"/>
        </w:rPr>
        <w:t xml:space="preserve">欢迎来到趵突泉，趵突泉公园位于济南市中心，南靠千佛山，东临泉城广场，北望大明湖，面积约158亩。趵突泉公园是一座以泉水为主的自然山水公园。为济南七十二名泉之冠，被誉为“天下第一泉”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进了趵突泉的东门。大门正中匾额上“趵突泉”三个大字，是1959年郭沫若同志写的。再往前走就是马跑泉。过了马跑泉，就来到了漱玉泉，“漱玉泉”三字是已故济南书画家关有声的手笔。在古代人们常把女子的牙齿称为“玉”，女词人李清照常在此打扮梳洗而得名。李清照是我国宋时杰出的女词人，号易安居士，济南人。</w:t>
      </w:r>
    </w:p>
    <w:p>
      <w:pPr>
        <w:ind w:left="0" w:right="0" w:firstLine="560"/>
        <w:spacing w:before="450" w:after="450" w:line="312" w:lineRule="auto"/>
      </w:pPr>
      <w:r>
        <w:rPr>
          <w:rFonts w:ascii="宋体" w:hAnsi="宋体" w:eastAsia="宋体" w:cs="宋体"/>
          <w:color w:val="000"/>
          <w:sz w:val="28"/>
          <w:szCs w:val="28"/>
        </w:rPr>
        <w:t xml:space="preserve">再继续往西走，就来到了尚志堂。出尚志堂西行，便来到了泺源堂。泺源堂的北面的建筑是娥英殿，是为纪念舜的两位妃子娥皇、女英而建的寺。</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三股泉是趵突泉就有名的景点，三股泉是自然形成的，有三个泉眼，中间的最大，旁边两个稍小，它们发出咕噜咕噜的声音。这三个泉眼永远不会停止，日夜喷着，充满了生命力与活力。你还可以在这拍照呢！站在来鹤桥上，来鹤桥原为木桥，明万历年间厉城知县张鹤鸣所建。1956年开辟趵突泉公园时，修建了这座石桥。趵突泉泉池呈长方形，东西长三十米，南北宽二十米，周围绕以石栏，有许多历代文人学者都对趵突泉留下了诸多咏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今天的趵突泉之行就要结束了，希望美丽的趵突泉和我能给大家留下深刻的印象。再见！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趵突泉导游词讲解篇八</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著，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1500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趵突泉导游词讲解篇九</w:t>
      </w:r>
    </w:p>
    <w:p>
      <w:pPr>
        <w:ind w:left="0" w:right="0" w:firstLine="560"/>
        <w:spacing w:before="450" w:after="450" w:line="312" w:lineRule="auto"/>
      </w:pPr>
      <w:r>
        <w:rPr>
          <w:rFonts w:ascii="宋体" w:hAnsi="宋体" w:eastAsia="宋体" w:cs="宋体"/>
          <w:color w:val="000"/>
          <w:sz w:val="28"/>
          <w:szCs w:val="28"/>
        </w:rPr>
        <w:t xml:space="preserve">尊敬的游客，你们好。欢迎来到天下第一泉——趵突泉公园。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趵突泉公园位于济南市中心，趵突泉南路与泺源大街中段，南靠千佛山，东临泉城广场，北望大明湖，面积158亩。建于1958年，因内有趵突泉而得名。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就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万竹园就是趵突泉的园中园，位于公园西邻，占地18亩，由13个院落组成。著名国画大师李苦禅纪念馆设有园内。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趵突泉公园在济南市中心，南靠千佛山、东临泉城广场，北望大明湖，面积约158亩。趵突泉公园是一座以泉水为主的自然山水公园，为济南七十二名泉之冠，被誉为“天下第一泉”。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游客们，现在你们所在的位置是趵突泉公园一个最有名的景点：观澜亭。此亭修建于明朝天顺五年，也就是1461年，至今已有500多年的历史了。亭内石板上刻的这个“觀”字，使亭子锦上添花。亭外面对水池的两根柱子上对联：三尺不消平地雪，四时长吼半空雷。亭右边的这块半浸水中的石碑，刻着“趵突泉”三个大字，为明代山东巡抚胡缵宗所写，左边也有一块石碑，刻着“第一泉”三个字，字体雄健有力，是清朝同治年间王钟霖的手笔。</w:t>
      </w:r>
    </w:p>
    <w:p>
      <w:pPr>
        <w:ind w:left="0" w:right="0" w:firstLine="560"/>
        <w:spacing w:before="450" w:after="450" w:line="312" w:lineRule="auto"/>
      </w:pPr>
      <w:r>
        <w:rPr>
          <w:rFonts w:ascii="宋体" w:hAnsi="宋体" w:eastAsia="宋体" w:cs="宋体"/>
          <w:color w:val="000"/>
          <w:sz w:val="28"/>
          <w:szCs w:val="28"/>
        </w:rPr>
        <w:t xml:space="preserve">再往这边看，这里的水清澈无比。三个泉眼喷出的水永不间断，中间的一个泉眼排水量最大。泉内有用石子和沙土铺成的泉底。泉里的金鱼游得多欢。</w:t>
      </w:r>
    </w:p>
    <w:p>
      <w:pPr>
        <w:ind w:left="0" w:right="0" w:firstLine="560"/>
        <w:spacing w:before="450" w:after="450" w:line="312" w:lineRule="auto"/>
      </w:pPr>
      <w:r>
        <w:rPr>
          <w:rFonts w:ascii="宋体" w:hAnsi="宋体" w:eastAsia="宋体" w:cs="宋体"/>
          <w:color w:val="000"/>
          <w:sz w:val="28"/>
          <w:szCs w:val="28"/>
        </w:rPr>
        <w:t xml:space="preserve">现在我们首先介绍老金线泉。老金线泉，泉池呈长方形，原长4丈，宽2丈。因水面有一条宛如金线的波纹而得名。后因改建泉池，金线从此消失。而趵突泉扩建时，原金线泉东20米处的小池中，也出现金线。人们便称小池为金线泉，将原金线泉改称老金线泉。</w:t>
      </w:r>
    </w:p>
    <w:p>
      <w:pPr>
        <w:ind w:left="0" w:right="0" w:firstLine="560"/>
        <w:spacing w:before="450" w:after="450" w:line="312" w:lineRule="auto"/>
      </w:pPr>
      <w:r>
        <w:rPr>
          <w:rFonts w:ascii="宋体" w:hAnsi="宋体" w:eastAsia="宋体" w:cs="宋体"/>
          <w:color w:val="000"/>
          <w:sz w:val="28"/>
          <w:szCs w:val="28"/>
        </w:rPr>
        <w:t xml:space="preserve">我们现在来到的是公园内的主景趵突泉。趵突泉水分三股，昼夜喷涌。所谓“趵突”，即跳跃奔突之意，反映了趵突泉三窟迸发，喷涌不息的特点。“趵突”不仅字面古雅，而且音义兼顾。同时又以“趵突”摹拟泉水喷涌时“卜嘟”、“卜嘟”之声，可谓绝妙绝佳。元代著名画家、诗人赵孟頫在《趵突泉》诗中赞道：“泺水发源天下无，平地涌出白玉壶”，清代康熙皇帝南游时，曾观赏了趵突泉，兴奋之余题了“激湍”两个大字，并封为“天下第一泉”。</w:t>
      </w:r>
    </w:p>
    <w:p>
      <w:pPr>
        <w:ind w:left="0" w:right="0" w:firstLine="560"/>
        <w:spacing w:before="450" w:after="450" w:line="312" w:lineRule="auto"/>
      </w:pPr>
      <w:r>
        <w:rPr>
          <w:rFonts w:ascii="宋体" w:hAnsi="宋体" w:eastAsia="宋体" w:cs="宋体"/>
          <w:color w:val="000"/>
          <w:sz w:val="28"/>
          <w:szCs w:val="28"/>
        </w:rPr>
        <w:t xml:space="preserve">游客们，现在请大家尽情欣赏趵突泉的风采，注意安全。</w:t>
      </w:r>
    </w:p>
    <w:p>
      <w:pPr>
        <w:ind w:left="0" w:right="0" w:firstLine="560"/>
        <w:spacing w:before="450" w:after="450" w:line="312" w:lineRule="auto"/>
      </w:pPr>
      <w:r>
        <w:rPr>
          <w:rFonts w:ascii="宋体" w:hAnsi="宋体" w:eastAsia="宋体" w:cs="宋体"/>
          <w:color w:val="000"/>
          <w:sz w:val="28"/>
          <w:szCs w:val="28"/>
        </w:rPr>
        <w:t xml:space="preserve">好了，趵突泉的旅游就此结束。还望大家能记住我，再见！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欢迎来到秀丽的泉城——济南，我是大家的导游丁睿辰，大家能够叫我小丁。本次旅途我将带领大家参观济南的趵突泉和千佛山。下面，请跟随我的脚步，来到第一站：趵突泉。</w:t>
      </w:r>
    </w:p>
    <w:p>
      <w:pPr>
        <w:ind w:left="0" w:right="0" w:firstLine="560"/>
        <w:spacing w:before="450" w:after="450" w:line="312" w:lineRule="auto"/>
      </w:pPr>
      <w:r>
        <w:rPr>
          <w:rFonts w:ascii="宋体" w:hAnsi="宋体" w:eastAsia="宋体" w:cs="宋体"/>
          <w:color w:val="000"/>
          <w:sz w:val="28"/>
          <w:szCs w:val="28"/>
        </w:rPr>
        <w:t xml:space="preserve">大家请看，在我的右手边就是著名的趵突泉。赵孟頫用诗句“泺水发源天下无，平地涌出白玉壶”书写出了泉水的奇妙与瑰丽。大家快看，这就是象征着济南的三股泉水，像老舍在《趵突泉》中所写，这三股泉水“永久那么纯洁，永久那么活泼，永久那么鲜明。冒，冒，冒，永不疲乏，永不退缩。”它们每年都在向外不停地涌出清澈甘甜的泉水，供人们饮用。传说当年乾隆皇帝饮用过此水，才得以长寿。看，这三股泉水清澈透底，一串串水珠犹如闪闪发光的珍珠项链。下面给大家30分钟时间自由活动，30分钟后我们在车上集合。</w:t>
      </w:r>
    </w:p>
    <w:p>
      <w:pPr>
        <w:ind w:left="0" w:right="0" w:firstLine="560"/>
        <w:spacing w:before="450" w:after="450" w:line="312" w:lineRule="auto"/>
      </w:pPr>
      <w:r>
        <w:rPr>
          <w:rFonts w:ascii="宋体" w:hAnsi="宋体" w:eastAsia="宋体" w:cs="宋体"/>
          <w:color w:val="000"/>
          <w:sz w:val="28"/>
          <w:szCs w:val="28"/>
        </w:rPr>
        <w:t xml:space="preserve">接下来，我们的目的\'地是千佛山。千佛山是泰山的余脉，海拔285米，占地166.1公顷，距济南市中心1.5公里，位于济南市中心南部，与趵突泉、大明湖并称济南三大名胜，是国家aaaa级旅游景区，是第九批国家级风景名胜区。</w:t>
      </w:r>
    </w:p>
    <w:p>
      <w:pPr>
        <w:ind w:left="0" w:right="0" w:firstLine="560"/>
        <w:spacing w:before="450" w:after="450" w:line="312" w:lineRule="auto"/>
      </w:pPr>
      <w:r>
        <w:rPr>
          <w:rFonts w:ascii="宋体" w:hAnsi="宋体" w:eastAsia="宋体" w:cs="宋体"/>
          <w:color w:val="000"/>
          <w:sz w:val="28"/>
          <w:szCs w:val="28"/>
        </w:rPr>
        <w:t xml:space="preserve">要说起千佛山最值得去的，就是那金灿灿的大佛了。那座大佛说是佛，却像一座巍然不动的金黄的山。这座大佛通体高20米，号称“江北第一大佛”。千佛山上还有各种奇形怪状的石头，有的像一只可爱的白兔，有的像一只欲要跳起的青蛙，还有的像一只有着大尾巴的松鼠。千佛山还有许多惊喜值得你去寻找。好了，此刻给大家40分钟游览时间，大家要按时间回到车上呦！关于趵突泉导游词（三）。</w:t>
      </w:r>
    </w:p>
    <w:p>
      <w:pPr>
        <w:ind w:left="0" w:right="0" w:firstLine="560"/>
        <w:spacing w:before="450" w:after="450" w:line="312" w:lineRule="auto"/>
      </w:pPr>
      <w:r>
        <w:rPr>
          <w:rFonts w:ascii="宋体" w:hAnsi="宋体" w:eastAsia="宋体" w:cs="宋体"/>
          <w:color w:val="000"/>
          <w:sz w:val="28"/>
          <w:szCs w:val="28"/>
        </w:rPr>
        <w:t xml:space="preserve">各位团友，大家好！欢迎来趵突泉公园游览。趵突泉公园建于1956年，是一座以泉水为主景，具有江南苏州园林特色的自然山水公园。公园因被誉为七十二泉之首的趵突泉而得名。同时在趵突泉周围泉池众多，散落着漱玉泉、皇华泉、马跑泉、卧牛泉、金线泉等37处名泉，组成趵突泉泉群，它与五龙潭泉群、珍珠泉泉群和黑虎泉泉群并称为泉城四大泉群，并位居四大泉群之冠。趵突泉公园虽然身处北方，但造园手法细腻，把自然美和人工美巧妙结合，创造了“天人合一”的园林意境，可谓“到济南不游趵突泉不成游也”。趵突泉公园和千佛山、大明湖并誉为济南三大名胜。</w:t>
      </w:r>
    </w:p>
    <w:p>
      <w:pPr>
        <w:ind w:left="0" w:right="0" w:firstLine="560"/>
        <w:spacing w:before="450" w:after="450" w:line="312" w:lineRule="auto"/>
      </w:pPr>
      <w:r>
        <w:rPr>
          <w:rFonts w:ascii="宋体" w:hAnsi="宋体" w:eastAsia="宋体" w:cs="宋体"/>
          <w:color w:val="000"/>
          <w:sz w:val="28"/>
          <w:szCs w:val="28"/>
        </w:rPr>
        <w:t xml:space="preserve">各位团友，趵突泉公园有东、南、北三个门能够进入，我们来到的这个门是公园的南门。</w:t>
      </w:r>
    </w:p>
    <w:p>
      <w:pPr>
        <w:ind w:left="0" w:right="0" w:firstLine="560"/>
        <w:spacing w:before="450" w:after="450" w:line="312" w:lineRule="auto"/>
      </w:pPr>
      <w:r>
        <w:rPr>
          <w:rFonts w:ascii="宋体" w:hAnsi="宋体" w:eastAsia="宋体" w:cs="宋体"/>
          <w:color w:val="000"/>
          <w:sz w:val="28"/>
          <w:szCs w:val="28"/>
        </w:rPr>
        <w:t xml:space="preserve">大家此刻看到的这个南门建于1995年4月，占地约1575平方米。它采用古建筑中重檐结构，主门高达8。4米，气势恢弘，被誉为“中国园林第一门”，因位于济南最繁华的泺源大街、经七路身旁，因而成为济南的又一景观。</w:t>
      </w:r>
    </w:p>
    <w:p>
      <w:pPr>
        <w:ind w:left="0" w:right="0" w:firstLine="560"/>
        <w:spacing w:before="450" w:after="450" w:line="312" w:lineRule="auto"/>
      </w:pPr>
      <w:r>
        <w:rPr>
          <w:rFonts w:ascii="宋体" w:hAnsi="宋体" w:eastAsia="宋体" w:cs="宋体"/>
          <w:color w:val="000"/>
          <w:sz w:val="28"/>
          <w:szCs w:val="28"/>
        </w:rPr>
        <w:t xml:space="preserve">进了南门，我们首先来到的是沧园。沧园，原名“勺沧园”，取“沧海一勺”之意。之所以取名沧园，还因为园子的对面是白雪书院的旧址，也就是明代著名诗人，人称“后七子”之一的李攀龙的读书处。</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我是李庭宇！是本次旅游的向导哦！请多多指教！今天我带领大家一起来游览七十二名泉之首，被誉为天下第一泉的趵突泉。</w:t>
      </w:r>
    </w:p>
    <w:p>
      <w:pPr>
        <w:ind w:left="0" w:right="0" w:firstLine="560"/>
        <w:spacing w:before="450" w:after="450" w:line="312" w:lineRule="auto"/>
      </w:pPr>
      <w:r>
        <w:rPr>
          <w:rFonts w:ascii="宋体" w:hAnsi="宋体" w:eastAsia="宋体" w:cs="宋体"/>
          <w:color w:val="000"/>
          <w:sz w:val="28"/>
          <w:szCs w:val="28"/>
        </w:rPr>
        <w:t xml:space="preserve">我先简单的介绍一下趵突泉吧！趵突泉位于济南市中心区，趵突泉南路和泺源大街中段，南靠千佛山，东临泉城广场，北望大明湖，面积158亩，是以泉为主的特色园林。</w:t>
      </w:r>
    </w:p>
    <w:p>
      <w:pPr>
        <w:ind w:left="0" w:right="0" w:firstLine="560"/>
        <w:spacing w:before="450" w:after="450" w:line="312" w:lineRule="auto"/>
      </w:pPr>
      <w:r>
        <w:rPr>
          <w:rFonts w:ascii="宋体" w:hAnsi="宋体" w:eastAsia="宋体" w:cs="宋体"/>
          <w:color w:val="000"/>
          <w:sz w:val="28"/>
          <w:szCs w:val="28"/>
        </w:rPr>
        <w:t xml:space="preserve">其实，所谓的趵突就是指跳跃奔突的意思。大家看，这三股水南边的一股最大，它从中间涌上来，又从两边落下，静静地散到泉面。在这蒙蒙的细雨中，泉面上飘浮着淡淡的薄雾。向下看，水很深，却能看见泉底银色的鱼儿在闪闪发光。趵突泉还有槛泉、娥英水、三股水等别名。趵突泉水是从地下的石灰岩溶洞中涌出来的。有一句诗是这样的：云雾润蒸华不住，波涛声震大明湖。这就是描写趵突泉跳跃奔突的状态的。相传乾隆皇帝出京时，带的是北京玉泉水，到了济南品尝了清澈透明、味道甘美的趵突泉水后，便立刻改带了趵突泉水，并封它为天下第一泉。来，我们也品尝一下吧。</w:t>
      </w:r>
    </w:p>
    <w:p>
      <w:pPr>
        <w:ind w:left="0" w:right="0" w:firstLine="560"/>
        <w:spacing w:before="450" w:after="450" w:line="312" w:lineRule="auto"/>
      </w:pPr>
      <w:r>
        <w:rPr>
          <w:rFonts w:ascii="宋体" w:hAnsi="宋体" w:eastAsia="宋体" w:cs="宋体"/>
          <w:color w:val="000"/>
          <w:sz w:val="28"/>
          <w:szCs w:val="28"/>
        </w:rPr>
        <w:t xml:space="preserve">趵突泉两岸立着两块石碑，大家随我的手看。左边的一块上面刻的是趵突泉三个字，是明朝的胡瓒宗书写的，而右边的一块上刻的是“第一泉”三字，是清代的书法家王仲霖书写的。趵突泉边还有一个土黄色三角形的小亭子，就是观澜亭。大家往这儿看，泉旁还在满了柳树，多美啊！好，我们再去别处走一走。</w:t>
      </w:r>
    </w:p>
    <w:p>
      <w:pPr>
        <w:ind w:left="0" w:right="0" w:firstLine="560"/>
        <w:spacing w:before="450" w:after="450" w:line="312" w:lineRule="auto"/>
      </w:pPr>
      <w:r>
        <w:rPr>
          <w:rFonts w:ascii="宋体" w:hAnsi="宋体" w:eastAsia="宋体" w:cs="宋体"/>
          <w:color w:val="000"/>
          <w:sz w:val="28"/>
          <w:szCs w:val="28"/>
        </w:rPr>
        <w:t xml:space="preserve">现在我们来到了金线泉，这泉很小，挨着柳絮泉。如果没有下雨而是晴天的话，会看见从池底不停地往上冒气泡，形成一条线，在阳光下的某个角度，线会是金的。</w:t>
      </w:r>
    </w:p>
    <w:p>
      <w:pPr>
        <w:ind w:left="0" w:right="0" w:firstLine="560"/>
        <w:spacing w:before="450" w:after="450" w:line="312" w:lineRule="auto"/>
      </w:pPr>
      <w:r>
        <w:rPr>
          <w:rFonts w:ascii="宋体" w:hAnsi="宋体" w:eastAsia="宋体" w:cs="宋体"/>
          <w:color w:val="000"/>
          <w:sz w:val="28"/>
          <w:szCs w:val="28"/>
        </w:rPr>
        <w:t xml:space="preserve">趵突泉还有许多美丽的景色和景点，大家可以自己去细细游赏，愿雨中的景物会给你们留下深刻的印象。好了，现在就出发吧，要注意安全呦！</w:t>
      </w:r>
    </w:p>
    <w:p>
      <w:pPr>
        <w:ind w:left="0" w:right="0" w:firstLine="560"/>
        <w:spacing w:before="450" w:after="450" w:line="312" w:lineRule="auto"/>
      </w:pPr>
      <w:r>
        <w:rPr>
          <w:rFonts w:ascii="宋体" w:hAnsi="宋体" w:eastAsia="宋体" w:cs="宋体"/>
          <w:color w:val="000"/>
          <w:sz w:val="28"/>
          <w:szCs w:val="28"/>
        </w:rPr>
        <w:t xml:space="preserve">好了，今天的趵突泉之旅到此结束，谢谢大家的支持！谢谢大家！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趵突泉导游词讲解篇十三</w:t>
      </w:r>
    </w:p>
    <w:p>
      <w:pPr>
        <w:ind w:left="0" w:right="0" w:firstLine="560"/>
        <w:spacing w:before="450" w:after="450" w:line="312" w:lineRule="auto"/>
      </w:pPr>
      <w:r>
        <w:rPr>
          <w:rFonts w:ascii="宋体" w:hAnsi="宋体" w:eastAsia="宋体" w:cs="宋体"/>
          <w:color w:val="000"/>
          <w:sz w:val="28"/>
          <w:szCs w:val="28"/>
        </w:rPr>
        <w:t xml:space="preserve">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进入公园前，首先看到的是位于公园东门口的“趵突胜景”坊，牌坊高7.5米，柱间总宽9.3米，造型为：四柱三间冲天挑担式。白墙灰瓦、卷棚式的民族风格建筑的大门就是趵突泉公园东门。大门正中匾额上“趵突泉”三个贴金大字，是1959年郭沫若同志写的。三大殿景区原为著名文学家曾巩所筑，北殿现称三圣殿，祭祀中国始祖尧舜禹；中殿是娥英祠，祭祀舜的两个妻子娥皇和女英；南殿是泺源堂，因其临泺水而得名。楹柱上有元代赵孟的咏泉佳句“云雾润蒸华不住，波涛声震大明湖”三大殿院内有罕见的“双御碑”，记载了康熙三临、乾隆二临趵突泉的题词诗文，康熙题词激湍乾隆题《再提趵突泉作》。</w:t>
      </w:r>
    </w:p>
    <w:p>
      <w:pPr>
        <w:ind w:left="0" w:right="0" w:firstLine="560"/>
        <w:spacing w:before="450" w:after="450" w:line="312" w:lineRule="auto"/>
      </w:pPr>
      <w:r>
        <w:rPr>
          <w:rFonts w:ascii="宋体" w:hAnsi="宋体" w:eastAsia="宋体" w:cs="宋体"/>
          <w:color w:val="000"/>
          <w:sz w:val="28"/>
          <w:szCs w:val="28"/>
        </w:rPr>
        <w:t xml:space="preserve">趵突泉历史悠久，古称泺，春秋时，鲁桓公曾会齐侯于泺，宋代大文学家曾巩始称“趵突泉”。站在观澜亭上，可以看到亭前水中的石碑，上刻“趵突泉”三字，是明代胡缵宗书写的，如果你细心点也许会发现“突”字少了上面的那一点。“趵突泉”三字是明代山东巡抚胡缵宗题写的，细心的游客会注意到“突”字上少了两个点。一种说法是表达人们的愿望，希望泉水永远喷涌没有尽头。一种说法是讲趵突泉水流旺盛，把突上的点冲走了，顺着护城河流到了大明湖，所以大明湖的“明”字上多了一笔。</w:t>
      </w:r>
    </w:p>
    <w:p>
      <w:pPr>
        <w:ind w:left="0" w:right="0" w:firstLine="560"/>
        <w:spacing w:before="450" w:after="450" w:line="312" w:lineRule="auto"/>
      </w:pPr>
      <w:r>
        <w:rPr>
          <w:rFonts w:ascii="宋体" w:hAnsi="宋体" w:eastAsia="宋体" w:cs="宋体"/>
          <w:color w:val="000"/>
          <w:sz w:val="28"/>
          <w:szCs w:val="28"/>
        </w:rPr>
        <w:t xml:space="preserve">漱玉泉景区。</w:t>
      </w:r>
    </w:p>
    <w:p>
      <w:pPr>
        <w:ind w:left="0" w:right="0" w:firstLine="560"/>
        <w:spacing w:before="450" w:after="450" w:line="312" w:lineRule="auto"/>
      </w:pPr>
      <w:r>
        <w:rPr>
          <w:rFonts w:ascii="宋体" w:hAnsi="宋体" w:eastAsia="宋体" w:cs="宋体"/>
          <w:color w:val="000"/>
          <w:sz w:val="28"/>
          <w:szCs w:val="28"/>
        </w:rPr>
        <w:t xml:space="preserve">如同晴天下雨般的漱玉泉，最初为元代著名散曲家张养浩所收藏留下来的龟石，纪念关胜的马跑泉，来源于漱石枕流的漱玉泉，还有李清照纪念堂，有楹联“大明湖畔趵突泉边故居在垂杨深处，漱玉集中金石录里文采有后主遗风。”</w:t>
      </w:r>
    </w:p>
    <w:p>
      <w:pPr>
        <w:ind w:left="0" w:right="0" w:firstLine="560"/>
        <w:spacing w:before="450" w:after="450" w:line="312" w:lineRule="auto"/>
      </w:pPr>
      <w:r>
        <w:rPr>
          <w:rFonts w:ascii="宋体" w:hAnsi="宋体" w:eastAsia="宋体" w:cs="宋体"/>
          <w:color w:val="000"/>
          <w:sz w:val="28"/>
          <w:szCs w:val="28"/>
        </w:rPr>
        <w:t xml:space="preserve">讣告范文精选。</w:t>
      </w:r>
    </w:p>
    <w:p>
      <w:pPr>
        <w:ind w:left="0" w:right="0" w:firstLine="560"/>
        <w:spacing w:before="450" w:after="450" w:line="312" w:lineRule="auto"/>
      </w:pPr>
      <w:r>
        <w:rPr>
          <w:rFonts w:ascii="宋体" w:hAnsi="宋体" w:eastAsia="宋体" w:cs="宋体"/>
          <w:color w:val="000"/>
          <w:sz w:val="28"/>
          <w:szCs w:val="28"/>
        </w:rPr>
        <w:t xml:space="preserve">讣告精选范文。</w:t>
      </w:r>
    </w:p>
    <w:p>
      <w:pPr>
        <w:ind w:left="0" w:right="0" w:firstLine="560"/>
        <w:spacing w:before="450" w:after="450" w:line="312" w:lineRule="auto"/>
      </w:pPr>
      <w:r>
        <w:rPr>
          <w:rFonts w:ascii="宋体" w:hAnsi="宋体" w:eastAsia="宋体" w:cs="宋体"/>
          <w:color w:val="000"/>
          <w:sz w:val="28"/>
          <w:szCs w:val="28"/>
        </w:rPr>
        <w:t xml:space="preserve">团代会贺信范文精选。</w:t>
      </w:r>
    </w:p>
    <w:p>
      <w:pPr>
        <w:ind w:left="0" w:right="0" w:firstLine="560"/>
        <w:spacing w:before="450" w:after="450" w:line="312" w:lineRule="auto"/>
      </w:pPr>
      <w:r>
        <w:rPr>
          <w:rFonts w:ascii="宋体" w:hAnsi="宋体" w:eastAsia="宋体" w:cs="宋体"/>
          <w:color w:val="000"/>
          <w:sz w:val="28"/>
          <w:szCs w:val="28"/>
        </w:rPr>
        <w:t xml:space="preserve">父亲讣告范文精选。</w:t>
      </w:r>
    </w:p>
    <w:p>
      <w:pPr>
        <w:ind w:left="0" w:right="0" w:firstLine="560"/>
        <w:spacing w:before="450" w:after="450" w:line="312" w:lineRule="auto"/>
      </w:pPr>
      <w:r>
        <w:rPr>
          <w:rFonts w:ascii="宋体" w:hAnsi="宋体" w:eastAsia="宋体" w:cs="宋体"/>
          <w:color w:val="000"/>
          <w:sz w:val="28"/>
          <w:szCs w:val="28"/>
        </w:rPr>
        <w:t xml:space="preserve">前台文员简历精选范文。</w:t>
      </w:r>
    </w:p>
    <w:p>
      <w:pPr>
        <w:ind w:left="0" w:right="0" w:firstLine="560"/>
        <w:spacing w:before="450" w:after="450" w:line="312" w:lineRule="auto"/>
      </w:pPr>
      <w:r>
        <w:rPr>
          <w:rFonts w:ascii="宋体" w:hAnsi="宋体" w:eastAsia="宋体" w:cs="宋体"/>
          <w:color w:val="000"/>
          <w:sz w:val="28"/>
          <w:szCs w:val="28"/>
        </w:rPr>
        <w:t xml:space="preserve">教师自我评价范文精选。</w:t>
      </w:r>
    </w:p>
    <w:p>
      <w:pPr>
        <w:ind w:left="0" w:right="0" w:firstLine="560"/>
        <w:spacing w:before="450" w:after="450" w:line="312" w:lineRule="auto"/>
      </w:pPr>
      <w:r>
        <w:rPr>
          <w:rFonts w:ascii="宋体" w:hAnsi="宋体" w:eastAsia="宋体" w:cs="宋体"/>
          <w:color w:val="000"/>
          <w:sz w:val="28"/>
          <w:szCs w:val="28"/>
        </w:rPr>
        <w:t xml:space="preserve">精选会议记录范文。</w:t>
      </w:r>
    </w:p>
    <w:p>
      <w:pPr>
        <w:ind w:left="0" w:right="0" w:firstLine="560"/>
        <w:spacing w:before="450" w:after="450" w:line="312" w:lineRule="auto"/>
      </w:pPr>
      <w:r>
        <w:rPr>
          <w:rFonts w:ascii="宋体" w:hAnsi="宋体" w:eastAsia="宋体" w:cs="宋体"/>
          <w:color w:val="000"/>
          <w:sz w:val="28"/>
          <w:szCs w:val="28"/>
        </w:rPr>
        <w:t xml:space="preserve">会议记录范文精选。</w:t>
      </w:r>
    </w:p>
    <w:p>
      <w:pPr>
        <w:ind w:left="0" w:right="0" w:firstLine="560"/>
        <w:spacing w:before="450" w:after="450" w:line="312" w:lineRule="auto"/>
      </w:pPr>
      <w:r>
        <w:rPr>
          <w:rFonts w:ascii="宋体" w:hAnsi="宋体" w:eastAsia="宋体" w:cs="宋体"/>
          <w:color w:val="000"/>
          <w:sz w:val="28"/>
          <w:szCs w:val="28"/>
        </w:rPr>
        <w:t xml:space="preserve">党员自我评价范文精选。</w:t>
      </w:r>
    </w:p>
    <w:p>
      <w:pPr>
        <w:ind w:left="0" w:right="0" w:firstLine="560"/>
        <w:spacing w:before="450" w:after="450" w:line="312" w:lineRule="auto"/>
      </w:pPr>
      <w:r>
        <w:rPr>
          <w:rFonts w:ascii="宋体" w:hAnsi="宋体" w:eastAsia="宋体" w:cs="宋体"/>
          <w:color w:val="000"/>
          <w:sz w:val="28"/>
          <w:szCs w:val="28"/>
        </w:rPr>
        <w:t xml:space="preserve">「精选」党员自我评价范文。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趵突泉导游词讲解篇十四</w:t>
      </w:r>
    </w:p>
    <w:p>
      <w:pPr>
        <w:ind w:left="0" w:right="0" w:firstLine="560"/>
        <w:spacing w:before="450" w:after="450" w:line="312" w:lineRule="auto"/>
      </w:pPr>
      <w:r>
        <w:rPr>
          <w:rFonts w:ascii="宋体" w:hAnsi="宋体" w:eastAsia="宋体" w:cs="宋体"/>
          <w:color w:val="000"/>
          <w:sz w:val="28"/>
          <w:szCs w:val="28"/>
        </w:rPr>
        <w:t xml:space="preserve">今天因早上下着雨，就在家呆了一天，没有出门，临近傍晚总觉得今天少点项目。不行，还是出去遛达一圈吧。去哪儿呢?一下想起前天路过趵突泉东门时大门内的玉米房子很是扎眼。还不知里面会捣持的咋奇特呢?就去趵突泉吧!</w:t>
      </w:r>
    </w:p>
    <w:p>
      <w:pPr>
        <w:ind w:left="0" w:right="0" w:firstLine="560"/>
        <w:spacing w:before="450" w:after="450" w:line="312" w:lineRule="auto"/>
      </w:pPr>
      <w:r>
        <w:rPr>
          <w:rFonts w:ascii="宋体" w:hAnsi="宋体" w:eastAsia="宋体" w:cs="宋体"/>
          <w:color w:val="000"/>
          <w:sz w:val="28"/>
          <w:szCs w:val="28"/>
        </w:rPr>
        <w:t xml:space="preserve">我们一行人，拿了游园证整装出发，步行一会就到了北门，工作人员急忙把我们赶进大门，锁上大门下班了走了。公园里静悄悄的，人很少，但却很是幽静。我们伴着淡淡的灯光，边走边聊，不一会就到了三股水核心地带，终于看到了一些赏泉的游人。趵突泉在灯光的映照下喷涌着很是壮观，比上次来时水柱高了许多。不由我们驻足观赏了好一会。</w:t>
      </w:r>
    </w:p>
    <w:p>
      <w:pPr>
        <w:ind w:left="0" w:right="0" w:firstLine="560"/>
        <w:spacing w:before="450" w:after="450" w:line="312" w:lineRule="auto"/>
      </w:pPr>
      <w:r>
        <w:rPr>
          <w:rFonts w:ascii="宋体" w:hAnsi="宋体" w:eastAsia="宋体" w:cs="宋体"/>
          <w:color w:val="000"/>
          <w:sz w:val="28"/>
          <w:szCs w:val="28"/>
        </w:rPr>
        <w:t xml:space="preserve">再向东走到李清照纪念馆，远远望去两尊塑像吸引我，但黑乎乎看不清，急忙走近一看，吓了一跳，原来是两头可爱的猪。女儿说是石头贴成的，我不假思索：对，还挺像呢。再走近一看，我们全惊呆了，谁想的，竟然都是芋头穿成的，只有人的想法才会这样奇特。世界万物均可重新赋予新的内涵。</w:t>
      </w:r>
    </w:p>
    <w:p>
      <w:pPr>
        <w:ind w:left="0" w:right="0" w:firstLine="560"/>
        <w:spacing w:before="450" w:after="450" w:line="312" w:lineRule="auto"/>
      </w:pPr>
      <w:r>
        <w:rPr>
          <w:rFonts w:ascii="宋体" w:hAnsi="宋体" w:eastAsia="宋体" w:cs="宋体"/>
          <w:color w:val="000"/>
          <w:sz w:val="28"/>
          <w:szCs w:val="28"/>
        </w:rPr>
        <w:t xml:space="preserve">怀着探奇心理，我到处找新的景观，可终究还是没有找到，不知不觉中到了东门口，欣赏一粒粒玉米粒贴成的房子，不由感叹，贴成这座房子真得很麻烦。也不由感叹，人们总是把最美的景观放到门口的真正含义。大家应该都知道。</w:t>
      </w:r>
    </w:p>
    <w:p>
      <w:pPr>
        <w:ind w:left="0" w:right="0" w:firstLine="560"/>
        <w:spacing w:before="450" w:after="450" w:line="312" w:lineRule="auto"/>
      </w:pPr>
      <w:r>
        <w:rPr>
          <w:rFonts w:ascii="宋体" w:hAnsi="宋体" w:eastAsia="宋体" w:cs="宋体"/>
          <w:color w:val="000"/>
          <w:sz w:val="28"/>
          <w:szCs w:val="28"/>
        </w:rPr>
        <w:t xml:space="preserve">我最终也没有看到想象中的趵突泉内奇特景观。但却深深明白一个道理，生活中处处有学问，心里战术随处可见。就看你的功力。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趵突泉导游词讲解篇十五</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济南趵突泉欢迎您。我是李，你的导游。你可以叫我李导。今天，我带你去趵突泉花园享受春天。我希望我能陪你在花园里度过愉快的时光。</w:t>
      </w:r>
    </w:p>
    <w:p>
      <w:pPr>
        <w:ind w:left="0" w:right="0" w:firstLine="560"/>
        <w:spacing w:before="450" w:after="450" w:line="312" w:lineRule="auto"/>
      </w:pPr>
      <w:r>
        <w:rPr>
          <w:rFonts w:ascii="宋体" w:hAnsi="宋体" w:eastAsia="宋体" w:cs="宋体"/>
          <w:color w:val="000"/>
          <w:sz w:val="28"/>
          <w:szCs w:val="28"/>
        </w:rPr>
        <w:t xml:space="preserve">你可能知道，济南也叫泉城因为泉多，著名泉有72处，其中最著名的是趵突泉，被誉为所有泉之冠，泉城的象征。可以说不去趵突泉就不能说去过济南。</w:t>
      </w:r>
    </w:p>
    <w:p>
      <w:pPr>
        <w:ind w:left="0" w:right="0" w:firstLine="560"/>
        <w:spacing w:before="450" w:after="450" w:line="312" w:lineRule="auto"/>
      </w:pPr>
      <w:r>
        <w:rPr>
          <w:rFonts w:ascii="宋体" w:hAnsi="宋体" w:eastAsia="宋体" w:cs="宋体"/>
          <w:color w:val="000"/>
          <w:sz w:val="28"/>
          <w:szCs w:val="28"/>
        </w:rPr>
        <w:t xml:space="preserve">趵突泉公园位于济南大客厅泉城广场以西，婺源街以北，公园建于1956年，以公园内的趵突泉命名。小巧精致，安静优雅，公园是周围市民晨练和玩耍的好地方。整个公园有十个景点。今天我来介绍一下趵突泉景区和书院泉景区。</w:t>
      </w:r>
    </w:p>
    <w:p>
      <w:pPr>
        <w:ind w:left="0" w:right="0" w:firstLine="560"/>
        <w:spacing w:before="450" w:after="450" w:line="312" w:lineRule="auto"/>
      </w:pPr>
      <w:r>
        <w:rPr>
          <w:rFonts w:ascii="宋体" w:hAnsi="宋体" w:eastAsia="宋体" w:cs="宋体"/>
          <w:color w:val="000"/>
          <w:sz w:val="28"/>
          <w:szCs w:val="28"/>
        </w:rPr>
        <w:t xml:space="preserve">现在我们来到了公园西侧的趵突泉风景区，这是一个让每个人都擦亮眼睛的景点。它由亭子、走廊和亭子组成。趵突泉四周高高低低的建筑，像捧着月亮的星星一样喷涌而出。有三个大泉一起喷发。你闭上眼睛听着，像打雷一样吗？这叫做跳起来。趵突泉的泉水常年18度左右。在严冬，水面上的湿气像雾一样卷起。一面是深泉池，一面波光粼粼，一面是画亭、雕梁画栋，都是雾滋润云彩这一幕，构成了地球上一个奇妙的仙境。各个时代的作家和诗人都称赞过他们的作品。就连康熙帝、乾隆皇帝也曾在趵突泉写诗、刻石，以庆名泉。当代作家郭沫若、老舍都有赞美美的文章。</w:t>
      </w:r>
    </w:p>
    <w:p>
      <w:pPr>
        <w:ind w:left="0" w:right="0" w:firstLine="560"/>
        <w:spacing w:before="450" w:after="450" w:line="312" w:lineRule="auto"/>
      </w:pPr>
      <w:r>
        <w:rPr>
          <w:rFonts w:ascii="宋体" w:hAnsi="宋体" w:eastAsia="宋体" w:cs="宋体"/>
          <w:color w:val="000"/>
          <w:sz w:val="28"/>
          <w:szCs w:val="28"/>
        </w:rPr>
        <w:t xml:space="preserve">今天的趵突泉之旅即将结束。希望美丽的趵突泉和我能给大家留下深刻美好的印象，让趵突泉的春天给大家带来气场和诗意，让美丽的春城永远留在你们的记忆里。再见！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趵突泉导游词讲解篇十六</w:t>
      </w:r>
    </w:p>
    <w:p>
      <w:pPr>
        <w:ind w:left="0" w:right="0" w:firstLine="560"/>
        <w:spacing w:before="450" w:after="450" w:line="312" w:lineRule="auto"/>
      </w:pPr>
      <w:r>
        <w:rPr>
          <w:rFonts w:ascii="宋体" w:hAnsi="宋体" w:eastAsia="宋体" w:cs="宋体"/>
          <w:color w:val="000"/>
          <w:sz w:val="28"/>
          <w:szCs w:val="28"/>
        </w:rPr>
        <w:t xml:space="preserve">大家好！泉城济南欢迎您！在济南期间，我会接待你，提供服务。希望我的解释能让大家在济南玩得开心。今天我们要去趵突泉，济南三大名胜之一。趵突泉公园位于济南市中心，南有千佛山，东有泉城广场，北有大明湖，占地近11万平方米。趵突泉公园是自然景观公园，是济南72泉中最高的，被誉为“天下第一泉”。趵突泉，又名槛泉，是水源，距今已有2720年的历史。水温全年恒定在18摄氏度左右。趵突泉公园以观春、观鱼、品茶、岩石、文化为特色。它以体积小、景色各异、干净、安静、简单和优雅而闻名。</w:t>
      </w:r>
    </w:p>
    <w:p>
      <w:pPr>
        <w:ind w:left="0" w:right="0" w:firstLine="560"/>
        <w:spacing w:before="450" w:after="450" w:line="312" w:lineRule="auto"/>
      </w:pPr>
      <w:r>
        <w:rPr>
          <w:rFonts w:ascii="宋体" w:hAnsi="宋体" w:eastAsia="宋体" w:cs="宋体"/>
          <w:color w:val="000"/>
          <w:sz w:val="28"/>
          <w:szCs w:val="28"/>
        </w:rPr>
        <w:t xml:space="preserve">现在，这座白墙灰瓦、屋檐滚山的国风建筑，就是趵突泉公园的东门。大门中央牌匾上的三个镀金大字“趵突泉”，是郭沫若同志在1959年题写的。当你进入大门时，你首先看到的是一座面向大门的假山。你知道为什么要建一座对着大门的假山吗？这是古代的一种造园方法，叫做“障景法”。也就是说，山是主要的方法，而岩石是相互对叠的，看起来是透明的。</w:t>
      </w:r>
    </w:p>
    <w:p>
      <w:pPr>
        <w:ind w:left="0" w:right="0" w:firstLine="560"/>
        <w:spacing w:before="450" w:after="450" w:line="312" w:lineRule="auto"/>
      </w:pPr>
      <w:r>
        <w:rPr>
          <w:rFonts w:ascii="宋体" w:hAnsi="宋体" w:eastAsia="宋体" w:cs="宋体"/>
          <w:color w:val="000"/>
          <w:sz w:val="28"/>
          <w:szCs w:val="28"/>
        </w:rPr>
        <w:t xml:space="preserve">它成为公园入口处的一道天然屏障，与公园里的其他风景隔开。这座假山中的岩石全部采自济南南部山区，石质、色泽、质地均可与江苏无锡太湖媲美。过了青鱼桥，大家继续往前走，看到了这块姿态优美、质地自然、高4米、重8吨的龟石。本书为元代散文家张所撰。张热爱自然山水。弃官归济南后，与猿猴、野鹤、山石交朋友。这种龟石具有“薄、皱、漏、透”的特点，在这里用它拍照，是延年益寿的吉祥之物。</w:t>
      </w:r>
    </w:p>
    <w:p>
      <w:pPr>
        <w:ind w:left="0" w:right="0" w:firstLine="560"/>
        <w:spacing w:before="450" w:after="450" w:line="312" w:lineRule="auto"/>
      </w:pPr>
      <w:r>
        <w:rPr>
          <w:rFonts w:ascii="宋体" w:hAnsi="宋体" w:eastAsia="宋体" w:cs="宋体"/>
          <w:color w:val="000"/>
          <w:sz w:val="28"/>
          <w:szCs w:val="28"/>
        </w:rPr>
        <w:t xml:space="preserve">请和我一起前进。现在我们来看马宝全。为什么叫马跑权？据说这泉水是北宋抗金将军关胜的马挖出来的，因此得名。相传关胜是梁山泊农民起义的将军，后为刘玉部将，济南连长。金兵南侵时，必死，英勇抗金。一场激战，输给西城，口干舌燥。他的战马在天空中嘶嘶作响，前蹄奋力刨地，泉水被取出。后人纪念这个春天，称之为马宝全。</w:t>
      </w:r>
    </w:p>
    <w:p>
      <w:pPr>
        <w:ind w:left="0" w:right="0" w:firstLine="560"/>
        <w:spacing w:before="450" w:after="450" w:line="312" w:lineRule="auto"/>
      </w:pPr>
      <w:r>
        <w:rPr>
          <w:rFonts w:ascii="宋体" w:hAnsi="宋体" w:eastAsia="宋体" w:cs="宋体"/>
          <w:color w:val="000"/>
          <w:sz w:val="28"/>
          <w:szCs w:val="28"/>
        </w:rPr>
        <w:t xml:space="preserve">再往前走，我们来到了舒玉泉景区。“舒玉泉”二字，为济南已故画家、画师管生所作。关于“蜀玉泉”一词的由来，有几种说法。有一种说法是，在古代，人们常把女人的牙齿叫做“玉”，女词人李清照常在此修饰，故名；另一种说法取自李清照《书语集》；还有一种说法是由成语“洗石枕流”转化而来的，描述的是泉水冲刷玉石的样子。</w:t>
      </w:r>
    </w:p>
    <w:p>
      <w:pPr>
        <w:ind w:left="0" w:right="0" w:firstLine="560"/>
        <w:spacing w:before="450" w:after="450" w:line="312" w:lineRule="auto"/>
      </w:pPr>
      <w:r>
        <w:rPr>
          <w:rFonts w:ascii="宋体" w:hAnsi="宋体" w:eastAsia="宋体" w:cs="宋体"/>
          <w:color w:val="000"/>
          <w:sz w:val="28"/>
          <w:szCs w:val="28"/>
        </w:rPr>
        <w:t xml:space="preserve">我们现在看到的是建于1979年的李清照纪念馆。纪念馆两侧是郭沫若先生题写的对联。上联是“大明湖畔的趵突泉，故居深在垂杨中”，写为李清照故居所在地；接下来的对联是《书语集金石录里的文采有已故大师的遗风》，这是对她《书语集》的高度赞扬，也是对她丈夫金石录的序章。郭沫若还写了“一代诗人”的牌匾挂在大厅里。</w:t>
      </w:r>
    </w:p>
    <w:p>
      <w:pPr>
        <w:ind w:left="0" w:right="0" w:firstLine="560"/>
        <w:spacing w:before="450" w:after="450" w:line="312" w:lineRule="auto"/>
      </w:pPr>
      <w:r>
        <w:rPr>
          <w:rFonts w:ascii="宋体" w:hAnsi="宋体" w:eastAsia="宋体" w:cs="宋体"/>
          <w:color w:val="000"/>
          <w:sz w:val="28"/>
          <w:szCs w:val="28"/>
        </w:rPr>
        <w:t xml:space="preserve">李清照是中国宋代杰出的女词人。她出生在济南。父亲李是一个公务员，出生在进士，著名的文学家，博览群书。妈妈也是一个状元的女儿，懂写字，懂礼貌。李清照从小受家庭的影响，因天资聪颖、爱读书而成为当时的著名作家。李清照18岁时，嫁给了当时历史部侍郎赵挺之的儿子赵明诚。婚后夫妻俩互相扶持，写诗词，学金石学书法。靖康之难后，北宋灭亡，金兵南侵，李清照夫妇被迫南下。赵明诚死在路上。</w:t>
      </w:r>
    </w:p>
    <w:p>
      <w:pPr>
        <w:ind w:left="0" w:right="0" w:firstLine="560"/>
        <w:spacing w:before="450" w:after="450" w:line="312" w:lineRule="auto"/>
      </w:pPr>
      <w:r>
        <w:rPr>
          <w:rFonts w:ascii="宋体" w:hAnsi="宋体" w:eastAsia="宋体" w:cs="宋体"/>
          <w:color w:val="000"/>
          <w:sz w:val="28"/>
          <w:szCs w:val="28"/>
        </w:rPr>
        <w:t xml:space="preserve">晚年的李清照，过着颠沛流离的无奈与漂泊的生活，余生都在苍凉与痛苦中度过。李清照的词是按相处难分的。早期的词大多歌颂自然，赞美生活，描写夫妻恩爱和思想。比如“永远记得西亭的夕阳，喝醉了不知道回去的路。总是玩到尽兴才归来，却输给了池深处的朱峰池。为穿越而战，为穿越而战，开创一片海鸥苍鹭的沙滩。但后来的诗大多表达了对国家的仇恨，悲叹自己命运的辛酸。比如“寻寻觅觅，冷冷清清，惨不忍睹”。</w:t>
      </w:r>
    </w:p>
    <w:p>
      <w:pPr>
        <w:ind w:left="0" w:right="0" w:firstLine="560"/>
        <w:spacing w:before="450" w:after="450" w:line="312" w:lineRule="auto"/>
      </w:pPr>
      <w:r>
        <w:rPr>
          <w:rFonts w:ascii="宋体" w:hAnsi="宋体" w:eastAsia="宋体" w:cs="宋体"/>
          <w:color w:val="000"/>
          <w:sz w:val="28"/>
          <w:szCs w:val="28"/>
        </w:rPr>
        <w:t xml:space="preserve">再向西走，就到了金仙泉景区。金仙泉和趵突泉、黑虎泉、珍珠泉一样，也被称为济南四大名泉。“金线”的形成是由于两岸泉水的相对流动，水流势是平衡的。当阳光照射在池底时，平静的水面上会出现一条聚水线，像游丝一样闪闪发光，忽明忽暗，随波荡漾，蜿蜒变幻。旧金线泉的“金线”很难看到，新金线泉的“金线”必须在水强、阳光角度合适的情况下才能看到。</w:t>
      </w:r>
    </w:p>
    <w:p>
      <w:pPr>
        <w:ind w:left="0" w:right="0" w:firstLine="560"/>
        <w:spacing w:before="450" w:after="450" w:line="312" w:lineRule="auto"/>
      </w:pPr>
      <w:r>
        <w:rPr>
          <w:rFonts w:ascii="宋体" w:hAnsi="宋体" w:eastAsia="宋体" w:cs="宋体"/>
          <w:color w:val="000"/>
          <w:sz w:val="28"/>
          <w:szCs w:val="28"/>
        </w:rPr>
        <w:t xml:space="preserve">继续往西走，就到了尚志堂，又名“金线书院”，以金线泉命名。在古代，它指的是政府官员或私人收集书籍和讲课的地方。上知堂的院子里，到处都是玉兰和紫玉兰。每到早春，辛夷花开，闻起来清香扑鼻，所以上知堂院又叫玉兰院。</w:t>
      </w:r>
    </w:p>
    <w:p>
      <w:pPr>
        <w:ind w:left="0" w:right="0" w:firstLine="560"/>
        <w:spacing w:before="450" w:after="450" w:line="312" w:lineRule="auto"/>
      </w:pPr>
      <w:r>
        <w:rPr>
          <w:rFonts w:ascii="宋体" w:hAnsi="宋体" w:eastAsia="宋体" w:cs="宋体"/>
          <w:color w:val="000"/>
          <w:sz w:val="28"/>
          <w:szCs w:val="28"/>
        </w:rPr>
        <w:t xml:space="preserve">从上街区往西走，你会到达罗源堂。请看厅前的对联:“云润蒸蒸，浪声摇大明湖。”这是元代著名作家赵孟頫对《趵突泉》的最好写照。罗源堂北面的建筑是鄂郢堂，这是一座为纪念虞舜的两个妃子娥皇和女英而建的祠堂。鄂郢寺北面是三观景区。三宝殿的格子墙上镶嵌着30多块方形石雕，都是历代名人的诗歌杰作。特别值得一提的是，院子里这座罕见的“双御碑”，是清康熙皇帝“激扰”的石刻，乾隆皇帝“重写趵突泉”。</w:t>
      </w:r>
    </w:p>
    <w:p>
      <w:pPr>
        <w:ind w:left="0" w:right="0" w:firstLine="560"/>
        <w:spacing w:before="450" w:after="450" w:line="312" w:lineRule="auto"/>
      </w:pPr>
      <w:r>
        <w:rPr>
          <w:rFonts w:ascii="宋体" w:hAnsi="宋体" w:eastAsia="宋体" w:cs="宋体"/>
          <w:color w:val="000"/>
          <w:sz w:val="28"/>
          <w:szCs w:val="28"/>
        </w:rPr>
        <w:t xml:space="preserve">现在我们来到了趵突泉景区，站在了莱河桥上。莱河桥原是一座木桥，由明万历年间历城县令张修建。这座石桥是1956年趵突泉公园开放时建造的。请看这朱漆木牌坊上的“彭山旧址”二字，另一边是“洞天福地”。据记载，过去人们把趵突泉的三个水柱比作蓬莱仙山，即神话中的三座山:蓬莱、方丈、瀛洲。想爬蓬莱山求仙山的人，到处都在找仙山。当他们来到趵突泉，看到三根水柱，像山一样，无法攀登，他们突然意识到仙女的风景就在这里，于是他们成立了“彭山旧址”作坊。如果你能坐在春天东边的望鹤亭茶馆，一边品茶一边赏春，就能更好地理解“温润春茶味更正宗”的意境。</w:t>
      </w:r>
    </w:p>
    <w:p>
      <w:pPr>
        <w:ind w:left="0" w:right="0" w:firstLine="560"/>
        <w:spacing w:before="450" w:after="450" w:line="312" w:lineRule="auto"/>
      </w:pPr>
      <w:r>
        <w:rPr>
          <w:rFonts w:ascii="宋体" w:hAnsi="宋体" w:eastAsia="宋体" w:cs="宋体"/>
          <w:color w:val="000"/>
          <w:sz w:val="28"/>
          <w:szCs w:val="28"/>
        </w:rPr>
        <w:t xml:space="preserve">趵突泉池呈长方形，东西长30米，南北宽20米，四周有石砌屏障。俯视池水，一泓清水如镜；三泉澎湃，势在沸腾。历代学者学者对趵突泉留下了很多赞。比如元代散文家张，“三尺不用平雪，四尺常吼半空雷。能再现趵突泉全貌的是蒲松龄的趵突泉赋。那么，济南独特的“逢春家家户户垂杨”的风光是如何形成的呢？济南的泉水来自济南南部山区。济南南部山区主要由奥陶系碳酸盐灰岩组成，被水溶解侵蚀，形成洞穴和裂隙，吸收地表降水和径流，由南向北潜流。地下水流向市区时，在济南东、西、北被坚硬防水的火成岩遮挡，大量汇集水流形成强大的静压，在地势低洼的市区从地表涌出，形成天然泉水。趵突泉是甜的，用来泡茶。它的颜色是琥珀色的，香味很清爽。据说乾隆下江南，离京带玉泉水，到了济南，带趵突泉水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面刻着“趵突泉”二字，是明代山东巡抚胡俊宗所写。亭后石刻“初春”是清代王忠林写的。《观澜》石刻一字，是明代山东左政使张勤所作。泉池南面的水榭和漏水的窗户与北岸的罗源堂相映成趣，形成一派景象。</w:t>
      </w:r>
    </w:p>
    <w:p>
      <w:pPr>
        <w:ind w:left="0" w:right="0" w:firstLine="560"/>
        <w:spacing w:before="450" w:after="450" w:line="312" w:lineRule="auto"/>
      </w:pPr>
      <w:r>
        <w:rPr>
          <w:rFonts w:ascii="宋体" w:hAnsi="宋体" w:eastAsia="宋体" w:cs="宋体"/>
          <w:color w:val="000"/>
          <w:sz w:val="28"/>
          <w:szCs w:val="28"/>
        </w:rPr>
        <w:t xml:space="preserve">现在我们来到沧源和白雪楼景点。沧源，原名“邵沧源”，意为“一勺大海”。这里曾是明代著名诗人李攀龙的阅览室。明朝万历年间，省长叶梦熊曾在沧源西侧修建“白雪楼”以纪念李攀龙。现在已经过了枫溪区，回到趵突泉公园东门。今天的课就到这里。请大家见谅，留下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2025-08-03T05:48:37+08:00</dcterms:created>
  <dcterms:modified xsi:type="dcterms:W3CDTF">2025-08-03T05:48:37+08:00</dcterms:modified>
</cp:coreProperties>
</file>

<file path=docProps/custom.xml><?xml version="1.0" encoding="utf-8"?>
<Properties xmlns="http://schemas.openxmlformats.org/officeDocument/2006/custom-properties" xmlns:vt="http://schemas.openxmlformats.org/officeDocument/2006/docPropsVTypes"/>
</file>